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F638E0" w:rsidP="00F638E0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93645C" w:rsidP="0093645C">
      <w:pPr>
        <w:jc w:val="center"/>
        <w:rPr>
          <w:bCs/>
          <w:sz w:val="28"/>
        </w:rPr>
      </w:pPr>
      <w:r w:rsidRPr="008A0D14">
        <w:rPr>
          <w:bCs/>
          <w:sz w:val="28"/>
        </w:rPr>
        <w:t>ПЯТОГО СОЗЫВА</w:t>
      </w:r>
    </w:p>
    <w:p w:rsidR="00CD08CC" w:rsidRPr="008A0D14" w:rsidRDefault="00CD08CC" w:rsidP="00CD08CC">
      <w:pPr>
        <w:jc w:val="center"/>
        <w:rPr>
          <w:bCs/>
          <w:sz w:val="28"/>
        </w:rPr>
      </w:pPr>
      <w:proofErr w:type="gramStart"/>
      <w:r w:rsidRPr="008A0D14">
        <w:rPr>
          <w:bCs/>
          <w:sz w:val="28"/>
        </w:rPr>
        <w:t>Р</w:t>
      </w:r>
      <w:proofErr w:type="gramEnd"/>
      <w:r w:rsidRPr="008A0D14">
        <w:rPr>
          <w:bCs/>
          <w:sz w:val="28"/>
        </w:rPr>
        <w:t xml:space="preserve"> Е Ш Е Н И Е</w:t>
      </w:r>
    </w:p>
    <w:p w:rsidR="00CD08CC" w:rsidRPr="00CD08CC" w:rsidRDefault="00CD08CC" w:rsidP="00CD08CC">
      <w:pPr>
        <w:jc w:val="center"/>
        <w:rPr>
          <w:b/>
          <w:bCs/>
          <w:sz w:val="28"/>
        </w:rPr>
      </w:pPr>
    </w:p>
    <w:p w:rsidR="00CD08CC" w:rsidRPr="00CD08CC" w:rsidRDefault="007251CD" w:rsidP="00CD08CC">
      <w:pPr>
        <w:rPr>
          <w:sz w:val="28"/>
        </w:rPr>
      </w:pPr>
      <w:r>
        <w:rPr>
          <w:sz w:val="28"/>
        </w:rPr>
        <w:t>2</w:t>
      </w:r>
      <w:r w:rsidR="000362DC">
        <w:rPr>
          <w:sz w:val="28"/>
        </w:rPr>
        <w:t>1</w:t>
      </w:r>
      <w:r w:rsidR="00A10D10">
        <w:rPr>
          <w:sz w:val="28"/>
        </w:rPr>
        <w:t>.12.</w:t>
      </w:r>
      <w:r w:rsidR="00C54933">
        <w:rPr>
          <w:sz w:val="28"/>
        </w:rPr>
        <w:t>2</w:t>
      </w:r>
      <w:r w:rsidR="008A0D14" w:rsidRPr="008A0D14">
        <w:rPr>
          <w:sz w:val="28"/>
        </w:rPr>
        <w:t>0</w:t>
      </w:r>
      <w:r w:rsidR="009F14A7">
        <w:rPr>
          <w:sz w:val="28"/>
        </w:rPr>
        <w:t>17</w:t>
      </w:r>
      <w:r w:rsidR="008A0D14" w:rsidRPr="008A0D14">
        <w:rPr>
          <w:sz w:val="28"/>
        </w:rPr>
        <w:t xml:space="preserve">  </w:t>
      </w:r>
      <w:r w:rsidR="00814665">
        <w:rPr>
          <w:sz w:val="28"/>
        </w:rPr>
        <w:t xml:space="preserve">                         </w:t>
      </w:r>
      <w:r w:rsidR="00C54933">
        <w:rPr>
          <w:sz w:val="28"/>
        </w:rPr>
        <w:t xml:space="preserve">       </w:t>
      </w:r>
      <w:r w:rsidR="00814665">
        <w:rPr>
          <w:sz w:val="28"/>
        </w:rPr>
        <w:t xml:space="preserve">  </w:t>
      </w:r>
      <w:r w:rsidR="00CD08CC" w:rsidRPr="008A0D14">
        <w:rPr>
          <w:sz w:val="28"/>
        </w:rPr>
        <w:t>ст. Исправная</w:t>
      </w:r>
      <w:r w:rsidR="00814665">
        <w:rPr>
          <w:sz w:val="28"/>
        </w:rPr>
        <w:t xml:space="preserve">                               </w:t>
      </w:r>
      <w:r w:rsidR="00C54933">
        <w:rPr>
          <w:sz w:val="28"/>
        </w:rPr>
        <w:t xml:space="preserve">       </w:t>
      </w:r>
      <w:r w:rsidR="00814665">
        <w:rPr>
          <w:sz w:val="28"/>
        </w:rPr>
        <w:t xml:space="preserve"> </w:t>
      </w:r>
      <w:r w:rsidR="00A10D10">
        <w:rPr>
          <w:sz w:val="28"/>
        </w:rPr>
        <w:t>№ 6</w:t>
      </w:r>
      <w:r>
        <w:rPr>
          <w:sz w:val="28"/>
        </w:rPr>
        <w:t>1</w:t>
      </w:r>
    </w:p>
    <w:p w:rsidR="00CD08CC" w:rsidRPr="00CD08CC" w:rsidRDefault="00CD08CC" w:rsidP="00CD08CC">
      <w:pPr>
        <w:tabs>
          <w:tab w:val="left" w:pos="3660"/>
        </w:tabs>
        <w:rPr>
          <w:sz w:val="28"/>
        </w:rPr>
      </w:pPr>
      <w:r w:rsidRPr="00CD08CC">
        <w:rPr>
          <w:sz w:val="28"/>
        </w:rPr>
        <w:tab/>
      </w:r>
    </w:p>
    <w:p w:rsidR="00CD08CC" w:rsidRDefault="00CD08CC" w:rsidP="00D44E8A">
      <w:pPr>
        <w:tabs>
          <w:tab w:val="left" w:pos="6840"/>
        </w:tabs>
        <w:rPr>
          <w:sz w:val="28"/>
        </w:rPr>
      </w:pPr>
      <w:r w:rsidRPr="008A0D14">
        <w:rPr>
          <w:sz w:val="28"/>
        </w:rPr>
        <w:t xml:space="preserve">    </w:t>
      </w:r>
      <w:r w:rsidR="00D02787" w:rsidRPr="008A0D14">
        <w:rPr>
          <w:sz w:val="28"/>
        </w:rPr>
        <w:t>О</w:t>
      </w:r>
      <w:r w:rsidR="00A10D10">
        <w:rPr>
          <w:sz w:val="28"/>
        </w:rPr>
        <w:t xml:space="preserve"> </w:t>
      </w:r>
      <w:r w:rsidR="00D02787" w:rsidRPr="008A0D14">
        <w:rPr>
          <w:sz w:val="28"/>
        </w:rPr>
        <w:t>бюджет</w:t>
      </w:r>
      <w:r w:rsidR="007251CD">
        <w:rPr>
          <w:sz w:val="28"/>
        </w:rPr>
        <w:t>е</w:t>
      </w:r>
      <w:r w:rsidR="00D02787">
        <w:rPr>
          <w:sz w:val="28"/>
        </w:rPr>
        <w:t xml:space="preserve"> </w:t>
      </w:r>
      <w:proofErr w:type="spellStart"/>
      <w:r w:rsidR="00D02787" w:rsidRPr="008A0D14">
        <w:rPr>
          <w:sz w:val="28"/>
        </w:rPr>
        <w:t>Исправненского</w:t>
      </w:r>
      <w:proofErr w:type="spellEnd"/>
      <w:r w:rsidR="00D02787" w:rsidRPr="008A0D14">
        <w:rPr>
          <w:sz w:val="28"/>
        </w:rPr>
        <w:t xml:space="preserve"> сельского поселения на 20</w:t>
      </w:r>
      <w:r w:rsidR="00D02787">
        <w:rPr>
          <w:sz w:val="28"/>
        </w:rPr>
        <w:t xml:space="preserve">18 год и плановый период 2019-2020 </w:t>
      </w:r>
      <w:r w:rsidR="00D02787" w:rsidRPr="008A0D14">
        <w:rPr>
          <w:sz w:val="28"/>
        </w:rPr>
        <w:t>год</w:t>
      </w:r>
      <w:r w:rsidR="00D02787">
        <w:rPr>
          <w:sz w:val="28"/>
        </w:rPr>
        <w:t>ы</w:t>
      </w:r>
    </w:p>
    <w:p w:rsidR="00D44E8A" w:rsidRPr="00CD08CC" w:rsidRDefault="00D44E8A" w:rsidP="00D44E8A">
      <w:pPr>
        <w:tabs>
          <w:tab w:val="left" w:pos="6840"/>
        </w:tabs>
        <w:rPr>
          <w:sz w:val="28"/>
        </w:rPr>
      </w:pPr>
    </w:p>
    <w:p w:rsidR="008A0D14" w:rsidRDefault="008A0D14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соответствии с</w:t>
      </w:r>
      <w:r w:rsidR="003023C1">
        <w:rPr>
          <w:sz w:val="28"/>
          <w:szCs w:val="28"/>
        </w:rPr>
        <w:t xml:space="preserve">Бюджетным кодексом Российской Федерации,Федеральным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3023C1">
        <w:rPr>
          <w:sz w:val="28"/>
          <w:szCs w:val="28"/>
        </w:rPr>
        <w:t>Исправненского</w:t>
      </w:r>
      <w:proofErr w:type="spellEnd"/>
      <w:r w:rsidR="003023C1">
        <w:rPr>
          <w:sz w:val="28"/>
          <w:szCs w:val="28"/>
        </w:rPr>
        <w:t xml:space="preserve"> сельского поселения, Решением Совета </w:t>
      </w:r>
      <w:proofErr w:type="spellStart"/>
      <w:r w:rsidR="003023C1">
        <w:rPr>
          <w:sz w:val="28"/>
          <w:szCs w:val="28"/>
        </w:rPr>
        <w:t>Исправненского</w:t>
      </w:r>
      <w:proofErr w:type="spellEnd"/>
      <w:r w:rsidR="003023C1">
        <w:rPr>
          <w:sz w:val="28"/>
          <w:szCs w:val="28"/>
        </w:rPr>
        <w:t xml:space="preserve"> сельского поселения от 11.04.2016 № 22 «Об утверждении Положения о бюджетном процессе в </w:t>
      </w:r>
      <w:proofErr w:type="spellStart"/>
      <w:r w:rsidR="003023C1">
        <w:rPr>
          <w:sz w:val="28"/>
          <w:szCs w:val="28"/>
        </w:rPr>
        <w:t>Исправненском</w:t>
      </w:r>
      <w:proofErr w:type="spellEnd"/>
      <w:r w:rsidR="003023C1">
        <w:rPr>
          <w:sz w:val="28"/>
          <w:szCs w:val="28"/>
        </w:rPr>
        <w:t xml:space="preserve"> сельском поселении» </w:t>
      </w:r>
      <w:r w:rsidRPr="00866928">
        <w:rPr>
          <w:color w:val="000000" w:themeColor="text1"/>
          <w:sz w:val="28"/>
          <w:szCs w:val="28"/>
        </w:rPr>
        <w:t xml:space="preserve">Совет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Pr="00866928">
        <w:rPr>
          <w:color w:val="000000" w:themeColor="text1"/>
          <w:sz w:val="28"/>
          <w:szCs w:val="28"/>
        </w:rPr>
        <w:t xml:space="preserve"> сельского поселения 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proofErr w:type="gramStart"/>
      <w:r w:rsidRPr="00866928">
        <w:rPr>
          <w:color w:val="000000" w:themeColor="text1"/>
          <w:sz w:val="28"/>
          <w:szCs w:val="28"/>
        </w:rPr>
        <w:t>Р</w:t>
      </w:r>
      <w:proofErr w:type="gramEnd"/>
      <w:r w:rsidRPr="00866928">
        <w:rPr>
          <w:color w:val="000000" w:themeColor="text1"/>
          <w:sz w:val="28"/>
          <w:szCs w:val="28"/>
        </w:rPr>
        <w:t xml:space="preserve"> Е Ш И Л: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1. Утвердить основные характеристики</w:t>
      </w:r>
      <w:r w:rsidR="00A10D10"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 xml:space="preserve">бюджета 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Pr="00866928">
        <w:rPr>
          <w:color w:val="000000" w:themeColor="text1"/>
          <w:sz w:val="28"/>
          <w:szCs w:val="28"/>
        </w:rPr>
        <w:t xml:space="preserve"> сельского поселения на 201</w:t>
      </w:r>
      <w:r w:rsidR="00F638E0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 год</w:t>
      </w:r>
      <w:r w:rsidR="00EB74F0" w:rsidRPr="00866928">
        <w:rPr>
          <w:color w:val="000000" w:themeColor="text1"/>
          <w:sz w:val="28"/>
          <w:szCs w:val="28"/>
        </w:rPr>
        <w:t>:</w:t>
      </w:r>
    </w:p>
    <w:p w:rsidR="00CD08CC" w:rsidRPr="003023C1" w:rsidRDefault="00CA757F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Прогнозируемый </w:t>
      </w:r>
      <w:r w:rsidR="00EB74F0" w:rsidRPr="003023C1">
        <w:rPr>
          <w:color w:val="000000" w:themeColor="text1"/>
          <w:sz w:val="28"/>
          <w:szCs w:val="28"/>
        </w:rPr>
        <w:t>общий объем доходов бюджета сельского поселения в сумме</w:t>
      </w:r>
      <w:r w:rsidR="00814665">
        <w:rPr>
          <w:color w:val="000000" w:themeColor="text1"/>
          <w:sz w:val="28"/>
          <w:szCs w:val="28"/>
        </w:rPr>
        <w:t xml:space="preserve"> </w:t>
      </w:r>
      <w:r w:rsidR="007251CD">
        <w:rPr>
          <w:sz w:val="28"/>
          <w:szCs w:val="28"/>
        </w:rPr>
        <w:t>9771,8</w:t>
      </w:r>
      <w:r w:rsidR="008146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руб., в том числе безвозмездные поступления от других бюджетов бюджетной системы Российской Федерации в сумме</w:t>
      </w:r>
      <w:r w:rsidR="00814665">
        <w:rPr>
          <w:color w:val="000000" w:themeColor="text1"/>
          <w:sz w:val="28"/>
          <w:szCs w:val="28"/>
        </w:rPr>
        <w:t xml:space="preserve"> </w:t>
      </w:r>
      <w:r w:rsidR="007251CD">
        <w:rPr>
          <w:bCs/>
          <w:color w:val="000000" w:themeColor="text1"/>
          <w:sz w:val="28"/>
          <w:szCs w:val="28"/>
        </w:rPr>
        <w:t>6085,1</w:t>
      </w:r>
      <w:r w:rsidR="00814665">
        <w:rPr>
          <w:bCs/>
          <w:color w:val="000000" w:themeColor="text1"/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CD08CC" w:rsidRDefault="003023C1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08CC" w:rsidRPr="003023C1">
        <w:rPr>
          <w:color w:val="000000" w:themeColor="text1"/>
          <w:sz w:val="28"/>
          <w:szCs w:val="28"/>
        </w:rPr>
        <w:t xml:space="preserve">бщий объем  расходов сельского поселения  - </w:t>
      </w:r>
      <w:r w:rsidR="007251CD">
        <w:rPr>
          <w:sz w:val="28"/>
          <w:szCs w:val="28"/>
        </w:rPr>
        <w:t>9771,8</w:t>
      </w:r>
      <w:r w:rsidR="00F638E0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8C7FEC" w:rsidRPr="00866928" w:rsidRDefault="008C7FEC" w:rsidP="008C7F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251CD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Утвердить основные характеристики</w:t>
      </w:r>
      <w:r w:rsidR="00A10D10">
        <w:rPr>
          <w:color w:val="000000" w:themeColor="text1"/>
          <w:sz w:val="28"/>
          <w:szCs w:val="28"/>
        </w:rPr>
        <w:t xml:space="preserve"> </w:t>
      </w:r>
      <w:r w:rsidR="00A10D10" w:rsidRPr="00A10D10">
        <w:rPr>
          <w:color w:val="000000" w:themeColor="text1"/>
          <w:sz w:val="28"/>
          <w:szCs w:val="28"/>
        </w:rPr>
        <w:t>проекта</w:t>
      </w:r>
      <w:r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 xml:space="preserve">бюджета 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Pr="00866928">
        <w:rPr>
          <w:color w:val="000000" w:themeColor="text1"/>
          <w:sz w:val="28"/>
          <w:szCs w:val="28"/>
        </w:rPr>
        <w:t xml:space="preserve"> сельского поселения на 201</w:t>
      </w:r>
      <w:r>
        <w:rPr>
          <w:color w:val="000000" w:themeColor="text1"/>
          <w:sz w:val="28"/>
          <w:szCs w:val="28"/>
        </w:rPr>
        <w:t>9-2020</w:t>
      </w:r>
      <w:r w:rsidRPr="0086692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866928">
        <w:rPr>
          <w:color w:val="000000" w:themeColor="text1"/>
          <w:sz w:val="28"/>
          <w:szCs w:val="28"/>
        </w:rPr>
        <w:t>:</w:t>
      </w:r>
    </w:p>
    <w:p w:rsidR="00FA00C6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 Прогнозируемый общий объем доходов бюджета сельского поселения  на 2019 год в сумме </w:t>
      </w:r>
      <w:r w:rsidR="007251CD">
        <w:rPr>
          <w:sz w:val="28"/>
          <w:szCs w:val="28"/>
        </w:rPr>
        <w:t>9359,4</w:t>
      </w:r>
      <w:r w:rsidRPr="008C7FEC">
        <w:rPr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7251CD">
        <w:rPr>
          <w:bCs/>
          <w:color w:val="000000" w:themeColor="text1"/>
          <w:sz w:val="28"/>
          <w:szCs w:val="28"/>
        </w:rPr>
        <w:t>6086,6</w:t>
      </w:r>
      <w:r w:rsidRPr="008C7FEC">
        <w:rPr>
          <w:bCs/>
          <w:color w:val="000000" w:themeColor="text1"/>
          <w:sz w:val="28"/>
          <w:szCs w:val="28"/>
        </w:rPr>
        <w:t xml:space="preserve"> </w:t>
      </w:r>
      <w:r w:rsidRPr="008C7FEC">
        <w:rPr>
          <w:color w:val="000000" w:themeColor="text1"/>
          <w:sz w:val="28"/>
          <w:szCs w:val="28"/>
        </w:rPr>
        <w:t>тыс. руб.,</w:t>
      </w:r>
    </w:p>
    <w:p w:rsidR="008C7FEC" w:rsidRPr="008C7FEC" w:rsidRDefault="00FA00C6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Прогнозируемый общий объем доходов бюджета сельского поселения  </w:t>
      </w:r>
      <w:r w:rsidR="008C7FEC" w:rsidRPr="008C7FEC">
        <w:rPr>
          <w:color w:val="000000" w:themeColor="text1"/>
          <w:sz w:val="28"/>
          <w:szCs w:val="28"/>
        </w:rPr>
        <w:t xml:space="preserve">на 2020 год в сумме </w:t>
      </w:r>
      <w:r w:rsidR="007251CD">
        <w:rPr>
          <w:color w:val="000000" w:themeColor="text1"/>
          <w:sz w:val="28"/>
          <w:szCs w:val="28"/>
        </w:rPr>
        <w:t>9082,6</w:t>
      </w:r>
      <w:r w:rsidR="008C7FEC" w:rsidRPr="008C7FEC">
        <w:rPr>
          <w:color w:val="000000" w:themeColor="text1"/>
          <w:sz w:val="28"/>
          <w:szCs w:val="2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7251CD">
        <w:rPr>
          <w:bCs/>
          <w:color w:val="000000" w:themeColor="text1"/>
          <w:sz w:val="28"/>
          <w:szCs w:val="28"/>
        </w:rPr>
        <w:t>6091,7</w:t>
      </w:r>
      <w:r w:rsidR="008C7FEC" w:rsidRPr="008C7FEC">
        <w:rPr>
          <w:bCs/>
          <w:color w:val="000000" w:themeColor="text1"/>
          <w:sz w:val="28"/>
          <w:szCs w:val="28"/>
        </w:rPr>
        <w:t xml:space="preserve"> </w:t>
      </w:r>
      <w:r w:rsidR="008C7FEC" w:rsidRPr="008C7FEC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  <w:r w:rsidR="008C7FEC" w:rsidRPr="008C7FEC">
        <w:rPr>
          <w:color w:val="000000" w:themeColor="text1"/>
          <w:sz w:val="28"/>
          <w:szCs w:val="28"/>
        </w:rPr>
        <w:t xml:space="preserve"> </w:t>
      </w:r>
    </w:p>
    <w:p w:rsidR="008C7FEC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023C1">
        <w:rPr>
          <w:color w:val="000000" w:themeColor="text1"/>
          <w:sz w:val="28"/>
          <w:szCs w:val="28"/>
        </w:rPr>
        <w:t xml:space="preserve">бщий объем  расходов сельского поселения  </w:t>
      </w:r>
      <w:r>
        <w:rPr>
          <w:color w:val="000000" w:themeColor="text1"/>
          <w:sz w:val="28"/>
          <w:szCs w:val="28"/>
        </w:rPr>
        <w:t>на 2019 год в</w:t>
      </w:r>
      <w:r w:rsidRPr="003023C1">
        <w:rPr>
          <w:color w:val="000000" w:themeColor="text1"/>
          <w:sz w:val="28"/>
          <w:szCs w:val="28"/>
        </w:rPr>
        <w:t xml:space="preserve"> сумме</w:t>
      </w:r>
      <w:r>
        <w:rPr>
          <w:color w:val="000000" w:themeColor="text1"/>
          <w:sz w:val="28"/>
          <w:szCs w:val="28"/>
        </w:rPr>
        <w:t xml:space="preserve"> </w:t>
      </w:r>
      <w:r w:rsidR="007251CD">
        <w:rPr>
          <w:sz w:val="28"/>
          <w:szCs w:val="28"/>
        </w:rPr>
        <w:t>9359,4</w:t>
      </w:r>
      <w:r>
        <w:rPr>
          <w:sz w:val="28"/>
          <w:szCs w:val="28"/>
        </w:rPr>
        <w:t xml:space="preserve"> </w:t>
      </w:r>
      <w:r w:rsidRPr="003023C1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 и на 2020 год</w:t>
      </w:r>
      <w:r w:rsidR="00FA00C6">
        <w:rPr>
          <w:color w:val="000000" w:themeColor="text1"/>
          <w:sz w:val="28"/>
          <w:szCs w:val="28"/>
        </w:rPr>
        <w:t xml:space="preserve"> </w:t>
      </w:r>
      <w:r w:rsidR="00FA00C6" w:rsidRPr="008C7FEC">
        <w:rPr>
          <w:color w:val="000000" w:themeColor="text1"/>
          <w:sz w:val="28"/>
          <w:szCs w:val="28"/>
        </w:rPr>
        <w:t xml:space="preserve">в сумме </w:t>
      </w:r>
      <w:r w:rsidR="007251CD">
        <w:rPr>
          <w:color w:val="000000" w:themeColor="text1"/>
          <w:sz w:val="28"/>
          <w:szCs w:val="28"/>
        </w:rPr>
        <w:t>9082,6</w:t>
      </w:r>
      <w:r w:rsidR="00FA00C6" w:rsidRPr="008C7FEC">
        <w:rPr>
          <w:color w:val="000000" w:themeColor="text1"/>
          <w:sz w:val="28"/>
          <w:szCs w:val="28"/>
        </w:rPr>
        <w:t xml:space="preserve"> </w:t>
      </w:r>
      <w:r w:rsidR="00FA00C6">
        <w:rPr>
          <w:color w:val="000000" w:themeColor="text1"/>
          <w:sz w:val="28"/>
          <w:szCs w:val="28"/>
        </w:rPr>
        <w:t>тыс. руб.</w:t>
      </w:r>
    </w:p>
    <w:p w:rsidR="00EB74F0" w:rsidRPr="003023C1" w:rsidRDefault="003023C1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Исправненского</w:t>
      </w:r>
      <w:proofErr w:type="spellEnd"/>
      <w:r>
        <w:rPr>
          <w:sz w:val="28"/>
          <w:szCs w:val="28"/>
        </w:rPr>
        <w:t xml:space="preserve"> сельского  поселения сбалансирован.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D6011E">
      <w:pPr>
        <w:pStyle w:val="Default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EB74F0" w:rsidRPr="00866928">
        <w:rPr>
          <w:color w:val="000000" w:themeColor="text1"/>
          <w:sz w:val="28"/>
          <w:szCs w:val="28"/>
        </w:rPr>
        <w:t xml:space="preserve">Утвердить прогнозируемые доходы бюджета сельского поселения в соответствии с классификацией доходов бюджетов Российской Федерации </w:t>
      </w:r>
      <w:r w:rsidRPr="00866928">
        <w:rPr>
          <w:color w:val="000000" w:themeColor="text1"/>
          <w:sz w:val="28"/>
          <w:szCs w:val="28"/>
        </w:rPr>
        <w:t>согласно приложению  1.</w:t>
      </w:r>
    </w:p>
    <w:p w:rsidR="00CD08CC" w:rsidRPr="00866928" w:rsidRDefault="00CD08CC" w:rsidP="00D6011E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B564E0" w:rsidP="00D6011E">
      <w:pPr>
        <w:tabs>
          <w:tab w:val="left" w:pos="68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CD08CC" w:rsidRPr="00866928">
        <w:rPr>
          <w:b/>
          <w:color w:val="000000" w:themeColor="text1"/>
          <w:sz w:val="28"/>
          <w:szCs w:val="28"/>
        </w:rPr>
        <w:t>.</w:t>
      </w:r>
      <w:r w:rsidR="00CD08CC" w:rsidRPr="00866928">
        <w:rPr>
          <w:color w:val="000000" w:themeColor="text1"/>
          <w:sz w:val="28"/>
          <w:szCs w:val="28"/>
        </w:rPr>
        <w:t xml:space="preserve"> Установить, что доходы бюджета сельского поселения, поступающие в </w:t>
      </w:r>
      <w:r w:rsidR="00FA00C6" w:rsidRPr="008A0D14">
        <w:rPr>
          <w:sz w:val="28"/>
        </w:rPr>
        <w:t>20</w:t>
      </w:r>
      <w:r w:rsidR="00FA00C6">
        <w:rPr>
          <w:sz w:val="28"/>
        </w:rPr>
        <w:t xml:space="preserve">18 год и плановом периоде  2019-2020 </w:t>
      </w:r>
      <w:r w:rsidR="00FA00C6" w:rsidRPr="008A0D14">
        <w:rPr>
          <w:sz w:val="28"/>
        </w:rPr>
        <w:t>год</w:t>
      </w:r>
      <w:r w:rsidR="00FA00C6">
        <w:rPr>
          <w:sz w:val="28"/>
        </w:rPr>
        <w:t>ы</w:t>
      </w:r>
      <w:r w:rsidR="00CD08CC" w:rsidRPr="00866928">
        <w:rPr>
          <w:color w:val="000000" w:themeColor="text1"/>
          <w:sz w:val="28"/>
          <w:szCs w:val="28"/>
        </w:rPr>
        <w:t>, формируются за счет</w:t>
      </w:r>
      <w:r w:rsidR="00F2717C">
        <w:rPr>
          <w:color w:val="000000" w:themeColor="text1"/>
          <w:sz w:val="28"/>
          <w:szCs w:val="28"/>
        </w:rPr>
        <w:t xml:space="preserve"> </w:t>
      </w:r>
      <w:r w:rsidR="00CD08CC" w:rsidRPr="00866928">
        <w:rPr>
          <w:color w:val="000000" w:themeColor="text1"/>
          <w:sz w:val="28"/>
          <w:szCs w:val="28"/>
        </w:rPr>
        <w:t>федеральных</w:t>
      </w:r>
      <w:r w:rsidR="006F0666">
        <w:rPr>
          <w:color w:val="000000" w:themeColor="text1"/>
          <w:sz w:val="28"/>
          <w:szCs w:val="28"/>
        </w:rPr>
        <w:t xml:space="preserve">, </w:t>
      </w:r>
      <w:r w:rsidR="001B26C6" w:rsidRPr="00866928">
        <w:rPr>
          <w:color w:val="000000" w:themeColor="text1"/>
          <w:sz w:val="28"/>
          <w:szCs w:val="28"/>
        </w:rPr>
        <w:t>региональных</w:t>
      </w:r>
      <w:r w:rsidR="006F0666">
        <w:rPr>
          <w:color w:val="000000" w:themeColor="text1"/>
          <w:sz w:val="28"/>
          <w:szCs w:val="28"/>
        </w:rPr>
        <w:t xml:space="preserve"> и местных</w:t>
      </w:r>
      <w:r w:rsidR="001B26C6" w:rsidRPr="00866928">
        <w:rPr>
          <w:color w:val="000000" w:themeColor="text1"/>
          <w:sz w:val="28"/>
          <w:szCs w:val="28"/>
        </w:rPr>
        <w:t xml:space="preserve"> налогов, сборов</w:t>
      </w:r>
      <w:r w:rsidR="00C238A6">
        <w:rPr>
          <w:color w:val="000000" w:themeColor="text1"/>
          <w:sz w:val="28"/>
          <w:szCs w:val="28"/>
        </w:rPr>
        <w:t xml:space="preserve">, </w:t>
      </w:r>
      <w:r w:rsidR="00C238A6">
        <w:rPr>
          <w:sz w:val="28"/>
          <w:szCs w:val="28"/>
        </w:rPr>
        <w:t>безвозмездных поступлений</w:t>
      </w:r>
      <w:r w:rsidR="001B26C6" w:rsidRPr="00866928">
        <w:rPr>
          <w:color w:val="000000" w:themeColor="text1"/>
          <w:sz w:val="28"/>
          <w:szCs w:val="28"/>
        </w:rPr>
        <w:t xml:space="preserve"> в соответствии с нормативами, установленными </w:t>
      </w:r>
      <w:r w:rsidR="006F0666">
        <w:rPr>
          <w:color w:val="000000" w:themeColor="text1"/>
          <w:sz w:val="28"/>
          <w:szCs w:val="28"/>
        </w:rPr>
        <w:t>законодательными актами</w:t>
      </w:r>
      <w:r w:rsidR="001B26C6" w:rsidRPr="00866928">
        <w:rPr>
          <w:color w:val="000000" w:themeColor="text1"/>
          <w:sz w:val="28"/>
          <w:szCs w:val="28"/>
        </w:rPr>
        <w:t xml:space="preserve"> Российской Федерации, </w:t>
      </w:r>
      <w:r w:rsidR="006F0666">
        <w:rPr>
          <w:color w:val="000000" w:themeColor="text1"/>
          <w:sz w:val="28"/>
          <w:szCs w:val="28"/>
        </w:rPr>
        <w:t>субъекта Российской Федерации и местного самоуправления</w:t>
      </w:r>
      <w:r w:rsidR="0093645C">
        <w:rPr>
          <w:color w:val="000000" w:themeColor="text1"/>
          <w:sz w:val="28"/>
          <w:szCs w:val="28"/>
        </w:rPr>
        <w:t xml:space="preserve"> (приложение 2)</w:t>
      </w:r>
      <w:r w:rsidR="00C91CC3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D6011E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4. Утвердить перечень главных администраторов доходов бюджета сельского поселения на 201</w:t>
      </w:r>
      <w:r w:rsidR="009F14A7">
        <w:rPr>
          <w:color w:val="000000" w:themeColor="text1"/>
          <w:sz w:val="28"/>
          <w:szCs w:val="28"/>
        </w:rPr>
        <w:t xml:space="preserve">8 </w:t>
      </w:r>
      <w:r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Pr="00866928">
        <w:rPr>
          <w:color w:val="000000" w:themeColor="text1"/>
          <w:sz w:val="28"/>
          <w:szCs w:val="28"/>
        </w:rPr>
        <w:t xml:space="preserve">  согласно приложению 3.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5. В целях обеспечения полноты контроля, за соблюдением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  доходов определяется соответствующим соглашением.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6.  Утвердить распределение расходов бюджета сельского поселения на </w:t>
      </w:r>
      <w:r w:rsidR="009F14A7" w:rsidRPr="00866928">
        <w:rPr>
          <w:color w:val="000000" w:themeColor="text1"/>
          <w:sz w:val="28"/>
          <w:szCs w:val="28"/>
        </w:rPr>
        <w:t>201</w:t>
      </w:r>
      <w:r w:rsidR="009F14A7">
        <w:rPr>
          <w:color w:val="000000" w:themeColor="text1"/>
          <w:sz w:val="28"/>
          <w:szCs w:val="28"/>
        </w:rPr>
        <w:t xml:space="preserve">8 </w:t>
      </w:r>
      <w:r w:rsidR="009F14A7"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Pr="0086692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4.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7</w:t>
      </w:r>
      <w:r w:rsidR="00CD08CC" w:rsidRPr="0086692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9F14A7" w:rsidRPr="00866928">
        <w:rPr>
          <w:color w:val="000000" w:themeColor="text1"/>
          <w:sz w:val="28"/>
          <w:szCs w:val="28"/>
        </w:rPr>
        <w:t>201</w:t>
      </w:r>
      <w:r w:rsidR="009F14A7">
        <w:rPr>
          <w:color w:val="000000" w:themeColor="text1"/>
          <w:sz w:val="28"/>
          <w:szCs w:val="28"/>
        </w:rPr>
        <w:t xml:space="preserve">8 </w:t>
      </w:r>
      <w:r w:rsidR="009F14A7"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5.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>. Обеспечить органам 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:rsidR="00C05A77" w:rsidRDefault="00C05A77" w:rsidP="00CD08CC">
      <w:pPr>
        <w:jc w:val="both"/>
        <w:rPr>
          <w:color w:val="000000" w:themeColor="text1"/>
          <w:sz w:val="28"/>
          <w:szCs w:val="28"/>
        </w:rPr>
      </w:pPr>
    </w:p>
    <w:p w:rsidR="00C05A77" w:rsidRPr="00C05A77" w:rsidRDefault="00C05A77" w:rsidP="00C05A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E50896">
        <w:rPr>
          <w:sz w:val="28"/>
          <w:szCs w:val="28"/>
        </w:rPr>
        <w:t>Установить, что в бюджете</w:t>
      </w:r>
      <w:r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>на 201</w:t>
      </w:r>
      <w:r w:rsidR="009F14A7">
        <w:rPr>
          <w:sz w:val="28"/>
          <w:szCs w:val="28"/>
        </w:rPr>
        <w:t>8</w:t>
      </w:r>
      <w:r w:rsidR="00E50896">
        <w:rPr>
          <w:sz w:val="28"/>
          <w:szCs w:val="28"/>
        </w:rPr>
        <w:t xml:space="preserve"> год учтены расходы в сумме </w:t>
      </w:r>
      <w:r w:rsidR="009F14A7">
        <w:rPr>
          <w:sz w:val="28"/>
          <w:szCs w:val="28"/>
        </w:rPr>
        <w:t>142,2</w:t>
      </w:r>
      <w:r w:rsidR="00E50896">
        <w:rPr>
          <w:sz w:val="28"/>
          <w:szCs w:val="28"/>
        </w:rPr>
        <w:t xml:space="preserve"> тыс. руб. на осуществление полномочий по первичному воинскому учету на территориях, где отсутствуют военные комиссариаты</w:t>
      </w:r>
      <w:r w:rsidR="009F14A7">
        <w:rPr>
          <w:sz w:val="28"/>
          <w:szCs w:val="28"/>
        </w:rPr>
        <w:t xml:space="preserve"> и  на 2019-2020 годы расходы соответственно 143,7 тыс. руб. и 148,8 тыс. руб.</w:t>
      </w:r>
    </w:p>
    <w:p w:rsidR="00793A9B" w:rsidRPr="00DE35DB" w:rsidRDefault="00E50896" w:rsidP="008146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  <w:r w:rsidR="00793A9B" w:rsidRPr="00DE35DB">
        <w:rPr>
          <w:sz w:val="28"/>
          <w:szCs w:val="28"/>
        </w:rPr>
        <w:t xml:space="preserve">Утвердить </w:t>
      </w:r>
      <w:r w:rsidR="00DE35DB" w:rsidRPr="00DE35DB">
        <w:rPr>
          <w:sz w:val="28"/>
          <w:szCs w:val="28"/>
        </w:rPr>
        <w:t>о</w:t>
      </w:r>
      <w:r w:rsidR="00DE35DB" w:rsidRPr="00DE35DB">
        <w:rPr>
          <w:color w:val="000000"/>
          <w:sz w:val="28"/>
          <w:szCs w:val="28"/>
        </w:rPr>
        <w:t xml:space="preserve">бъем межбюджетных трансфертов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DE35DB" w:rsidRPr="00DE35DB">
        <w:rPr>
          <w:color w:val="000000"/>
          <w:sz w:val="28"/>
          <w:szCs w:val="28"/>
        </w:rPr>
        <w:t xml:space="preserve">, предоставляемых из бюджета </w:t>
      </w:r>
      <w:proofErr w:type="spellStart"/>
      <w:r w:rsidR="00DE35DB" w:rsidRPr="00DE35DB">
        <w:rPr>
          <w:color w:val="000000"/>
          <w:sz w:val="28"/>
          <w:szCs w:val="28"/>
        </w:rPr>
        <w:t>Исправненского</w:t>
      </w:r>
      <w:proofErr w:type="spellEnd"/>
      <w:r w:rsidR="00DE35DB" w:rsidRPr="00DE35DB">
        <w:rPr>
          <w:color w:val="000000"/>
          <w:sz w:val="28"/>
          <w:szCs w:val="28"/>
        </w:rPr>
        <w:t xml:space="preserve"> сельского поселения в бюджет </w:t>
      </w:r>
      <w:proofErr w:type="spellStart"/>
      <w:r w:rsidR="00DE35DB" w:rsidRPr="00DE35DB">
        <w:rPr>
          <w:color w:val="000000"/>
          <w:sz w:val="28"/>
          <w:szCs w:val="28"/>
        </w:rPr>
        <w:t>Зеленчукского</w:t>
      </w:r>
      <w:proofErr w:type="spellEnd"/>
      <w:r w:rsidR="00DE35DB" w:rsidRPr="00DE35DB">
        <w:rPr>
          <w:color w:val="000000"/>
          <w:sz w:val="28"/>
          <w:szCs w:val="28"/>
        </w:rPr>
        <w:t xml:space="preserve"> муниципального района на осуществление полномочий</w:t>
      </w:r>
      <w:r w:rsidR="00793A9B" w:rsidRPr="00DE35DB">
        <w:rPr>
          <w:sz w:val="28"/>
          <w:szCs w:val="28"/>
        </w:rPr>
        <w:t xml:space="preserve"> контрольной - ревизионной палаты </w:t>
      </w:r>
      <w:r w:rsidR="00FA00C6">
        <w:rPr>
          <w:sz w:val="28"/>
          <w:szCs w:val="28"/>
        </w:rPr>
        <w:t>по</w:t>
      </w:r>
      <w:r w:rsidR="00793A9B" w:rsidRPr="00DE35DB">
        <w:rPr>
          <w:sz w:val="28"/>
          <w:szCs w:val="28"/>
        </w:rPr>
        <w:t xml:space="preserve"> </w:t>
      </w:r>
      <w:r w:rsidR="00DE35DB" w:rsidRPr="00DE35D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E35DB" w:rsidRPr="00DE35D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793A9B" w:rsidRPr="00DE35DB">
        <w:rPr>
          <w:sz w:val="28"/>
          <w:szCs w:val="28"/>
        </w:rPr>
        <w:t xml:space="preserve"> тыс. рублей</w:t>
      </w:r>
      <w:r w:rsidR="00ED640C">
        <w:rPr>
          <w:sz w:val="28"/>
          <w:szCs w:val="28"/>
        </w:rPr>
        <w:t xml:space="preserve"> на год</w:t>
      </w:r>
      <w:r w:rsidR="00DE35DB">
        <w:rPr>
          <w:sz w:val="28"/>
          <w:szCs w:val="28"/>
        </w:rPr>
        <w:t>.</w:t>
      </w:r>
    </w:p>
    <w:p w:rsidR="00793A9B" w:rsidRDefault="00793A9B" w:rsidP="00793A9B">
      <w:pPr>
        <w:spacing w:after="120"/>
        <w:jc w:val="both"/>
        <w:rPr>
          <w:color w:val="000000" w:themeColor="text1"/>
          <w:sz w:val="28"/>
          <w:szCs w:val="28"/>
        </w:rPr>
      </w:pPr>
    </w:p>
    <w:p w:rsidR="00505FCA" w:rsidRDefault="00793A9B" w:rsidP="00D6011E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505FCA">
        <w:rPr>
          <w:sz w:val="28"/>
          <w:szCs w:val="28"/>
        </w:rPr>
        <w:t xml:space="preserve">Установить в составе общегосударственных расходов бюджета </w:t>
      </w:r>
      <w:proofErr w:type="spellStart"/>
      <w:r w:rsidR="00505FCA" w:rsidRPr="00DE35DB">
        <w:rPr>
          <w:sz w:val="28"/>
          <w:szCs w:val="28"/>
        </w:rPr>
        <w:t>Исправненского</w:t>
      </w:r>
      <w:proofErr w:type="spellEnd"/>
      <w:r w:rsidR="00505FCA" w:rsidRPr="00DE35DB">
        <w:rPr>
          <w:sz w:val="28"/>
          <w:szCs w:val="28"/>
        </w:rPr>
        <w:t xml:space="preserve"> сельского</w:t>
      </w:r>
      <w:r w:rsidR="00505FCA">
        <w:rPr>
          <w:sz w:val="28"/>
          <w:szCs w:val="28"/>
        </w:rPr>
        <w:t xml:space="preserve"> поселения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ED640C">
        <w:rPr>
          <w:sz w:val="28"/>
          <w:szCs w:val="28"/>
        </w:rPr>
        <w:t xml:space="preserve">  </w:t>
      </w:r>
      <w:r w:rsidR="00505FCA">
        <w:rPr>
          <w:sz w:val="28"/>
          <w:szCs w:val="28"/>
        </w:rPr>
        <w:t>размер резервного фонда в сумме 34,0 тыс. руб.</w:t>
      </w:r>
      <w:r w:rsidR="00ED640C">
        <w:rPr>
          <w:sz w:val="28"/>
          <w:szCs w:val="28"/>
        </w:rPr>
        <w:t xml:space="preserve"> на год.</w:t>
      </w:r>
      <w:r w:rsidR="00505FCA">
        <w:rPr>
          <w:sz w:val="28"/>
          <w:szCs w:val="28"/>
        </w:rPr>
        <w:t xml:space="preserve"> </w:t>
      </w:r>
    </w:p>
    <w:p w:rsidR="00505FCA" w:rsidRDefault="00505FCA" w:rsidP="00D6011E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работ по ликвидации последствий стихийных бедствий и других чрезвычайных ситуаций.</w:t>
      </w:r>
    </w:p>
    <w:p w:rsidR="00505FCA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</w:p>
    <w:p w:rsidR="00CD08CC" w:rsidRPr="00866928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="00CD08CC"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="00CD08CC" w:rsidRPr="00866928">
        <w:rPr>
          <w:color w:val="000000" w:themeColor="text1"/>
          <w:sz w:val="28"/>
          <w:szCs w:val="28"/>
        </w:rPr>
        <w:t xml:space="preserve"> сельского поселения по состоянию на 01 января 201</w:t>
      </w:r>
      <w:r w:rsidR="00ED640C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 xml:space="preserve"> года равным </w:t>
      </w:r>
      <w:r w:rsidR="003C2D89">
        <w:rPr>
          <w:color w:val="000000" w:themeColor="text1"/>
          <w:sz w:val="28"/>
          <w:szCs w:val="28"/>
        </w:rPr>
        <w:t>4</w:t>
      </w:r>
      <w:r w:rsidR="00905F2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</w:t>
      </w:r>
      <w:r w:rsidR="00CD08CC" w:rsidRPr="00866928">
        <w:rPr>
          <w:color w:val="000000" w:themeColor="text1"/>
          <w:sz w:val="28"/>
          <w:szCs w:val="28"/>
        </w:rPr>
        <w:t xml:space="preserve"> тыс. руб.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3</w:t>
      </w:r>
      <w:r w:rsidRPr="00866928">
        <w:rPr>
          <w:color w:val="000000" w:themeColor="text1"/>
          <w:sz w:val="28"/>
          <w:szCs w:val="28"/>
        </w:rPr>
        <w:t xml:space="preserve">.Администрация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Pr="00866928">
        <w:rPr>
          <w:color w:val="000000" w:themeColor="text1"/>
          <w:sz w:val="28"/>
          <w:szCs w:val="28"/>
        </w:rPr>
        <w:t xml:space="preserve"> сельского поселения вправе получать бюджетные кредиты из республиканского бюджета, на покрытие временных 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4</w:t>
      </w:r>
      <w:r w:rsidR="008A0D14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 xml:space="preserve">Отчетность об исполнении бюджета сельского поселения  в установленные сроки представлять в  финансовое управление администрации </w:t>
      </w:r>
      <w:proofErr w:type="spellStart"/>
      <w:r w:rsidRPr="00866928">
        <w:rPr>
          <w:color w:val="000000" w:themeColor="text1"/>
          <w:sz w:val="28"/>
          <w:szCs w:val="28"/>
        </w:rPr>
        <w:t>Зеленчукского</w:t>
      </w:r>
      <w:proofErr w:type="spellEnd"/>
      <w:r w:rsidRPr="00866928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5</w:t>
      </w:r>
      <w:r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sz w:val="28"/>
          <w:szCs w:val="28"/>
        </w:rPr>
        <w:t>Установить, что заключение и оплата бюджетными учреждениями и органами местного самоуправления договоров, исполнение которых осуществляется за счет средств  бюджета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FA00C6">
        <w:rPr>
          <w:sz w:val="28"/>
          <w:szCs w:val="28"/>
        </w:rPr>
        <w:t xml:space="preserve"> </w:t>
      </w:r>
      <w:r w:rsidR="00374523">
        <w:rPr>
          <w:color w:val="000000" w:themeColor="text1"/>
          <w:sz w:val="28"/>
          <w:szCs w:val="28"/>
        </w:rPr>
        <w:t>О</w:t>
      </w:r>
      <w:r w:rsidRPr="00866928">
        <w:rPr>
          <w:color w:val="000000" w:themeColor="text1"/>
          <w:sz w:val="28"/>
          <w:szCs w:val="28"/>
        </w:rPr>
        <w:t>бязательства, вытекающие  из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201</w:t>
      </w:r>
      <w:r w:rsidR="00ED640C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 год.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 1</w:t>
      </w:r>
      <w:r w:rsidR="00994C0E">
        <w:rPr>
          <w:color w:val="000000" w:themeColor="text1"/>
          <w:sz w:val="28"/>
          <w:szCs w:val="28"/>
        </w:rPr>
        <w:t>6</w:t>
      </w:r>
      <w:r w:rsidRPr="00866928">
        <w:rPr>
          <w:b/>
          <w:color w:val="000000" w:themeColor="text1"/>
          <w:sz w:val="28"/>
          <w:szCs w:val="28"/>
        </w:rPr>
        <w:t>.</w:t>
      </w:r>
      <w:r w:rsidRPr="00866928">
        <w:rPr>
          <w:color w:val="000000" w:themeColor="text1"/>
          <w:sz w:val="28"/>
          <w:szCs w:val="28"/>
        </w:rPr>
        <w:t xml:space="preserve"> Установить, что получатель средств 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</w:t>
      </w:r>
      <w:proofErr w:type="gramStart"/>
      <w:r w:rsidRPr="00866928">
        <w:rPr>
          <w:color w:val="000000" w:themeColor="text1"/>
          <w:sz w:val="28"/>
          <w:szCs w:val="28"/>
        </w:rPr>
        <w:t>а-</w:t>
      </w:r>
      <w:proofErr w:type="gramEnd"/>
      <w:r w:rsidRPr="00866928">
        <w:rPr>
          <w:color w:val="000000" w:themeColor="text1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</w:t>
      </w:r>
      <w:r w:rsidR="00FE7C5B">
        <w:rPr>
          <w:color w:val="000000" w:themeColor="text1"/>
          <w:sz w:val="28"/>
          <w:szCs w:val="28"/>
        </w:rPr>
        <w:t xml:space="preserve">, приобретение лицензионных прав на </w:t>
      </w:r>
      <w:r w:rsidR="00FE7C5B">
        <w:rPr>
          <w:color w:val="000000" w:themeColor="text1"/>
          <w:sz w:val="28"/>
          <w:szCs w:val="28"/>
        </w:rPr>
        <w:lastRenderedPageBreak/>
        <w:t>программное обеспечение, изготовление сертификата электронной подписи</w:t>
      </w:r>
      <w:r w:rsidRPr="00866928">
        <w:rPr>
          <w:color w:val="000000" w:themeColor="text1"/>
          <w:sz w:val="28"/>
          <w:szCs w:val="28"/>
        </w:rPr>
        <w:t>;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 остальным договорам (контрактам).</w:t>
      </w:r>
    </w:p>
    <w:p w:rsidR="009C21E2" w:rsidRPr="00866928" w:rsidRDefault="009C21E2" w:rsidP="009C21E2">
      <w:pPr>
        <w:jc w:val="both"/>
        <w:rPr>
          <w:color w:val="000000" w:themeColor="text1"/>
          <w:sz w:val="28"/>
          <w:szCs w:val="28"/>
        </w:rPr>
      </w:pPr>
    </w:p>
    <w:p w:rsidR="00630537" w:rsidRDefault="00994C0E" w:rsidP="00CD08CC">
      <w:pPr>
        <w:ind w:left="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9C21E2" w:rsidRPr="0086692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>
        <w:rPr>
          <w:color w:val="000000" w:themeColor="text1"/>
          <w:sz w:val="28"/>
          <w:szCs w:val="28"/>
        </w:rPr>
        <w:t>а</w:t>
      </w:r>
      <w:r w:rsidR="009C21E2" w:rsidRPr="00866928">
        <w:rPr>
          <w:color w:val="000000" w:themeColor="text1"/>
          <w:sz w:val="28"/>
          <w:szCs w:val="28"/>
        </w:rPr>
        <w:t xml:space="preserve">дминистрация </w:t>
      </w:r>
      <w:proofErr w:type="spellStart"/>
      <w:r w:rsidR="009C21E2" w:rsidRPr="00866928">
        <w:rPr>
          <w:color w:val="000000" w:themeColor="text1"/>
          <w:sz w:val="28"/>
          <w:szCs w:val="28"/>
        </w:rPr>
        <w:t>Исправненского</w:t>
      </w:r>
      <w:proofErr w:type="spellEnd"/>
      <w:r w:rsidR="009C21E2" w:rsidRPr="00866928">
        <w:rPr>
          <w:color w:val="000000" w:themeColor="text1"/>
          <w:sz w:val="28"/>
          <w:szCs w:val="28"/>
        </w:rPr>
        <w:t xml:space="preserve">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>
        <w:rPr>
          <w:color w:val="000000" w:themeColor="text1"/>
          <w:sz w:val="28"/>
          <w:szCs w:val="28"/>
        </w:rPr>
        <w:t>.</w:t>
      </w:r>
    </w:p>
    <w:p w:rsidR="00CD08CC" w:rsidRPr="00866928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br/>
      </w:r>
      <w:r w:rsidR="00814665">
        <w:rPr>
          <w:color w:val="000000" w:themeColor="text1"/>
          <w:sz w:val="28"/>
          <w:szCs w:val="28"/>
        </w:rPr>
        <w:t>1</w:t>
      </w:r>
      <w:r w:rsidR="00994C0E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>у и плановом периоде 2019-2020 годов</w:t>
      </w:r>
      <w:r w:rsidRPr="00866928">
        <w:rPr>
          <w:color w:val="000000" w:themeColor="text1"/>
          <w:sz w:val="28"/>
          <w:szCs w:val="28"/>
        </w:rPr>
        <w:t>, осуществляется приоритетное финансирование обязательств по выплате заработной платы, оплате жилищных и коммунальных услуг, выполнению публичных нормативных обязательств, погашению долговых обязательств, ликвидации последствий чрезвычайных ситуаций.</w:t>
      </w:r>
    </w:p>
    <w:p w:rsidR="009C21E2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994C0E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E1B06" w:rsidRPr="00866928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 Карачаево-Черкесской республики.</w:t>
      </w:r>
    </w:p>
    <w:p w:rsidR="00CD08CC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К</w:t>
      </w:r>
      <w:r w:rsidR="00CD08CC" w:rsidRPr="0086692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374523" w:rsidRPr="00374523" w:rsidRDefault="00374523" w:rsidP="00374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994C0E">
        <w:rPr>
          <w:color w:val="000000" w:themeColor="text1"/>
          <w:sz w:val="28"/>
          <w:szCs w:val="28"/>
        </w:rPr>
        <w:t>0</w:t>
      </w:r>
      <w:r w:rsidR="00CD08CC" w:rsidRPr="00866928">
        <w:rPr>
          <w:color w:val="000000" w:themeColor="text1"/>
          <w:sz w:val="28"/>
          <w:szCs w:val="28"/>
        </w:rPr>
        <w:t xml:space="preserve">. </w:t>
      </w:r>
      <w:r w:rsidRPr="00374523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374523" w:rsidRDefault="00374523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94C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CD08CC" w:rsidRPr="00866928">
        <w:rPr>
          <w:color w:val="000000" w:themeColor="text1"/>
          <w:sz w:val="28"/>
          <w:szCs w:val="28"/>
        </w:rPr>
        <w:t xml:space="preserve">.    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5E0180" w:rsidRPr="00866928" w:rsidRDefault="00CD08CC" w:rsidP="005E0180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="00994C0E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5E0180">
        <w:rPr>
          <w:color w:val="000000" w:themeColor="text1"/>
          <w:sz w:val="28"/>
          <w:szCs w:val="28"/>
        </w:rPr>
        <w:t xml:space="preserve"> </w:t>
      </w:r>
      <w:proofErr w:type="gramStart"/>
      <w:r w:rsidR="005E0180">
        <w:rPr>
          <w:color w:val="000000" w:themeColor="text1"/>
          <w:sz w:val="28"/>
          <w:szCs w:val="28"/>
        </w:rPr>
        <w:t>О</w:t>
      </w:r>
      <w:r w:rsidR="005E0180" w:rsidRPr="00866928">
        <w:rPr>
          <w:color w:val="000000" w:themeColor="text1"/>
          <w:sz w:val="28"/>
          <w:szCs w:val="28"/>
        </w:rPr>
        <w:t>статки средств бюджета сельского поселения по состоянию на 1 января 201</w:t>
      </w:r>
      <w:r w:rsidR="00ED640C">
        <w:rPr>
          <w:color w:val="000000" w:themeColor="text1"/>
          <w:sz w:val="28"/>
          <w:szCs w:val="28"/>
        </w:rPr>
        <w:t>8</w:t>
      </w:r>
      <w:r w:rsidR="005E0180" w:rsidRPr="00866928">
        <w:rPr>
          <w:color w:val="000000" w:themeColor="text1"/>
          <w:sz w:val="28"/>
          <w:szCs w:val="28"/>
        </w:rPr>
        <w:t xml:space="preserve"> года на счетах</w:t>
      </w:r>
      <w:r w:rsidR="007C6019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86692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>
        <w:rPr>
          <w:color w:val="000000" w:themeColor="text1"/>
          <w:sz w:val="28"/>
          <w:szCs w:val="28"/>
        </w:rPr>
        <w:t xml:space="preserve"> ив соответствии с Бюджетным кодексом Российской Федерации могу направляться в текущем финансовом году</w:t>
      </w:r>
      <w:proofErr w:type="gramEnd"/>
      <w:r w:rsidR="00DC141A">
        <w:rPr>
          <w:color w:val="000000" w:themeColor="text1"/>
          <w:sz w:val="28"/>
          <w:szCs w:val="28"/>
        </w:rPr>
        <w:t xml:space="preserve"> на покрытие временных кассовых </w:t>
      </w:r>
      <w:r w:rsidR="00DC141A">
        <w:rPr>
          <w:color w:val="000000" w:themeColor="text1"/>
          <w:sz w:val="28"/>
          <w:szCs w:val="28"/>
        </w:rPr>
        <w:lastRenderedPageBreak/>
        <w:t xml:space="preserve">разрывов и на увеличение бюджетных ассигнований на оплату заключенных от имени </w:t>
      </w:r>
      <w:proofErr w:type="spellStart"/>
      <w:r w:rsidR="00DC141A">
        <w:rPr>
          <w:color w:val="000000" w:themeColor="text1"/>
          <w:sz w:val="28"/>
          <w:szCs w:val="28"/>
        </w:rPr>
        <w:t>Исправненского</w:t>
      </w:r>
      <w:proofErr w:type="spellEnd"/>
      <w:r w:rsidR="00DC141A">
        <w:rPr>
          <w:color w:val="000000" w:themeColor="text1"/>
          <w:sz w:val="28"/>
          <w:szCs w:val="28"/>
        </w:rPr>
        <w:t xml:space="preserve">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объеме</w:t>
      </w:r>
      <w:r w:rsidR="00F2717C">
        <w:rPr>
          <w:color w:val="000000" w:themeColor="text1"/>
          <w:sz w:val="28"/>
          <w:szCs w:val="28"/>
        </w:rPr>
        <w:t>,</w:t>
      </w:r>
      <w:r w:rsidR="00DC141A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866928">
        <w:rPr>
          <w:color w:val="000000" w:themeColor="text1"/>
          <w:sz w:val="28"/>
          <w:szCs w:val="28"/>
        </w:rPr>
        <w:t>.</w:t>
      </w:r>
    </w:p>
    <w:p w:rsidR="005E0180" w:rsidRDefault="005E0180" w:rsidP="00866928">
      <w:pPr>
        <w:rPr>
          <w:color w:val="000000" w:themeColor="text1"/>
          <w:sz w:val="28"/>
          <w:szCs w:val="28"/>
        </w:rPr>
      </w:pPr>
    </w:p>
    <w:p w:rsidR="00866928" w:rsidRPr="00866928" w:rsidRDefault="005E0180" w:rsidP="008669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94C0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 </w:t>
      </w:r>
      <w:r w:rsidR="00CD08CC" w:rsidRPr="0086692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866928" w:rsidRPr="00866928">
        <w:rPr>
          <w:color w:val="000000" w:themeColor="text1"/>
          <w:sz w:val="28"/>
          <w:szCs w:val="28"/>
        </w:rPr>
        <w:t>официального  опубликования (обнародования) в установленном порядке.</w:t>
      </w:r>
    </w:p>
    <w:p w:rsidR="00CD08CC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91CC3" w:rsidRDefault="00C91CC3" w:rsidP="00CD08CC">
      <w:pPr>
        <w:jc w:val="both"/>
        <w:rPr>
          <w:color w:val="000000" w:themeColor="text1"/>
          <w:sz w:val="28"/>
          <w:szCs w:val="28"/>
        </w:rPr>
      </w:pPr>
    </w:p>
    <w:p w:rsidR="002F744D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2F744D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866928">
        <w:rPr>
          <w:color w:val="000000" w:themeColor="text1"/>
          <w:sz w:val="28"/>
          <w:szCs w:val="28"/>
        </w:rPr>
        <w:t>Исправненского</w:t>
      </w:r>
      <w:proofErr w:type="spellEnd"/>
    </w:p>
    <w:p w:rsidR="00CD08CC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сельского поселения                                                     </w:t>
      </w:r>
      <w:r w:rsidR="002C7863">
        <w:rPr>
          <w:color w:val="000000" w:themeColor="text1"/>
          <w:sz w:val="28"/>
          <w:szCs w:val="28"/>
        </w:rPr>
        <w:t>В. П. Левченко</w:t>
      </w: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891CE4" w:rsidRDefault="00891CE4" w:rsidP="006052BA">
      <w:pPr>
        <w:jc w:val="right"/>
        <w:rPr>
          <w:color w:val="000000"/>
        </w:rPr>
      </w:pPr>
    </w:p>
    <w:p w:rsidR="006052BA" w:rsidRPr="006D6EDD" w:rsidRDefault="00642F2D" w:rsidP="006052BA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lastRenderedPageBreak/>
        <w:t>П</w:t>
      </w:r>
      <w:r w:rsidR="006052BA" w:rsidRPr="006D6EDD">
        <w:rPr>
          <w:color w:val="000000"/>
        </w:rPr>
        <w:t>риложение  №</w:t>
      </w:r>
      <w:r w:rsidR="006052BA">
        <w:rPr>
          <w:color w:val="000000"/>
        </w:rPr>
        <w:t xml:space="preserve"> 1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6052BA" w:rsidRPr="006D6EDD" w:rsidRDefault="00C91CC3" w:rsidP="00C91CC3">
      <w:pPr>
        <w:tabs>
          <w:tab w:val="left" w:pos="5655"/>
          <w:tab w:val="right" w:pos="9355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052BA" w:rsidRPr="006D6EDD">
        <w:rPr>
          <w:color w:val="000000"/>
        </w:rPr>
        <w:t xml:space="preserve"> сельского поселения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0362DC">
        <w:rPr>
          <w:color w:val="000000"/>
        </w:rPr>
        <w:t>21</w:t>
      </w:r>
      <w:r w:rsidR="00D40B77">
        <w:rPr>
          <w:color w:val="000000"/>
        </w:rPr>
        <w:t>.12.</w:t>
      </w:r>
      <w:r w:rsidR="008A0D14">
        <w:rPr>
          <w:color w:val="000000"/>
        </w:rPr>
        <w:t>201</w:t>
      </w:r>
      <w:r w:rsidR="00ED640C">
        <w:rPr>
          <w:color w:val="000000"/>
        </w:rPr>
        <w:t>7</w:t>
      </w:r>
      <w:r w:rsidRPr="006D6EDD">
        <w:rPr>
          <w:color w:val="000000"/>
        </w:rPr>
        <w:t xml:space="preserve"> №</w:t>
      </w:r>
      <w:r w:rsidR="000362DC">
        <w:rPr>
          <w:color w:val="000000"/>
        </w:rPr>
        <w:t xml:space="preserve"> </w:t>
      </w:r>
      <w:r w:rsidR="00D40B77">
        <w:rPr>
          <w:color w:val="000000"/>
        </w:rPr>
        <w:t>6</w:t>
      </w:r>
      <w:r w:rsidR="000362DC">
        <w:rPr>
          <w:color w:val="000000"/>
        </w:rPr>
        <w:t>1</w:t>
      </w:r>
    </w:p>
    <w:p w:rsidR="00DE77A2" w:rsidRPr="001E7526" w:rsidRDefault="00DE77A2" w:rsidP="00DE77A2">
      <w:pPr>
        <w:jc w:val="right"/>
        <w:rPr>
          <w:sz w:val="28"/>
          <w:szCs w:val="28"/>
        </w:rPr>
      </w:pPr>
    </w:p>
    <w:p w:rsidR="00DE77A2" w:rsidRDefault="00DE77A2" w:rsidP="00D44E8A">
      <w:pPr>
        <w:jc w:val="center"/>
      </w:pPr>
      <w:r>
        <w:rPr>
          <w:sz w:val="28"/>
        </w:rPr>
        <w:t xml:space="preserve">Объем поступлений доходов  бюджета </w:t>
      </w:r>
      <w:proofErr w:type="spellStart"/>
      <w:r>
        <w:rPr>
          <w:sz w:val="28"/>
        </w:rPr>
        <w:t>Исправненского</w:t>
      </w:r>
      <w:proofErr w:type="spellEnd"/>
      <w:r>
        <w:rPr>
          <w:sz w:val="28"/>
        </w:rPr>
        <w:t xml:space="preserve"> сельского поселения </w:t>
      </w:r>
      <w:r w:rsidRPr="00D75646">
        <w:rPr>
          <w:sz w:val="28"/>
          <w:szCs w:val="28"/>
        </w:rPr>
        <w:t xml:space="preserve">по  основным источникам </w:t>
      </w:r>
      <w:r w:rsidR="00ED640C">
        <w:rPr>
          <w:sz w:val="28"/>
          <w:szCs w:val="28"/>
        </w:rPr>
        <w:t xml:space="preserve">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DE77A2" w:rsidRDefault="00DE77A2" w:rsidP="00DE77A2">
      <w:pPr>
        <w:jc w:val="center"/>
      </w:pPr>
      <w:r>
        <w:t xml:space="preserve">                                                                                                                                     ( в тыс. руб.)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ED640C" w:rsidRPr="003E1402" w:rsidTr="00B66A4E">
        <w:tc>
          <w:tcPr>
            <w:tcW w:w="2694" w:type="dxa"/>
          </w:tcPr>
          <w:p w:rsidR="00ED640C" w:rsidRPr="003E1402" w:rsidRDefault="00ED640C" w:rsidP="0093645C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ED640C" w:rsidRPr="003E1402" w:rsidRDefault="00ED640C" w:rsidP="0093645C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ED640C" w:rsidRPr="003E1402" w:rsidRDefault="00ED640C" w:rsidP="0093645C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ED640C" w:rsidRPr="003E1402" w:rsidRDefault="00ED640C" w:rsidP="00ED640C">
            <w:pPr>
              <w:jc w:val="center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Сумма</w:t>
            </w:r>
            <w:r>
              <w:rPr>
                <w:color w:val="000000"/>
                <w:sz w:val="28"/>
                <w:szCs w:val="28"/>
              </w:rPr>
              <w:t xml:space="preserve"> на 2018</w:t>
            </w:r>
            <w:r w:rsidR="00B66A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ED640C" w:rsidRPr="003E1402" w:rsidRDefault="00ED640C" w:rsidP="00936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2019 год</w:t>
            </w:r>
          </w:p>
        </w:tc>
        <w:tc>
          <w:tcPr>
            <w:tcW w:w="1134" w:type="dxa"/>
          </w:tcPr>
          <w:p w:rsidR="00ED640C" w:rsidRPr="003E1402" w:rsidRDefault="00ED640C" w:rsidP="00ED6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2020 год</w:t>
            </w:r>
          </w:p>
        </w:tc>
      </w:tr>
      <w:tr w:rsidR="00ED640C" w:rsidRPr="003E1402" w:rsidTr="00B66A4E">
        <w:trPr>
          <w:trHeight w:val="356"/>
        </w:trPr>
        <w:tc>
          <w:tcPr>
            <w:tcW w:w="26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ED640C" w:rsidRPr="00D91599" w:rsidRDefault="00657BE6" w:rsidP="006525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368</w:t>
            </w:r>
            <w:r w:rsidR="006525D6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6525D6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D640C" w:rsidRPr="00D91599" w:rsidRDefault="006525D6" w:rsidP="00587A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3272,8</w:t>
            </w:r>
          </w:p>
        </w:tc>
        <w:tc>
          <w:tcPr>
            <w:tcW w:w="1134" w:type="dxa"/>
          </w:tcPr>
          <w:p w:rsidR="00ED640C" w:rsidRPr="00D91599" w:rsidRDefault="006525D6" w:rsidP="00DE42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2990,9</w:t>
            </w:r>
          </w:p>
        </w:tc>
      </w:tr>
      <w:tr w:rsidR="00ED640C" w:rsidRPr="006052BA" w:rsidTr="00B66A4E">
        <w:trPr>
          <w:trHeight w:val="369"/>
        </w:trPr>
        <w:tc>
          <w:tcPr>
            <w:tcW w:w="26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ED640C" w:rsidRPr="006052BA" w:rsidRDefault="00ED640C" w:rsidP="00936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6052BA" w:rsidRDefault="00ED640C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ED640C" w:rsidRPr="006052BA" w:rsidRDefault="00ED640C" w:rsidP="00936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</w:tr>
      <w:tr w:rsidR="006525D6" w:rsidRPr="006052BA" w:rsidTr="00B66A4E">
        <w:trPr>
          <w:trHeight w:val="453"/>
        </w:trPr>
        <w:tc>
          <w:tcPr>
            <w:tcW w:w="2694" w:type="dxa"/>
          </w:tcPr>
          <w:p w:rsidR="006525D6" w:rsidRPr="006052BA" w:rsidRDefault="006525D6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6525D6" w:rsidRPr="006052BA" w:rsidRDefault="006525D6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6525D6" w:rsidRPr="006052BA" w:rsidRDefault="006525D6" w:rsidP="00936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525D6" w:rsidRPr="006052BA" w:rsidRDefault="006525D6" w:rsidP="009C41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525D6" w:rsidRPr="006052BA" w:rsidRDefault="006525D6" w:rsidP="009C41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7,0</w:t>
            </w:r>
          </w:p>
        </w:tc>
      </w:tr>
      <w:tr w:rsidR="006525D6" w:rsidRPr="006052BA" w:rsidTr="00B66A4E">
        <w:tc>
          <w:tcPr>
            <w:tcW w:w="2694" w:type="dxa"/>
          </w:tcPr>
          <w:p w:rsidR="006525D6" w:rsidRPr="006052BA" w:rsidRDefault="006525D6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6525D6" w:rsidRPr="006052BA" w:rsidRDefault="006525D6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525D6" w:rsidRPr="006052BA" w:rsidRDefault="006525D6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525D6" w:rsidRPr="006052BA" w:rsidRDefault="006525D6" w:rsidP="009C4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525D6" w:rsidRPr="006052BA" w:rsidRDefault="006525D6" w:rsidP="009C4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ED640C" w:rsidRPr="006052BA" w:rsidRDefault="00657BE6" w:rsidP="009364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3094,7</w:t>
            </w:r>
          </w:p>
        </w:tc>
        <w:tc>
          <w:tcPr>
            <w:tcW w:w="1134" w:type="dxa"/>
          </w:tcPr>
          <w:p w:rsidR="00ED640C" w:rsidRPr="006052BA" w:rsidRDefault="002E26FA" w:rsidP="005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2680,8</w:t>
            </w:r>
          </w:p>
        </w:tc>
        <w:tc>
          <w:tcPr>
            <w:tcW w:w="1134" w:type="dxa"/>
          </w:tcPr>
          <w:p w:rsidR="00ED640C" w:rsidRPr="006052BA" w:rsidRDefault="002E26FA" w:rsidP="00DE4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E42C4">
              <w:rPr>
                <w:b/>
                <w:bCs/>
                <w:sz w:val="28"/>
                <w:szCs w:val="28"/>
              </w:rPr>
              <w:t>398</w:t>
            </w:r>
            <w:r>
              <w:rPr>
                <w:b/>
                <w:bCs/>
                <w:sz w:val="28"/>
                <w:szCs w:val="28"/>
              </w:rPr>
              <w:t>,9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6052BA" w:rsidRDefault="00ED640C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ED640C" w:rsidRPr="006052BA" w:rsidRDefault="002E26FA" w:rsidP="00936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931,6</w:t>
            </w:r>
          </w:p>
        </w:tc>
        <w:tc>
          <w:tcPr>
            <w:tcW w:w="1134" w:type="dxa"/>
          </w:tcPr>
          <w:p w:rsidR="00ED640C" w:rsidRPr="006052BA" w:rsidRDefault="002E26FA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775,4</w:t>
            </w:r>
          </w:p>
        </w:tc>
        <w:tc>
          <w:tcPr>
            <w:tcW w:w="1134" w:type="dxa"/>
          </w:tcPr>
          <w:p w:rsidR="00ED640C" w:rsidRPr="006052BA" w:rsidRDefault="002E26FA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3C3668" w:rsidRDefault="00ED640C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ED640C" w:rsidRPr="003C3668" w:rsidRDefault="00ED640C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ED640C" w:rsidRPr="006052BA" w:rsidRDefault="00ED640C" w:rsidP="00936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3C3668" w:rsidRDefault="00ED640C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ED640C" w:rsidRPr="003C3668" w:rsidRDefault="00ED640C" w:rsidP="0093645C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ED640C" w:rsidRPr="006052BA" w:rsidRDefault="002E26FA" w:rsidP="00C27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2093,1</w:t>
            </w:r>
          </w:p>
        </w:tc>
        <w:tc>
          <w:tcPr>
            <w:tcW w:w="1134" w:type="dxa"/>
          </w:tcPr>
          <w:p w:rsidR="00ED640C" w:rsidRPr="006052BA" w:rsidRDefault="002E26FA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1835,4</w:t>
            </w:r>
          </w:p>
        </w:tc>
        <w:tc>
          <w:tcPr>
            <w:tcW w:w="1134" w:type="dxa"/>
          </w:tcPr>
          <w:p w:rsidR="00ED640C" w:rsidRPr="006052BA" w:rsidRDefault="00DE42C4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  <w:r w:rsidR="002E26FA">
              <w:rPr>
                <w:sz w:val="28"/>
                <w:szCs w:val="28"/>
              </w:rPr>
              <w:t>,7</w:t>
            </w:r>
          </w:p>
        </w:tc>
      </w:tr>
      <w:tr w:rsidR="00ED640C" w:rsidRPr="000C2006" w:rsidTr="00B66A4E">
        <w:tc>
          <w:tcPr>
            <w:tcW w:w="2694" w:type="dxa"/>
          </w:tcPr>
          <w:p w:rsidR="00ED640C" w:rsidRPr="006052BA" w:rsidRDefault="00ED640C" w:rsidP="002A52CA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ED640C" w:rsidRPr="000C2006" w:rsidRDefault="00765F44" w:rsidP="006552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6085,1</w:t>
            </w:r>
          </w:p>
        </w:tc>
        <w:tc>
          <w:tcPr>
            <w:tcW w:w="1134" w:type="dxa"/>
          </w:tcPr>
          <w:p w:rsidR="00ED640C" w:rsidRPr="000C2006" w:rsidRDefault="00765F44" w:rsidP="005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6086,6</w:t>
            </w:r>
          </w:p>
        </w:tc>
        <w:tc>
          <w:tcPr>
            <w:tcW w:w="1134" w:type="dxa"/>
          </w:tcPr>
          <w:p w:rsidR="00ED640C" w:rsidRPr="000C2006" w:rsidRDefault="00765F44" w:rsidP="005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6091,7</w:t>
            </w:r>
          </w:p>
        </w:tc>
      </w:tr>
      <w:tr w:rsidR="00765F44" w:rsidRPr="006052BA" w:rsidTr="00B66A4E">
        <w:tc>
          <w:tcPr>
            <w:tcW w:w="2694" w:type="dxa"/>
          </w:tcPr>
          <w:p w:rsidR="00765F44" w:rsidRPr="006052BA" w:rsidRDefault="00765F44" w:rsidP="002A52CA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20210000000000151</w:t>
            </w:r>
          </w:p>
        </w:tc>
        <w:tc>
          <w:tcPr>
            <w:tcW w:w="4394" w:type="dxa"/>
          </w:tcPr>
          <w:p w:rsidR="00765F44" w:rsidRPr="006052BA" w:rsidRDefault="00765F44" w:rsidP="0093645C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65F44" w:rsidRDefault="00765F44">
            <w:r w:rsidRPr="00DB4E31">
              <w:rPr>
                <w:bCs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65F44" w:rsidRDefault="00765F44">
            <w:r w:rsidRPr="00DB4E31">
              <w:rPr>
                <w:bCs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65F44" w:rsidRDefault="00765F44">
            <w:r w:rsidRPr="00DB4E31">
              <w:rPr>
                <w:bCs/>
                <w:sz w:val="28"/>
                <w:szCs w:val="28"/>
              </w:rPr>
              <w:t>5942,9</w:t>
            </w:r>
          </w:p>
        </w:tc>
      </w:tr>
      <w:tr w:rsidR="00765F44" w:rsidRPr="000C2006" w:rsidTr="00B66A4E">
        <w:tc>
          <w:tcPr>
            <w:tcW w:w="2694" w:type="dxa"/>
          </w:tcPr>
          <w:p w:rsidR="00765F44" w:rsidRPr="006052BA" w:rsidRDefault="00765F44" w:rsidP="002A52CA">
            <w:pPr>
              <w:jc w:val="both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20215001100000151</w:t>
            </w:r>
          </w:p>
        </w:tc>
        <w:tc>
          <w:tcPr>
            <w:tcW w:w="4394" w:type="dxa"/>
          </w:tcPr>
          <w:p w:rsidR="00765F44" w:rsidRPr="006052BA" w:rsidRDefault="00765F44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Дотации 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765F44" w:rsidRPr="0037415B" w:rsidRDefault="00765F44" w:rsidP="006552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65F44" w:rsidRDefault="00765F44">
            <w:r w:rsidRPr="007813AB">
              <w:rPr>
                <w:bCs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765F44" w:rsidRDefault="00765F44">
            <w:r w:rsidRPr="007813AB">
              <w:rPr>
                <w:bCs/>
                <w:sz w:val="28"/>
                <w:szCs w:val="28"/>
              </w:rPr>
              <w:t>5942,9</w:t>
            </w:r>
          </w:p>
        </w:tc>
      </w:tr>
      <w:tr w:rsidR="00510FAE" w:rsidRPr="006052BA" w:rsidTr="00B66A4E">
        <w:tc>
          <w:tcPr>
            <w:tcW w:w="2694" w:type="dxa"/>
          </w:tcPr>
          <w:p w:rsidR="00510FAE" w:rsidRPr="006052BA" w:rsidRDefault="00510FAE" w:rsidP="002A52CA">
            <w:pPr>
              <w:jc w:val="both"/>
              <w:rPr>
                <w:sz w:val="28"/>
                <w:szCs w:val="28"/>
              </w:rPr>
            </w:pPr>
            <w:r w:rsidRPr="002A52CA">
              <w:rPr>
                <w:b/>
                <w:color w:val="000000"/>
                <w:sz w:val="28"/>
                <w:szCs w:val="28"/>
              </w:rPr>
              <w:t>20230000000000151</w:t>
            </w:r>
          </w:p>
        </w:tc>
        <w:tc>
          <w:tcPr>
            <w:tcW w:w="4394" w:type="dxa"/>
          </w:tcPr>
          <w:p w:rsidR="00510FAE" w:rsidRPr="006052BA" w:rsidRDefault="00510FAE" w:rsidP="0093645C">
            <w:pPr>
              <w:rPr>
                <w:b/>
                <w:bCs/>
                <w:sz w:val="28"/>
                <w:szCs w:val="28"/>
              </w:rPr>
            </w:pPr>
            <w:r w:rsidRPr="002A52CA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</w:p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</w:p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</w:p>
          <w:p w:rsidR="00510FAE" w:rsidRPr="00510FAE" w:rsidRDefault="00510FAE" w:rsidP="008E5D3F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148,8</w:t>
            </w:r>
          </w:p>
        </w:tc>
      </w:tr>
      <w:tr w:rsidR="00ED640C" w:rsidRPr="006052BA" w:rsidTr="00B66A4E">
        <w:tc>
          <w:tcPr>
            <w:tcW w:w="2694" w:type="dxa"/>
          </w:tcPr>
          <w:p w:rsidR="00ED640C" w:rsidRPr="006052BA" w:rsidRDefault="00ED640C" w:rsidP="002A52CA">
            <w:pPr>
              <w:jc w:val="both"/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lastRenderedPageBreak/>
              <w:t>20235118100000151</w:t>
            </w: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Субвенция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ED640C" w:rsidRPr="006052BA" w:rsidRDefault="00ED640C" w:rsidP="0093645C">
            <w:pPr>
              <w:jc w:val="center"/>
              <w:rPr>
                <w:sz w:val="28"/>
                <w:szCs w:val="28"/>
              </w:rPr>
            </w:pPr>
          </w:p>
          <w:p w:rsidR="00ED640C" w:rsidRPr="006052BA" w:rsidRDefault="00ED640C" w:rsidP="00F3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</w:p>
          <w:p w:rsidR="00ED640C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ED640C" w:rsidRPr="006052BA" w:rsidRDefault="00ED640C" w:rsidP="00587A88">
            <w:pPr>
              <w:jc w:val="center"/>
              <w:rPr>
                <w:sz w:val="28"/>
                <w:szCs w:val="28"/>
              </w:rPr>
            </w:pPr>
          </w:p>
          <w:p w:rsidR="00ED640C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</w:t>
            </w:r>
          </w:p>
        </w:tc>
      </w:tr>
      <w:tr w:rsidR="00ED640C" w:rsidRPr="00866435" w:rsidTr="00B66A4E">
        <w:tc>
          <w:tcPr>
            <w:tcW w:w="2694" w:type="dxa"/>
          </w:tcPr>
          <w:p w:rsidR="00ED640C" w:rsidRPr="006052BA" w:rsidRDefault="00ED640C" w:rsidP="00936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D640C" w:rsidRPr="006052BA" w:rsidRDefault="00ED640C" w:rsidP="0093645C">
            <w:pPr>
              <w:jc w:val="center"/>
              <w:rPr>
                <w:sz w:val="28"/>
                <w:szCs w:val="28"/>
              </w:rPr>
            </w:pPr>
            <w:r w:rsidRPr="006052B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ED640C" w:rsidRPr="000362DC" w:rsidRDefault="00765F44" w:rsidP="00003A30">
            <w:pPr>
              <w:jc w:val="center"/>
              <w:rPr>
                <w:b/>
                <w:sz w:val="28"/>
                <w:szCs w:val="28"/>
              </w:rPr>
            </w:pPr>
            <w:r w:rsidRPr="000362DC">
              <w:rPr>
                <w:b/>
                <w:sz w:val="28"/>
                <w:szCs w:val="28"/>
              </w:rPr>
              <w:t>9771,8</w:t>
            </w:r>
          </w:p>
        </w:tc>
        <w:tc>
          <w:tcPr>
            <w:tcW w:w="1134" w:type="dxa"/>
          </w:tcPr>
          <w:p w:rsidR="00ED640C" w:rsidRPr="000362DC" w:rsidRDefault="00765F44" w:rsidP="00003A30">
            <w:pPr>
              <w:jc w:val="center"/>
              <w:rPr>
                <w:b/>
                <w:sz w:val="28"/>
                <w:szCs w:val="28"/>
              </w:rPr>
            </w:pPr>
            <w:r w:rsidRPr="000362DC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134" w:type="dxa"/>
          </w:tcPr>
          <w:p w:rsidR="00ED640C" w:rsidRPr="000362DC" w:rsidRDefault="00765F44" w:rsidP="00DE42C4">
            <w:pPr>
              <w:jc w:val="center"/>
              <w:rPr>
                <w:b/>
                <w:sz w:val="28"/>
                <w:szCs w:val="28"/>
              </w:rPr>
            </w:pPr>
            <w:r w:rsidRPr="000362DC">
              <w:rPr>
                <w:b/>
                <w:sz w:val="28"/>
                <w:szCs w:val="28"/>
              </w:rPr>
              <w:t>9082,6</w:t>
            </w:r>
          </w:p>
        </w:tc>
      </w:tr>
    </w:tbl>
    <w:p w:rsidR="00DE77A2" w:rsidRPr="00471CF5" w:rsidRDefault="00DE77A2" w:rsidP="00DE77A2">
      <w:pPr>
        <w:rPr>
          <w:sz w:val="28"/>
          <w:szCs w:val="28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6052BA" w:rsidRPr="006D6EDD" w:rsidRDefault="006052BA" w:rsidP="006052BA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lastRenderedPageBreak/>
        <w:t xml:space="preserve">Приложение  № </w:t>
      </w:r>
      <w:r>
        <w:rPr>
          <w:color w:val="000000"/>
        </w:rPr>
        <w:t>2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994C0E">
        <w:rPr>
          <w:color w:val="000000"/>
        </w:rPr>
        <w:t>2</w:t>
      </w:r>
      <w:r w:rsidR="000362DC">
        <w:rPr>
          <w:color w:val="000000"/>
        </w:rPr>
        <w:t>1</w:t>
      </w:r>
      <w:r w:rsidR="00D40B77">
        <w:rPr>
          <w:color w:val="000000"/>
        </w:rPr>
        <w:t>.12.</w:t>
      </w:r>
      <w:r w:rsidR="00C91CC3">
        <w:rPr>
          <w:color w:val="000000"/>
        </w:rPr>
        <w:t>201</w:t>
      </w:r>
      <w:r w:rsidR="007C6019">
        <w:rPr>
          <w:color w:val="000000"/>
        </w:rPr>
        <w:t>7</w:t>
      </w:r>
      <w:r w:rsidR="00C91CC3">
        <w:rPr>
          <w:color w:val="000000"/>
        </w:rPr>
        <w:t xml:space="preserve"> № </w:t>
      </w:r>
      <w:r w:rsidR="00D40B77">
        <w:rPr>
          <w:color w:val="000000"/>
        </w:rPr>
        <w:t>6</w:t>
      </w:r>
      <w:r w:rsidR="00994C0E">
        <w:rPr>
          <w:color w:val="000000"/>
        </w:rPr>
        <w:t>1</w:t>
      </w:r>
    </w:p>
    <w:p w:rsidR="00FE2495" w:rsidRDefault="00FE2495" w:rsidP="00FE2495">
      <w:pPr>
        <w:rPr>
          <w:sz w:val="28"/>
          <w:szCs w:val="28"/>
        </w:rPr>
      </w:pPr>
    </w:p>
    <w:p w:rsidR="007C6019" w:rsidRDefault="00A11468" w:rsidP="00FE2495">
      <w:pPr>
        <w:jc w:val="center"/>
        <w:rPr>
          <w:color w:val="000000" w:themeColor="text1"/>
          <w:sz w:val="28"/>
          <w:szCs w:val="28"/>
        </w:rPr>
      </w:pPr>
      <w:r w:rsidRPr="00A11468">
        <w:rPr>
          <w:sz w:val="28"/>
          <w:szCs w:val="28"/>
        </w:rPr>
        <w:t xml:space="preserve">Нормативы отчислений федеральных, региональных и местных налогов и сборов 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сборам, неналоговых доходов в бюджет </w:t>
      </w:r>
      <w:proofErr w:type="spellStart"/>
      <w:r w:rsidRPr="00A11468">
        <w:rPr>
          <w:sz w:val="28"/>
          <w:szCs w:val="28"/>
        </w:rPr>
        <w:t>Исправненского</w:t>
      </w:r>
      <w:proofErr w:type="spellEnd"/>
      <w:r w:rsidRPr="00A11468">
        <w:rPr>
          <w:sz w:val="28"/>
          <w:szCs w:val="28"/>
        </w:rPr>
        <w:t xml:space="preserve"> сельского поселения  на </w:t>
      </w:r>
      <w:r w:rsidR="007C6019" w:rsidRPr="00866928">
        <w:rPr>
          <w:color w:val="000000" w:themeColor="text1"/>
          <w:sz w:val="28"/>
          <w:szCs w:val="28"/>
        </w:rPr>
        <w:t>201</w:t>
      </w:r>
      <w:r w:rsidR="007C6019">
        <w:rPr>
          <w:color w:val="000000" w:themeColor="text1"/>
          <w:sz w:val="28"/>
          <w:szCs w:val="28"/>
        </w:rPr>
        <w:t xml:space="preserve">8 </w:t>
      </w:r>
      <w:r w:rsidR="007C6019" w:rsidRPr="00866928">
        <w:rPr>
          <w:color w:val="000000" w:themeColor="text1"/>
          <w:sz w:val="28"/>
          <w:szCs w:val="28"/>
        </w:rPr>
        <w:t>год</w:t>
      </w:r>
    </w:p>
    <w:p w:rsidR="00A11468" w:rsidRPr="00A11468" w:rsidRDefault="007C6019" w:rsidP="00FE2495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A11468" w:rsidRDefault="00A11468" w:rsidP="00A11468">
      <w:pPr>
        <w:jc w:val="center"/>
        <w:rPr>
          <w:sz w:val="16"/>
          <w:szCs w:val="16"/>
        </w:rPr>
      </w:pPr>
    </w:p>
    <w:p w:rsidR="00A11468" w:rsidRDefault="007C6019" w:rsidP="00A114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A11468">
        <w:rPr>
          <w:sz w:val="18"/>
          <w:szCs w:val="18"/>
        </w:rPr>
        <w:t xml:space="preserve"> (в процентах)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992"/>
        <w:gridCol w:w="992"/>
        <w:gridCol w:w="958"/>
      </w:tblGrid>
      <w:tr w:rsidR="00B66A4E" w:rsidRPr="006052BA" w:rsidTr="00B66A4E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Нормативы отчислений</w:t>
            </w:r>
          </w:p>
        </w:tc>
      </w:tr>
      <w:tr w:rsidR="00B66A4E" w:rsidRPr="006052BA" w:rsidTr="00B66A4E">
        <w:trPr>
          <w:trHeight w:val="6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66A4E" w:rsidRPr="006052BA" w:rsidTr="00B66A4E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AD2B3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</w:tr>
      <w:tr w:rsidR="00B66A4E" w:rsidRPr="006052BA" w:rsidTr="00B66A4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1 05 03010 01 0000 110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76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765F44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765F44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1 05 03020 01 0000 110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Cs/>
                <w:sz w:val="28"/>
                <w:szCs w:val="28"/>
              </w:rPr>
            </w:pPr>
            <w:r w:rsidRPr="006052BA">
              <w:rPr>
                <w:bCs/>
                <w:sz w:val="28"/>
                <w:szCs w:val="28"/>
              </w:rPr>
              <w:t>Прочие неналоговые доходы бюджетов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</w:tbl>
    <w:p w:rsidR="00A11468" w:rsidRPr="006052BA" w:rsidRDefault="00A11468" w:rsidP="00A11468">
      <w:pPr>
        <w:rPr>
          <w:sz w:val="28"/>
          <w:szCs w:val="28"/>
        </w:rPr>
      </w:pPr>
    </w:p>
    <w:p w:rsidR="00A11468" w:rsidRDefault="00A11468" w:rsidP="00A11468">
      <w:pPr>
        <w:rPr>
          <w:sz w:val="28"/>
          <w:szCs w:val="28"/>
        </w:rPr>
      </w:pPr>
    </w:p>
    <w:p w:rsidR="00D44E8A" w:rsidRDefault="00D44E8A" w:rsidP="00A11468">
      <w:pPr>
        <w:rPr>
          <w:sz w:val="28"/>
          <w:szCs w:val="28"/>
        </w:rPr>
      </w:pPr>
    </w:p>
    <w:p w:rsidR="00D44E8A" w:rsidRDefault="00D44E8A" w:rsidP="00A11468">
      <w:pPr>
        <w:rPr>
          <w:sz w:val="28"/>
          <w:szCs w:val="28"/>
        </w:rPr>
      </w:pPr>
    </w:p>
    <w:p w:rsidR="00D44E8A" w:rsidRDefault="00D44E8A" w:rsidP="00A11468">
      <w:pPr>
        <w:rPr>
          <w:sz w:val="28"/>
          <w:szCs w:val="28"/>
        </w:rPr>
      </w:pPr>
    </w:p>
    <w:p w:rsidR="00D44E8A" w:rsidRDefault="00D44E8A" w:rsidP="00A11468">
      <w:pPr>
        <w:rPr>
          <w:sz w:val="28"/>
          <w:szCs w:val="28"/>
        </w:rPr>
      </w:pPr>
    </w:p>
    <w:p w:rsidR="00D44E8A" w:rsidRDefault="00D44E8A" w:rsidP="00A11468">
      <w:pPr>
        <w:rPr>
          <w:sz w:val="28"/>
          <w:szCs w:val="28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6052BA" w:rsidRPr="006D6EDD" w:rsidRDefault="006052BA" w:rsidP="006052BA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lastRenderedPageBreak/>
        <w:t xml:space="preserve">Приложение  № </w:t>
      </w:r>
      <w:r>
        <w:rPr>
          <w:color w:val="000000"/>
        </w:rPr>
        <w:t>3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AB30A6" w:rsidRDefault="006052BA" w:rsidP="00D40B77">
      <w:pPr>
        <w:jc w:val="right"/>
        <w:rPr>
          <w:sz w:val="28"/>
        </w:rPr>
      </w:pPr>
      <w:r w:rsidRPr="006D6EDD">
        <w:rPr>
          <w:color w:val="000000"/>
        </w:rPr>
        <w:t xml:space="preserve">от </w:t>
      </w:r>
      <w:r w:rsidR="000362DC">
        <w:rPr>
          <w:color w:val="000000"/>
        </w:rPr>
        <w:t>21</w:t>
      </w:r>
      <w:r w:rsidR="00D40B77">
        <w:rPr>
          <w:color w:val="000000"/>
        </w:rPr>
        <w:t>.12.</w:t>
      </w:r>
      <w:r w:rsidR="00C54933">
        <w:rPr>
          <w:color w:val="000000"/>
        </w:rPr>
        <w:t>.</w:t>
      </w:r>
      <w:r w:rsidR="00C91CC3">
        <w:rPr>
          <w:color w:val="000000"/>
        </w:rPr>
        <w:t>201</w:t>
      </w:r>
      <w:r w:rsidR="007C6019">
        <w:rPr>
          <w:color w:val="000000"/>
        </w:rPr>
        <w:t>7</w:t>
      </w:r>
      <w:r w:rsidR="00C91CC3">
        <w:rPr>
          <w:color w:val="000000"/>
        </w:rPr>
        <w:t xml:space="preserve"> №</w:t>
      </w:r>
      <w:r w:rsidR="00D40B77">
        <w:rPr>
          <w:color w:val="000000"/>
        </w:rPr>
        <w:t xml:space="preserve"> 6</w:t>
      </w:r>
      <w:r w:rsidR="000362DC">
        <w:rPr>
          <w:color w:val="000000"/>
        </w:rPr>
        <w:t>1</w:t>
      </w:r>
    </w:p>
    <w:p w:rsidR="008871C9" w:rsidRPr="00AB30A6" w:rsidRDefault="008871C9" w:rsidP="00AB30A6">
      <w:pPr>
        <w:rPr>
          <w:sz w:val="28"/>
        </w:rPr>
      </w:pPr>
    </w:p>
    <w:p w:rsidR="00AB30A6" w:rsidRP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>Перечень главных  администраторов доходов  бюджета</w:t>
      </w:r>
      <w:r w:rsidR="00A26D15">
        <w:rPr>
          <w:sz w:val="28"/>
        </w:rPr>
        <w:t xml:space="preserve"> </w:t>
      </w:r>
      <w:proofErr w:type="spellStart"/>
      <w:r>
        <w:rPr>
          <w:sz w:val="28"/>
        </w:rPr>
        <w:t>Исправненского</w:t>
      </w:r>
      <w:proofErr w:type="spellEnd"/>
    </w:p>
    <w:p w:rsid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 xml:space="preserve">сельского поселения </w:t>
      </w:r>
      <w:r>
        <w:rPr>
          <w:sz w:val="28"/>
        </w:rPr>
        <w:t xml:space="preserve">на </w:t>
      </w:r>
      <w:r w:rsidR="007C6019" w:rsidRPr="00866928">
        <w:rPr>
          <w:color w:val="000000" w:themeColor="text1"/>
          <w:sz w:val="28"/>
          <w:szCs w:val="28"/>
        </w:rPr>
        <w:t>201</w:t>
      </w:r>
      <w:r w:rsidR="007C6019">
        <w:rPr>
          <w:color w:val="000000" w:themeColor="text1"/>
          <w:sz w:val="28"/>
          <w:szCs w:val="28"/>
        </w:rPr>
        <w:t xml:space="preserve">8 </w:t>
      </w:r>
      <w:r w:rsidR="007C6019" w:rsidRPr="00866928">
        <w:rPr>
          <w:color w:val="000000" w:themeColor="text1"/>
          <w:sz w:val="28"/>
          <w:szCs w:val="28"/>
        </w:rPr>
        <w:t>год</w:t>
      </w:r>
      <w:r w:rsidR="007C6019"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8871C9" w:rsidRDefault="008871C9" w:rsidP="00AB30A6">
      <w:pPr>
        <w:jc w:val="center"/>
        <w:rPr>
          <w:sz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1"/>
        <w:gridCol w:w="2967"/>
        <w:gridCol w:w="5386"/>
      </w:tblGrid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администратора доходов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Наименование администратора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Управление Федеральной налоговой службы России </w:t>
            </w:r>
          </w:p>
          <w:p w:rsidR="008871C9" w:rsidRPr="00AB30A6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 по Карачаево-Черкесской Республике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8871C9" w:rsidP="00AB3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</w:t>
            </w:r>
            <w:proofErr w:type="gramStart"/>
            <w:r w:rsidRPr="00AB30A6">
              <w:rPr>
                <w:sz w:val="28"/>
                <w:szCs w:val="28"/>
              </w:rPr>
              <w:t>г(</w:t>
            </w:r>
            <w:proofErr w:type="gramEnd"/>
            <w:r w:rsidRPr="00AB30A6">
              <w:rPr>
                <w:sz w:val="28"/>
                <w:szCs w:val="28"/>
              </w:rPr>
              <w:t>за налоговые периоды, истекшие до 1 января 2012 года)</w:t>
            </w:r>
          </w:p>
        </w:tc>
      </w:tr>
      <w:tr w:rsidR="00AB30A6" w:rsidRPr="00AB30A6" w:rsidTr="00AB30A6">
        <w:trPr>
          <w:trHeight w:val="882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A7645" w:rsidRPr="00AB30A6" w:rsidTr="00AB30A6"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06033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EA7645" w:rsidRPr="00AB30A6" w:rsidTr="00AB30A6">
        <w:trPr>
          <w:trHeight w:val="1439"/>
        </w:trPr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06043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Исправненского</w:t>
            </w:r>
            <w:proofErr w:type="spellEnd"/>
          </w:p>
          <w:p w:rsidR="008871C9" w:rsidRPr="00AB30A6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 w:rsidRPr="00AB30A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218F4" w:rsidRPr="00AB30A6" w:rsidTr="00AB30A6">
        <w:trPr>
          <w:trHeight w:val="412"/>
        </w:trPr>
        <w:tc>
          <w:tcPr>
            <w:tcW w:w="2148" w:type="dxa"/>
            <w:gridSpan w:val="2"/>
          </w:tcPr>
          <w:p w:rsidR="000218F4" w:rsidRPr="000C1FDC" w:rsidRDefault="000218F4" w:rsidP="000218F4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218F4" w:rsidRPr="000C1FDC" w:rsidRDefault="000218F4" w:rsidP="000218F4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1 11 05035 10 0000 120</w:t>
            </w:r>
          </w:p>
        </w:tc>
        <w:tc>
          <w:tcPr>
            <w:tcW w:w="5386" w:type="dxa"/>
          </w:tcPr>
          <w:p w:rsidR="000218F4" w:rsidRPr="00762D04" w:rsidRDefault="000218F4" w:rsidP="00021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2D04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1FDC" w:rsidRPr="00AB30A6" w:rsidTr="00AB30A6">
        <w:trPr>
          <w:trHeight w:val="412"/>
        </w:trPr>
        <w:tc>
          <w:tcPr>
            <w:tcW w:w="2148" w:type="dxa"/>
            <w:gridSpan w:val="2"/>
          </w:tcPr>
          <w:p w:rsidR="000C1FDC" w:rsidRPr="000C1FDC" w:rsidRDefault="000C1FDC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C1FDC" w:rsidRPr="000C1FDC" w:rsidRDefault="000C1FDC" w:rsidP="006D6EDD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1 14 02052 10 0000 440</w:t>
            </w:r>
          </w:p>
        </w:tc>
        <w:tc>
          <w:tcPr>
            <w:tcW w:w="5386" w:type="dxa"/>
          </w:tcPr>
          <w:p w:rsidR="000C1FDC" w:rsidRPr="000C1FDC" w:rsidRDefault="000C1FDC" w:rsidP="006D6EDD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</w:t>
            </w:r>
            <w:r w:rsidRPr="000C1FDC">
              <w:rPr>
                <w:sz w:val="28"/>
                <w:szCs w:val="28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14767D" w:rsidRPr="00AB30A6" w:rsidTr="00AB30A6">
        <w:tc>
          <w:tcPr>
            <w:tcW w:w="2148" w:type="dxa"/>
            <w:gridSpan w:val="2"/>
          </w:tcPr>
          <w:p w:rsidR="0014767D" w:rsidRPr="000C1FDC" w:rsidRDefault="0014767D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14767D" w:rsidRPr="000C1FDC" w:rsidRDefault="0014767D" w:rsidP="00F338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1 15 020</w:t>
            </w:r>
            <w:r w:rsidR="00F338CD">
              <w:rPr>
                <w:sz w:val="28"/>
                <w:szCs w:val="28"/>
              </w:rPr>
              <w:t>5</w:t>
            </w:r>
            <w:r w:rsidRPr="000C1FDC">
              <w:rPr>
                <w:sz w:val="28"/>
                <w:szCs w:val="28"/>
              </w:rPr>
              <w:t xml:space="preserve">0 </w:t>
            </w:r>
            <w:r w:rsidR="00F338CD">
              <w:rPr>
                <w:sz w:val="28"/>
                <w:szCs w:val="28"/>
              </w:rPr>
              <w:t>1</w:t>
            </w:r>
            <w:r w:rsidRPr="000C1FDC">
              <w:rPr>
                <w:sz w:val="28"/>
                <w:szCs w:val="28"/>
              </w:rPr>
              <w:t>0 0000 140</w:t>
            </w:r>
          </w:p>
        </w:tc>
        <w:tc>
          <w:tcPr>
            <w:tcW w:w="5386" w:type="dxa"/>
          </w:tcPr>
          <w:p w:rsidR="0014767D" w:rsidRPr="000C1FDC" w:rsidRDefault="0014767D" w:rsidP="00F338CD">
            <w:pPr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Платежи, взимаемые орган</w:t>
            </w:r>
            <w:r w:rsidR="00F338CD">
              <w:rPr>
                <w:sz w:val="28"/>
                <w:szCs w:val="28"/>
              </w:rPr>
              <w:t>изациями поселений</w:t>
            </w:r>
            <w:r w:rsidRPr="000C1FDC">
              <w:rPr>
                <w:sz w:val="28"/>
                <w:szCs w:val="28"/>
              </w:rPr>
              <w:t xml:space="preserve"> за выполнение определенных функций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B30A6" w:rsidRPr="00AB30A6" w:rsidTr="00AB30A6">
        <w:trPr>
          <w:trHeight w:val="428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3E6900" w:rsidP="00AB30A6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2 02 15001 10 0000 151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AB30A6" w:rsidRPr="00AB30A6" w:rsidTr="00AB30A6">
        <w:trPr>
          <w:trHeight w:val="70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B30A6" w:rsidRPr="00AB30A6" w:rsidRDefault="003E6900" w:rsidP="00AB30A6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2 02 15002 10 0000 151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B30A6" w:rsidRPr="00AB30A6" w:rsidRDefault="00AB30A6" w:rsidP="00AB30A6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572CD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9572CD" w:rsidRPr="00E062E4" w:rsidRDefault="009572CD" w:rsidP="005428BC">
            <w:pPr>
              <w:jc w:val="center"/>
              <w:rPr>
                <w:color w:val="000000"/>
                <w:sz w:val="28"/>
                <w:szCs w:val="28"/>
              </w:rPr>
            </w:pPr>
            <w:r w:rsidRPr="00E062E4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572CD" w:rsidRPr="00E062E4" w:rsidRDefault="0014455A" w:rsidP="00542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2 02 20041 10 0000 151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572CD" w:rsidRPr="00E062E4" w:rsidRDefault="009572CD" w:rsidP="005428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62E4">
              <w:rPr>
                <w:sz w:val="28"/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E2495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E2495" w:rsidRPr="00AB30A6" w:rsidRDefault="00FE2495" w:rsidP="00F3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E2495" w:rsidRPr="008106E9" w:rsidRDefault="0014455A" w:rsidP="00F90277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2 02 20077 10 0000 151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E2495" w:rsidRPr="008106E9" w:rsidRDefault="00FE2495" w:rsidP="00F90277">
            <w:pPr>
              <w:jc w:val="both"/>
              <w:rPr>
                <w:sz w:val="28"/>
                <w:szCs w:val="28"/>
              </w:rPr>
            </w:pPr>
            <w:r w:rsidRPr="008106E9">
              <w:rPr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 w:rsidRPr="008106E9">
              <w:rPr>
                <w:sz w:val="28"/>
                <w:szCs w:val="28"/>
              </w:rPr>
              <w:t>софинансирование</w:t>
            </w:r>
            <w:proofErr w:type="spellEnd"/>
            <w:r w:rsidRPr="008106E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5807EB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807EB" w:rsidRDefault="005807EB" w:rsidP="005C22EF">
            <w:pPr>
              <w:jc w:val="center"/>
              <w:rPr>
                <w:sz w:val="28"/>
                <w:szCs w:val="28"/>
              </w:rPr>
            </w:pPr>
            <w:bookmarkStart w:id="0" w:name="_GoBack" w:colFirst="0" w:colLast="2"/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807EB" w:rsidRPr="0014455A" w:rsidRDefault="005807EB" w:rsidP="005C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807EB" w:rsidRPr="008106E9" w:rsidRDefault="005807EB" w:rsidP="005C22EF">
            <w:pPr>
              <w:jc w:val="both"/>
              <w:rPr>
                <w:sz w:val="28"/>
                <w:szCs w:val="28"/>
              </w:rPr>
            </w:pPr>
            <w:r w:rsidRPr="00DF7BF0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807EB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807EB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807EB" w:rsidRDefault="005807EB" w:rsidP="005C22E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25558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0000151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807EB" w:rsidRPr="00DF7BF0" w:rsidRDefault="005807EB" w:rsidP="005C22E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bookmarkEnd w:id="0"/>
      <w:tr w:rsidR="00AB30A6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4455A" w:rsidP="00AB30A6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B30A6" w:rsidRPr="00AB30A6" w:rsidTr="00F35040">
        <w:trPr>
          <w:trHeight w:val="273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302075" w:rsidP="00AB30A6">
            <w:pPr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B30A6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2 02 45160 10 0000 151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A7645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EA7645" w:rsidRPr="00205046" w:rsidRDefault="00EA7645" w:rsidP="00CA757F">
            <w:pPr>
              <w:jc w:val="center"/>
              <w:rPr>
                <w:sz w:val="28"/>
                <w:szCs w:val="28"/>
              </w:rPr>
            </w:pPr>
            <w:r w:rsidRPr="0020504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EA7645" w:rsidRPr="00205046" w:rsidRDefault="00167467" w:rsidP="00CA757F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2 02 40014 10 0000 151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A7645" w:rsidRPr="00205046" w:rsidRDefault="00167467" w:rsidP="00CA757F">
            <w:pPr>
              <w:jc w:val="both"/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167467"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72CD" w:rsidRPr="00AB30A6" w:rsidTr="00AB30A6">
        <w:tc>
          <w:tcPr>
            <w:tcW w:w="2148" w:type="dxa"/>
            <w:gridSpan w:val="2"/>
          </w:tcPr>
          <w:p w:rsidR="009572CD" w:rsidRPr="003F0FB0" w:rsidRDefault="009572CD" w:rsidP="005428BC">
            <w:pPr>
              <w:jc w:val="center"/>
              <w:rPr>
                <w:color w:val="000000"/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9572CD" w:rsidRPr="003F0FB0" w:rsidRDefault="00167467" w:rsidP="005428BC">
            <w:pPr>
              <w:jc w:val="center"/>
              <w:rPr>
                <w:sz w:val="28"/>
                <w:szCs w:val="28"/>
              </w:rPr>
            </w:pPr>
            <w:r w:rsidRPr="00167467">
              <w:rPr>
                <w:color w:val="000000"/>
                <w:sz w:val="28"/>
                <w:szCs w:val="28"/>
              </w:rPr>
              <w:t>2 02 45146 10 0000 151</w:t>
            </w:r>
          </w:p>
        </w:tc>
        <w:tc>
          <w:tcPr>
            <w:tcW w:w="5386" w:type="dxa"/>
          </w:tcPr>
          <w:p w:rsidR="009572CD" w:rsidRPr="003F0FB0" w:rsidRDefault="009572CD" w:rsidP="005428BC">
            <w:pPr>
              <w:jc w:val="both"/>
              <w:rPr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AB30A6" w:rsidRPr="00AB30A6" w:rsidTr="00AB30A6">
        <w:trPr>
          <w:trHeight w:val="93"/>
        </w:trPr>
        <w:tc>
          <w:tcPr>
            <w:tcW w:w="2137" w:type="dxa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78" w:type="dxa"/>
            <w:gridSpan w:val="2"/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67" w:type="dxa"/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2 02 90024 10 0000 151</w:t>
            </w:r>
          </w:p>
        </w:tc>
        <w:tc>
          <w:tcPr>
            <w:tcW w:w="5386" w:type="dxa"/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67517" w:rsidRPr="00AB30A6" w:rsidTr="00AB30A6">
        <w:tc>
          <w:tcPr>
            <w:tcW w:w="2148" w:type="dxa"/>
            <w:gridSpan w:val="2"/>
          </w:tcPr>
          <w:p w:rsidR="00B67517" w:rsidRPr="002820E6" w:rsidRDefault="00B67517" w:rsidP="00F432C6">
            <w:pPr>
              <w:jc w:val="center"/>
              <w:rPr>
                <w:color w:val="000000"/>
                <w:sz w:val="28"/>
                <w:szCs w:val="28"/>
              </w:rPr>
            </w:pPr>
            <w:r w:rsidRPr="002820E6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B67517" w:rsidRPr="005C3CB0" w:rsidRDefault="00B67517" w:rsidP="00F432C6">
            <w:pPr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2 08 05000 10 0000 180</w:t>
            </w:r>
          </w:p>
        </w:tc>
        <w:tc>
          <w:tcPr>
            <w:tcW w:w="5386" w:type="dxa"/>
          </w:tcPr>
          <w:p w:rsidR="00B67517" w:rsidRPr="005C3CB0" w:rsidRDefault="00B67517" w:rsidP="00B67517">
            <w:pPr>
              <w:jc w:val="both"/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2 19 25018 10 0000 151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2 19 45146 10 0000 151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2 19 45160 10 0000 151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 xml:space="preserve">Возврат остатков иных межбюджетных трансфертов, передаваемых для компенсации дополнительных расходов, </w:t>
            </w:r>
            <w:r w:rsidRPr="009A5793">
              <w:rPr>
                <w:sz w:val="28"/>
                <w:szCs w:val="28"/>
              </w:rPr>
              <w:lastRenderedPageBreak/>
              <w:t>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2 19 60010 10 0000 151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30A6" w:rsidRPr="00AB30A6" w:rsidRDefault="00AB30A6" w:rsidP="00AB30A6">
      <w:pPr>
        <w:keepNext/>
        <w:outlineLvl w:val="0"/>
        <w:rPr>
          <w:sz w:val="28"/>
          <w:szCs w:val="28"/>
        </w:rPr>
      </w:pPr>
    </w:p>
    <w:p w:rsidR="00AB30A6" w:rsidRDefault="00AB30A6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F338CD" w:rsidRDefault="00F338CD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Pr="00AB30A6" w:rsidRDefault="008871C9" w:rsidP="00AB30A6">
      <w:pPr>
        <w:rPr>
          <w:sz w:val="28"/>
          <w:szCs w:val="28"/>
        </w:rPr>
      </w:pPr>
    </w:p>
    <w:p w:rsidR="006D6EDD" w:rsidRDefault="006D6EDD" w:rsidP="00AD2B3E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Default="006D6EDD" w:rsidP="006D6EDD"/>
    <w:p w:rsidR="003C2D89" w:rsidRDefault="003C2D89" w:rsidP="006D6EDD"/>
    <w:p w:rsidR="003C2D89" w:rsidRDefault="003C2D89" w:rsidP="006D6EDD"/>
    <w:p w:rsidR="003C2D89" w:rsidRDefault="003C2D89" w:rsidP="006D6EDD"/>
    <w:p w:rsidR="003C2D89" w:rsidRDefault="003C2D89" w:rsidP="006D6EDD"/>
    <w:p w:rsidR="003C2D89" w:rsidRPr="006D6EDD" w:rsidRDefault="003C2D89" w:rsidP="006D6EDD"/>
    <w:sectPr w:rsidR="003C2D89" w:rsidRPr="006D6EDD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9F" w:rsidRDefault="008C2D9F" w:rsidP="006052BA">
      <w:r>
        <w:separator/>
      </w:r>
    </w:p>
  </w:endnote>
  <w:endnote w:type="continuationSeparator" w:id="0">
    <w:p w:rsidR="008C2D9F" w:rsidRDefault="008C2D9F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9F" w:rsidRDefault="008C2D9F" w:rsidP="006052BA">
      <w:r>
        <w:separator/>
      </w:r>
    </w:p>
  </w:footnote>
  <w:footnote w:type="continuationSeparator" w:id="0">
    <w:p w:rsidR="008C2D9F" w:rsidRDefault="008C2D9F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07B4"/>
    <w:rsid w:val="00003A30"/>
    <w:rsid w:val="00020F65"/>
    <w:rsid w:val="000218F4"/>
    <w:rsid w:val="000362DC"/>
    <w:rsid w:val="00040231"/>
    <w:rsid w:val="00040C87"/>
    <w:rsid w:val="000650CD"/>
    <w:rsid w:val="00074393"/>
    <w:rsid w:val="0008213A"/>
    <w:rsid w:val="0008419B"/>
    <w:rsid w:val="000A5608"/>
    <w:rsid w:val="000B03FF"/>
    <w:rsid w:val="000C1FDC"/>
    <w:rsid w:val="000C2495"/>
    <w:rsid w:val="000D3463"/>
    <w:rsid w:val="000F5FE9"/>
    <w:rsid w:val="000F637E"/>
    <w:rsid w:val="00125250"/>
    <w:rsid w:val="00133327"/>
    <w:rsid w:val="00134F12"/>
    <w:rsid w:val="001430E0"/>
    <w:rsid w:val="0014455A"/>
    <w:rsid w:val="0014767D"/>
    <w:rsid w:val="00167467"/>
    <w:rsid w:val="00183BED"/>
    <w:rsid w:val="001A2D7F"/>
    <w:rsid w:val="001B26C6"/>
    <w:rsid w:val="001C30CD"/>
    <w:rsid w:val="001C7CEF"/>
    <w:rsid w:val="001D3A26"/>
    <w:rsid w:val="001D7E2A"/>
    <w:rsid w:val="001F38C4"/>
    <w:rsid w:val="00203660"/>
    <w:rsid w:val="002057E7"/>
    <w:rsid w:val="002154B7"/>
    <w:rsid w:val="0023312F"/>
    <w:rsid w:val="00243AEF"/>
    <w:rsid w:val="0025014D"/>
    <w:rsid w:val="00255333"/>
    <w:rsid w:val="00260D10"/>
    <w:rsid w:val="002924CD"/>
    <w:rsid w:val="002A52CA"/>
    <w:rsid w:val="002C7863"/>
    <w:rsid w:val="002D23DD"/>
    <w:rsid w:val="002E1069"/>
    <w:rsid w:val="002E1B06"/>
    <w:rsid w:val="002E26FA"/>
    <w:rsid w:val="002E302F"/>
    <w:rsid w:val="002F744D"/>
    <w:rsid w:val="00302075"/>
    <w:rsid w:val="003023C1"/>
    <w:rsid w:val="0030536A"/>
    <w:rsid w:val="00331C5B"/>
    <w:rsid w:val="00335321"/>
    <w:rsid w:val="00341213"/>
    <w:rsid w:val="00342BD8"/>
    <w:rsid w:val="0037415B"/>
    <w:rsid w:val="00374523"/>
    <w:rsid w:val="003747AF"/>
    <w:rsid w:val="003773BE"/>
    <w:rsid w:val="00383B7F"/>
    <w:rsid w:val="00392F34"/>
    <w:rsid w:val="003A28B2"/>
    <w:rsid w:val="003B3BE3"/>
    <w:rsid w:val="003C2D89"/>
    <w:rsid w:val="003C4341"/>
    <w:rsid w:val="003E6900"/>
    <w:rsid w:val="003E7673"/>
    <w:rsid w:val="00402D8B"/>
    <w:rsid w:val="004125DE"/>
    <w:rsid w:val="004140D9"/>
    <w:rsid w:val="00441B42"/>
    <w:rsid w:val="00471CF5"/>
    <w:rsid w:val="00482C63"/>
    <w:rsid w:val="004916EC"/>
    <w:rsid w:val="004D29A7"/>
    <w:rsid w:val="00505FCA"/>
    <w:rsid w:val="00510FAE"/>
    <w:rsid w:val="00513BED"/>
    <w:rsid w:val="0051794F"/>
    <w:rsid w:val="005215F1"/>
    <w:rsid w:val="005428BC"/>
    <w:rsid w:val="005502EA"/>
    <w:rsid w:val="005807EB"/>
    <w:rsid w:val="00587A88"/>
    <w:rsid w:val="00595637"/>
    <w:rsid w:val="005B10C5"/>
    <w:rsid w:val="005C6AAC"/>
    <w:rsid w:val="005C7AAB"/>
    <w:rsid w:val="005E0180"/>
    <w:rsid w:val="005E31E8"/>
    <w:rsid w:val="005F1549"/>
    <w:rsid w:val="00600400"/>
    <w:rsid w:val="006052BA"/>
    <w:rsid w:val="00630537"/>
    <w:rsid w:val="00632C85"/>
    <w:rsid w:val="00642E51"/>
    <w:rsid w:val="00642F2D"/>
    <w:rsid w:val="0065034B"/>
    <w:rsid w:val="00650494"/>
    <w:rsid w:val="006525D6"/>
    <w:rsid w:val="00654C78"/>
    <w:rsid w:val="006552B0"/>
    <w:rsid w:val="00657BE6"/>
    <w:rsid w:val="00660145"/>
    <w:rsid w:val="00663FD6"/>
    <w:rsid w:val="00667040"/>
    <w:rsid w:val="006821B7"/>
    <w:rsid w:val="00686B2C"/>
    <w:rsid w:val="006A6192"/>
    <w:rsid w:val="006B2958"/>
    <w:rsid w:val="006B63F0"/>
    <w:rsid w:val="006C20BC"/>
    <w:rsid w:val="006D21E8"/>
    <w:rsid w:val="006D6EDD"/>
    <w:rsid w:val="006F0666"/>
    <w:rsid w:val="007251CD"/>
    <w:rsid w:val="00731660"/>
    <w:rsid w:val="00745FB0"/>
    <w:rsid w:val="00765F44"/>
    <w:rsid w:val="007820D2"/>
    <w:rsid w:val="00785DD7"/>
    <w:rsid w:val="00785E76"/>
    <w:rsid w:val="00792F0B"/>
    <w:rsid w:val="00793A9B"/>
    <w:rsid w:val="007A6578"/>
    <w:rsid w:val="007C0244"/>
    <w:rsid w:val="007C0DAA"/>
    <w:rsid w:val="007C6019"/>
    <w:rsid w:val="007C6463"/>
    <w:rsid w:val="007D11D7"/>
    <w:rsid w:val="007F170B"/>
    <w:rsid w:val="0080325C"/>
    <w:rsid w:val="0080422E"/>
    <w:rsid w:val="00814665"/>
    <w:rsid w:val="00824979"/>
    <w:rsid w:val="008437F0"/>
    <w:rsid w:val="00866928"/>
    <w:rsid w:val="00871D63"/>
    <w:rsid w:val="008757F1"/>
    <w:rsid w:val="00875BD6"/>
    <w:rsid w:val="008871C9"/>
    <w:rsid w:val="00890490"/>
    <w:rsid w:val="00891CE4"/>
    <w:rsid w:val="008972E2"/>
    <w:rsid w:val="008A07C3"/>
    <w:rsid w:val="008A0D14"/>
    <w:rsid w:val="008C0C29"/>
    <w:rsid w:val="008C1B2E"/>
    <w:rsid w:val="008C2D9F"/>
    <w:rsid w:val="008C7F81"/>
    <w:rsid w:val="008C7FEC"/>
    <w:rsid w:val="00905F2B"/>
    <w:rsid w:val="0090647E"/>
    <w:rsid w:val="0091747F"/>
    <w:rsid w:val="00926D1E"/>
    <w:rsid w:val="00930AA0"/>
    <w:rsid w:val="009351BE"/>
    <w:rsid w:val="0093645C"/>
    <w:rsid w:val="00937D7E"/>
    <w:rsid w:val="009512FE"/>
    <w:rsid w:val="009572CD"/>
    <w:rsid w:val="009604DE"/>
    <w:rsid w:val="00967E83"/>
    <w:rsid w:val="00972B51"/>
    <w:rsid w:val="0097429E"/>
    <w:rsid w:val="0098213A"/>
    <w:rsid w:val="00987680"/>
    <w:rsid w:val="00994C0E"/>
    <w:rsid w:val="009A7C8A"/>
    <w:rsid w:val="009B17A1"/>
    <w:rsid w:val="009C21E2"/>
    <w:rsid w:val="009D3D01"/>
    <w:rsid w:val="009D4040"/>
    <w:rsid w:val="009F14A7"/>
    <w:rsid w:val="009F34B9"/>
    <w:rsid w:val="00A10D10"/>
    <w:rsid w:val="00A11468"/>
    <w:rsid w:val="00A13459"/>
    <w:rsid w:val="00A26D15"/>
    <w:rsid w:val="00A276E4"/>
    <w:rsid w:val="00A43750"/>
    <w:rsid w:val="00A45078"/>
    <w:rsid w:val="00A5502D"/>
    <w:rsid w:val="00A64476"/>
    <w:rsid w:val="00A76235"/>
    <w:rsid w:val="00A77ACC"/>
    <w:rsid w:val="00AA6542"/>
    <w:rsid w:val="00AB30A6"/>
    <w:rsid w:val="00AD2B3E"/>
    <w:rsid w:val="00B06655"/>
    <w:rsid w:val="00B10078"/>
    <w:rsid w:val="00B3375F"/>
    <w:rsid w:val="00B3492F"/>
    <w:rsid w:val="00B37BA7"/>
    <w:rsid w:val="00B46184"/>
    <w:rsid w:val="00B51D6A"/>
    <w:rsid w:val="00B564E0"/>
    <w:rsid w:val="00B6053D"/>
    <w:rsid w:val="00B66A4E"/>
    <w:rsid w:val="00B67517"/>
    <w:rsid w:val="00B7231F"/>
    <w:rsid w:val="00BE3F22"/>
    <w:rsid w:val="00BF74C8"/>
    <w:rsid w:val="00C03D21"/>
    <w:rsid w:val="00C05A77"/>
    <w:rsid w:val="00C15857"/>
    <w:rsid w:val="00C238A6"/>
    <w:rsid w:val="00C27188"/>
    <w:rsid w:val="00C43568"/>
    <w:rsid w:val="00C54933"/>
    <w:rsid w:val="00C82F0F"/>
    <w:rsid w:val="00C91CC3"/>
    <w:rsid w:val="00C92A84"/>
    <w:rsid w:val="00CA0816"/>
    <w:rsid w:val="00CA757F"/>
    <w:rsid w:val="00CC0486"/>
    <w:rsid w:val="00CC67B8"/>
    <w:rsid w:val="00CD08CC"/>
    <w:rsid w:val="00CD5251"/>
    <w:rsid w:val="00CD7CA8"/>
    <w:rsid w:val="00CF277C"/>
    <w:rsid w:val="00D02787"/>
    <w:rsid w:val="00D208D1"/>
    <w:rsid w:val="00D33D9B"/>
    <w:rsid w:val="00D40B77"/>
    <w:rsid w:val="00D44E8A"/>
    <w:rsid w:val="00D529E5"/>
    <w:rsid w:val="00D6011E"/>
    <w:rsid w:val="00D748BE"/>
    <w:rsid w:val="00D91599"/>
    <w:rsid w:val="00DC141A"/>
    <w:rsid w:val="00DD0690"/>
    <w:rsid w:val="00DD17CE"/>
    <w:rsid w:val="00DD1F55"/>
    <w:rsid w:val="00DE0C35"/>
    <w:rsid w:val="00DE35DB"/>
    <w:rsid w:val="00DE42C4"/>
    <w:rsid w:val="00DE747D"/>
    <w:rsid w:val="00DE77A2"/>
    <w:rsid w:val="00DF2F0A"/>
    <w:rsid w:val="00E22C6D"/>
    <w:rsid w:val="00E240EB"/>
    <w:rsid w:val="00E2635E"/>
    <w:rsid w:val="00E331C9"/>
    <w:rsid w:val="00E4179A"/>
    <w:rsid w:val="00E50896"/>
    <w:rsid w:val="00E63495"/>
    <w:rsid w:val="00E75334"/>
    <w:rsid w:val="00EA7645"/>
    <w:rsid w:val="00EB74F0"/>
    <w:rsid w:val="00ED640C"/>
    <w:rsid w:val="00EE3A95"/>
    <w:rsid w:val="00EF7749"/>
    <w:rsid w:val="00F0251F"/>
    <w:rsid w:val="00F2148A"/>
    <w:rsid w:val="00F2717C"/>
    <w:rsid w:val="00F3100F"/>
    <w:rsid w:val="00F338CD"/>
    <w:rsid w:val="00F35040"/>
    <w:rsid w:val="00F4116D"/>
    <w:rsid w:val="00F432C6"/>
    <w:rsid w:val="00F46136"/>
    <w:rsid w:val="00F6109D"/>
    <w:rsid w:val="00F638E0"/>
    <w:rsid w:val="00F851B1"/>
    <w:rsid w:val="00F90277"/>
    <w:rsid w:val="00F96FA0"/>
    <w:rsid w:val="00F97501"/>
    <w:rsid w:val="00FA00C6"/>
    <w:rsid w:val="00FA50C6"/>
    <w:rsid w:val="00FB2661"/>
    <w:rsid w:val="00FB3DE7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01AE-DDE1-4274-A68C-D28AB59E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2017-12-21T13:51:00Z</cp:lastPrinted>
  <dcterms:created xsi:type="dcterms:W3CDTF">2017-12-19T12:27:00Z</dcterms:created>
  <dcterms:modified xsi:type="dcterms:W3CDTF">2017-12-21T14:02:00Z</dcterms:modified>
</cp:coreProperties>
</file>