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49D" w:rsidRPr="000E1F9E" w:rsidRDefault="005B349D" w:rsidP="005B349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E1F9E">
        <w:rPr>
          <w:rFonts w:ascii="Times New Roman" w:hAnsi="Times New Roman" w:cs="Times New Roman"/>
          <w:sz w:val="28"/>
          <w:szCs w:val="28"/>
        </w:rPr>
        <w:t>СВЕДЕНИЯ</w:t>
      </w:r>
    </w:p>
    <w:p w:rsidR="005B349D" w:rsidRPr="000E1F9E" w:rsidRDefault="005B349D" w:rsidP="005B349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E1F9E"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служащих, работников муниципальных учреждений </w:t>
      </w:r>
      <w:proofErr w:type="spellStart"/>
      <w:r w:rsidRPr="000E1F9E">
        <w:rPr>
          <w:rFonts w:ascii="Times New Roman" w:hAnsi="Times New Roman" w:cs="Times New Roman"/>
          <w:sz w:val="28"/>
          <w:szCs w:val="28"/>
        </w:rPr>
        <w:t>Исправненского</w:t>
      </w:r>
      <w:proofErr w:type="spellEnd"/>
      <w:r w:rsidRPr="000E1F9E">
        <w:rPr>
          <w:rFonts w:ascii="Times New Roman" w:hAnsi="Times New Roman" w:cs="Times New Roman"/>
          <w:sz w:val="28"/>
          <w:szCs w:val="28"/>
        </w:rPr>
        <w:t xml:space="preserve"> сельского поселения и фактических затрат на их содержание</w:t>
      </w:r>
      <w:r>
        <w:rPr>
          <w:rFonts w:ascii="Times New Roman" w:hAnsi="Times New Roman" w:cs="Times New Roman"/>
          <w:sz w:val="28"/>
          <w:szCs w:val="28"/>
        </w:rPr>
        <w:t xml:space="preserve"> на 01.</w:t>
      </w:r>
      <w:r w:rsidR="00516FCE">
        <w:rPr>
          <w:rFonts w:ascii="Times New Roman" w:hAnsi="Times New Roman" w:cs="Times New Roman"/>
          <w:sz w:val="28"/>
          <w:szCs w:val="28"/>
        </w:rPr>
        <w:t>0</w:t>
      </w:r>
      <w:r w:rsidR="007F005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516FC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B349D" w:rsidRDefault="005B349D" w:rsidP="005B349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3"/>
        <w:gridCol w:w="1308"/>
        <w:gridCol w:w="1020"/>
        <w:gridCol w:w="940"/>
        <w:gridCol w:w="1020"/>
        <w:gridCol w:w="940"/>
        <w:gridCol w:w="1020"/>
        <w:gridCol w:w="940"/>
        <w:gridCol w:w="1020"/>
        <w:gridCol w:w="940"/>
      </w:tblGrid>
      <w:tr w:rsidR="005B349D" w:rsidTr="00AE442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349D" w:rsidRDefault="005B349D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349D" w:rsidRDefault="005B349D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5B349D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5B349D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труда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5B349D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Начисления на оплату труда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5B349D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</w:tr>
      <w:tr w:rsidR="005B349D" w:rsidTr="00AE442E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5B349D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5B349D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5B349D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5B349D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5B349D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бюджетом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5B349D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5B349D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бюджетом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5B349D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5B349D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бюджетом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5B349D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</w:tr>
      <w:tr w:rsidR="00036A89" w:rsidTr="00AE44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A89" w:rsidRDefault="00036A89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A89" w:rsidRDefault="00036A89" w:rsidP="00AE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Аппарат,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9" w:rsidRDefault="00036A89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A89" w:rsidRDefault="00212F7C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9" w:rsidRDefault="0021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1910,0</w:t>
            </w:r>
          </w:p>
          <w:p w:rsidR="00212F7C" w:rsidRDefault="00212F7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A89" w:rsidRDefault="007F0055"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212F7C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9" w:rsidRDefault="00212F7C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A89" w:rsidRDefault="007F0055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9" w:rsidRDefault="00036A89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9" w:rsidRDefault="00036A89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49D" w:rsidTr="00AE44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5B349D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9D" w:rsidRDefault="005B349D" w:rsidP="00AE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036A89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9D" w:rsidRDefault="00212F7C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212F7C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9D" w:rsidRDefault="00AC6569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212F7C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9D" w:rsidRDefault="00AC6569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154,4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5B349D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5B349D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49D" w:rsidTr="00AE44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5B349D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9D" w:rsidRDefault="005B349D" w:rsidP="00AE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Должности, не являющиеся должностями муниципальной службы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036A89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9D" w:rsidRDefault="00036A89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212F7C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9D" w:rsidRDefault="00AC6569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212F7C" w:rsidP="00036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AC6569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  <w:p w:rsidR="005B349D" w:rsidRDefault="005B349D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5B349D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5B349D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49D" w:rsidTr="00AE44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9D" w:rsidRDefault="005B349D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9D" w:rsidRDefault="005B349D" w:rsidP="00AE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Культура,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5B349D" w:rsidP="009D5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5C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9D" w:rsidRDefault="00036A89" w:rsidP="009D5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B34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D5C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212F7C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9D" w:rsidRDefault="007F0055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212F7C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9D" w:rsidRDefault="007F0055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212F7C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9D" w:rsidRDefault="007F0055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</w:tr>
      <w:tr w:rsidR="005B349D" w:rsidTr="00AE44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5B349D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9D" w:rsidRDefault="005B349D" w:rsidP="00AE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библиотек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9D5CFA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9D" w:rsidRDefault="00C55833" w:rsidP="009D5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9D5C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9D5CFA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9D" w:rsidRDefault="007F0055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9D5CFA" w:rsidP="00595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9D" w:rsidRDefault="007F0055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9D5CFA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9D" w:rsidRDefault="007F0055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5B349D" w:rsidTr="00AE44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5B349D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9D" w:rsidRDefault="005B349D" w:rsidP="00AE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сельских Домов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5B349D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9D" w:rsidRDefault="00C55833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9D5CFA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9D" w:rsidRDefault="007F0055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9D5CFA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9D" w:rsidRDefault="007F0055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9D5CFA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9D" w:rsidRDefault="007F0055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7F0055" w:rsidTr="00AE44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55" w:rsidRDefault="007F0055" w:rsidP="00AE4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55" w:rsidRDefault="007F0055" w:rsidP="00AE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55" w:rsidRDefault="007F0055" w:rsidP="009D5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55" w:rsidRDefault="007F0055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55" w:rsidRDefault="007F0055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55" w:rsidRDefault="007F0055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55" w:rsidRDefault="007F0055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55" w:rsidRDefault="007F0055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55" w:rsidRDefault="007F0055" w:rsidP="007F4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55" w:rsidRDefault="007F0055" w:rsidP="007F4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</w:tr>
    </w:tbl>
    <w:p w:rsidR="005B349D" w:rsidRPr="005B349D" w:rsidRDefault="005B349D" w:rsidP="005B349D"/>
    <w:sectPr w:rsidR="005B349D" w:rsidRPr="005B3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233" w:rsidRDefault="00071233" w:rsidP="005B349D">
      <w:pPr>
        <w:spacing w:after="0" w:line="240" w:lineRule="auto"/>
      </w:pPr>
      <w:r>
        <w:separator/>
      </w:r>
    </w:p>
  </w:endnote>
  <w:endnote w:type="continuationSeparator" w:id="0">
    <w:p w:rsidR="00071233" w:rsidRDefault="00071233" w:rsidP="005B3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233" w:rsidRDefault="00071233" w:rsidP="005B349D">
      <w:pPr>
        <w:spacing w:after="0" w:line="240" w:lineRule="auto"/>
      </w:pPr>
      <w:r>
        <w:separator/>
      </w:r>
    </w:p>
  </w:footnote>
  <w:footnote w:type="continuationSeparator" w:id="0">
    <w:p w:rsidR="00071233" w:rsidRDefault="00071233" w:rsidP="005B34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F9E"/>
    <w:rsid w:val="00036A89"/>
    <w:rsid w:val="00071233"/>
    <w:rsid w:val="000927D4"/>
    <w:rsid w:val="000D3463"/>
    <w:rsid w:val="000E1F9E"/>
    <w:rsid w:val="00107E24"/>
    <w:rsid w:val="002102A4"/>
    <w:rsid w:val="00212F7C"/>
    <w:rsid w:val="00516FCE"/>
    <w:rsid w:val="00595F92"/>
    <w:rsid w:val="005B349D"/>
    <w:rsid w:val="0065034B"/>
    <w:rsid w:val="007F0055"/>
    <w:rsid w:val="009D5CFA"/>
    <w:rsid w:val="00AC6569"/>
    <w:rsid w:val="00AD0D6B"/>
    <w:rsid w:val="00BD3EBC"/>
    <w:rsid w:val="00C55833"/>
    <w:rsid w:val="00C96658"/>
    <w:rsid w:val="00E030AD"/>
    <w:rsid w:val="00F9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E1F9E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5B3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349D"/>
  </w:style>
  <w:style w:type="paragraph" w:styleId="a7">
    <w:name w:val="footer"/>
    <w:basedOn w:val="a"/>
    <w:link w:val="a8"/>
    <w:uiPriority w:val="99"/>
    <w:unhideWhenUsed/>
    <w:rsid w:val="005B3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34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E1F9E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5B3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349D"/>
  </w:style>
  <w:style w:type="paragraph" w:styleId="a7">
    <w:name w:val="footer"/>
    <w:basedOn w:val="a"/>
    <w:link w:val="a8"/>
    <w:uiPriority w:val="99"/>
    <w:unhideWhenUsed/>
    <w:rsid w:val="005B3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3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1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2015-06-30T12:51:00Z</dcterms:created>
  <dcterms:modified xsi:type="dcterms:W3CDTF">2015-06-30T12:51:00Z</dcterms:modified>
</cp:coreProperties>
</file>