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9D" w:rsidRPr="000E1F9E" w:rsidRDefault="005B349D" w:rsidP="005B349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1F9E">
        <w:rPr>
          <w:rFonts w:ascii="Times New Roman" w:hAnsi="Times New Roman" w:cs="Times New Roman"/>
          <w:sz w:val="28"/>
          <w:szCs w:val="28"/>
        </w:rPr>
        <w:t>СВЕДЕНИЯ</w:t>
      </w:r>
    </w:p>
    <w:p w:rsidR="005B349D" w:rsidRPr="000E1F9E" w:rsidRDefault="005B349D" w:rsidP="005B349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1F9E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служащих, работников муниципальных учреждений </w:t>
      </w:r>
      <w:proofErr w:type="spellStart"/>
      <w:r w:rsidRPr="000E1F9E">
        <w:rPr>
          <w:rFonts w:ascii="Times New Roman" w:hAnsi="Times New Roman" w:cs="Times New Roman"/>
          <w:sz w:val="28"/>
          <w:szCs w:val="28"/>
        </w:rPr>
        <w:t>Исправненского</w:t>
      </w:r>
      <w:proofErr w:type="spellEnd"/>
      <w:r w:rsidRPr="000E1F9E">
        <w:rPr>
          <w:rFonts w:ascii="Times New Roman" w:hAnsi="Times New Roman" w:cs="Times New Roman"/>
          <w:sz w:val="28"/>
          <w:szCs w:val="28"/>
        </w:rPr>
        <w:t xml:space="preserve"> сельского поселения и фактических затрат на их содержание</w:t>
      </w:r>
      <w:r>
        <w:rPr>
          <w:rFonts w:ascii="Times New Roman" w:hAnsi="Times New Roman" w:cs="Times New Roman"/>
          <w:sz w:val="28"/>
          <w:szCs w:val="28"/>
        </w:rPr>
        <w:t xml:space="preserve"> на 01.</w:t>
      </w:r>
      <w:r w:rsidR="007452F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16FC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B349D" w:rsidRDefault="005B349D" w:rsidP="005B349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"/>
        <w:gridCol w:w="1308"/>
        <w:gridCol w:w="1020"/>
        <w:gridCol w:w="940"/>
        <w:gridCol w:w="1020"/>
        <w:gridCol w:w="940"/>
        <w:gridCol w:w="1020"/>
        <w:gridCol w:w="940"/>
        <w:gridCol w:w="1020"/>
        <w:gridCol w:w="940"/>
      </w:tblGrid>
      <w:tr w:rsidR="005B349D" w:rsidTr="00AE442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</w:tr>
      <w:tr w:rsidR="005B349D" w:rsidTr="00AE442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</w:tr>
      <w:tr w:rsidR="00036A89" w:rsidTr="00AE44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89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89" w:rsidRDefault="00036A89" w:rsidP="00AE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9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89" w:rsidRDefault="00212F7C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9" w:rsidRDefault="0021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1910,0</w:t>
            </w:r>
          </w:p>
          <w:p w:rsidR="00212F7C" w:rsidRDefault="00212F7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89" w:rsidRDefault="007452FF">
            <w:r>
              <w:rPr>
                <w:rFonts w:ascii="Times New Roman" w:hAnsi="Times New Roman" w:cs="Times New Roman"/>
                <w:sz w:val="24"/>
                <w:szCs w:val="24"/>
              </w:rPr>
              <w:t>1081,2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9" w:rsidRDefault="00212F7C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89" w:rsidRDefault="007452FF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9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9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9D" w:rsidTr="00AE44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5B349D" w:rsidP="00AE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212F7C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212F7C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7452FF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  <w:r w:rsidR="00AC6569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212F7C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7452FF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9D" w:rsidTr="00AE44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5B349D" w:rsidP="00AE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не являющиеся должностями муниципальной 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212F7C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7452FF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212F7C" w:rsidP="0003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7452FF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  <w:bookmarkStart w:id="0" w:name="_GoBack"/>
            <w:bookmarkEnd w:id="0"/>
          </w:p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9D" w:rsidTr="00AE44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5B349D" w:rsidP="00AE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9D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5C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036A89" w:rsidP="0074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52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34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5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212F7C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7452FF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212F7C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7452FF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212F7C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7452FF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5B349D" w:rsidTr="00AE44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5B349D" w:rsidP="00AE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библиотек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9D5CFA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C55833" w:rsidP="009D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9D5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9D5CFA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7452FF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9D5CFA" w:rsidP="0059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7452FF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9D5CFA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7452FF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5B349D" w:rsidTr="00AE44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5B349D" w:rsidP="00AE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сельских Домов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7452FF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583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9D5CFA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7452FF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9D5CFA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7452FF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9D5CFA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7452FF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7F0055" w:rsidTr="00AE44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5" w:rsidRDefault="007F0055" w:rsidP="00AE4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55" w:rsidRDefault="007F0055" w:rsidP="00AE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5" w:rsidRDefault="007F0055" w:rsidP="009D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55" w:rsidRDefault="007F0055" w:rsidP="0074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5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5" w:rsidRDefault="007F0055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55" w:rsidRDefault="007452FF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5" w:rsidRDefault="007F0055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55" w:rsidRDefault="007452FF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5" w:rsidRDefault="007F0055" w:rsidP="007F4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55" w:rsidRDefault="007452FF" w:rsidP="007F4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</w:tbl>
    <w:p w:rsidR="005B349D" w:rsidRPr="005B349D" w:rsidRDefault="005B349D" w:rsidP="005B349D"/>
    <w:sectPr w:rsidR="005B349D" w:rsidRPr="005B3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233" w:rsidRDefault="00071233" w:rsidP="005B349D">
      <w:pPr>
        <w:spacing w:after="0" w:line="240" w:lineRule="auto"/>
      </w:pPr>
      <w:r>
        <w:separator/>
      </w:r>
    </w:p>
  </w:endnote>
  <w:endnote w:type="continuationSeparator" w:id="0">
    <w:p w:rsidR="00071233" w:rsidRDefault="00071233" w:rsidP="005B3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233" w:rsidRDefault="00071233" w:rsidP="005B349D">
      <w:pPr>
        <w:spacing w:after="0" w:line="240" w:lineRule="auto"/>
      </w:pPr>
      <w:r>
        <w:separator/>
      </w:r>
    </w:p>
  </w:footnote>
  <w:footnote w:type="continuationSeparator" w:id="0">
    <w:p w:rsidR="00071233" w:rsidRDefault="00071233" w:rsidP="005B3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9E"/>
    <w:rsid w:val="00036A89"/>
    <w:rsid w:val="00071233"/>
    <w:rsid w:val="000927D4"/>
    <w:rsid w:val="000D3463"/>
    <w:rsid w:val="000E1F9E"/>
    <w:rsid w:val="00107E24"/>
    <w:rsid w:val="002102A4"/>
    <w:rsid w:val="00212F7C"/>
    <w:rsid w:val="00516FCE"/>
    <w:rsid w:val="00595F92"/>
    <w:rsid w:val="005B349D"/>
    <w:rsid w:val="0065034B"/>
    <w:rsid w:val="007452FF"/>
    <w:rsid w:val="007F0055"/>
    <w:rsid w:val="009D5CFA"/>
    <w:rsid w:val="00AC6569"/>
    <w:rsid w:val="00AD0D6B"/>
    <w:rsid w:val="00BD3EBC"/>
    <w:rsid w:val="00C55833"/>
    <w:rsid w:val="00C96658"/>
    <w:rsid w:val="00E030AD"/>
    <w:rsid w:val="00F9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1F9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B3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349D"/>
  </w:style>
  <w:style w:type="paragraph" w:styleId="a7">
    <w:name w:val="footer"/>
    <w:basedOn w:val="a"/>
    <w:link w:val="a8"/>
    <w:uiPriority w:val="99"/>
    <w:unhideWhenUsed/>
    <w:rsid w:val="005B3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34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1F9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B3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349D"/>
  </w:style>
  <w:style w:type="paragraph" w:styleId="a7">
    <w:name w:val="footer"/>
    <w:basedOn w:val="a"/>
    <w:link w:val="a8"/>
    <w:uiPriority w:val="99"/>
    <w:unhideWhenUsed/>
    <w:rsid w:val="005B3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3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2015-06-30T12:51:00Z</dcterms:created>
  <dcterms:modified xsi:type="dcterms:W3CDTF">2015-10-19T10:43:00Z</dcterms:modified>
</cp:coreProperties>
</file>