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D" w:rsidRDefault="00CD15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408305</wp:posOffset>
            </wp:positionH>
            <wp:positionV relativeFrom="paragraph">
              <wp:posOffset>-27940</wp:posOffset>
            </wp:positionV>
            <wp:extent cx="4152900" cy="50190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6" t="4572" r="18051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E1D" w:rsidRPr="00990E1D" w:rsidRDefault="00990E1D" w:rsidP="00990E1D">
      <w:pPr>
        <w:rPr>
          <w:rFonts w:ascii="Times New Roman" w:hAnsi="Times New Roman" w:cs="Times New Roman"/>
          <w:sz w:val="2"/>
          <w:szCs w:val="2"/>
        </w:rPr>
      </w:pPr>
    </w:p>
    <w:p w:rsidR="00990E1D" w:rsidRPr="00990E1D" w:rsidRDefault="00990E1D" w:rsidP="00990E1D">
      <w:pPr>
        <w:rPr>
          <w:rFonts w:ascii="Times New Roman" w:hAnsi="Times New Roman" w:cs="Times New Roman"/>
          <w:sz w:val="2"/>
          <w:szCs w:val="2"/>
        </w:rPr>
      </w:pPr>
    </w:p>
    <w:p w:rsidR="00990E1D" w:rsidRPr="00990E1D" w:rsidRDefault="00990E1D" w:rsidP="00990E1D">
      <w:pPr>
        <w:rPr>
          <w:rFonts w:ascii="Times New Roman" w:hAnsi="Times New Roman" w:cs="Times New Roman"/>
          <w:sz w:val="2"/>
          <w:szCs w:val="2"/>
        </w:rPr>
      </w:pPr>
    </w:p>
    <w:p w:rsidR="00990E1D" w:rsidRPr="00990E1D" w:rsidRDefault="00990E1D" w:rsidP="00990E1D">
      <w:pPr>
        <w:rPr>
          <w:rFonts w:ascii="Times New Roman" w:hAnsi="Times New Roman" w:cs="Times New Roman"/>
          <w:sz w:val="2"/>
          <w:szCs w:val="2"/>
        </w:rPr>
      </w:pPr>
    </w:p>
    <w:p w:rsidR="00990E1D" w:rsidRPr="00990E1D" w:rsidRDefault="00990E1D" w:rsidP="00990E1D">
      <w:pPr>
        <w:rPr>
          <w:rFonts w:ascii="Times New Roman" w:hAnsi="Times New Roman" w:cs="Times New Roman"/>
          <w:sz w:val="2"/>
          <w:szCs w:val="2"/>
        </w:rPr>
      </w:pPr>
    </w:p>
    <w:p w:rsidR="00990E1D" w:rsidRPr="00990E1D" w:rsidRDefault="00990E1D" w:rsidP="00990E1D">
      <w:pPr>
        <w:rPr>
          <w:rFonts w:ascii="Times New Roman" w:hAnsi="Times New Roman" w:cs="Times New Roman"/>
          <w:sz w:val="2"/>
          <w:szCs w:val="2"/>
        </w:rPr>
      </w:pPr>
    </w:p>
    <w:p w:rsidR="00990E1D" w:rsidRPr="00D70F27" w:rsidRDefault="00990E1D" w:rsidP="00D70F27">
      <w:pPr>
        <w:pStyle w:val="a3"/>
        <w:rPr>
          <w:rFonts w:ascii="Times New Roman" w:hAnsi="Times New Roman" w:cs="Times New Roman"/>
        </w:rPr>
      </w:pPr>
    </w:p>
    <w:p w:rsidR="00990E1D" w:rsidRPr="00D70F27" w:rsidRDefault="00990E1D" w:rsidP="00D70F27">
      <w:pPr>
        <w:pStyle w:val="a3"/>
        <w:rPr>
          <w:rFonts w:ascii="Times New Roman" w:hAnsi="Times New Roman" w:cs="Times New Roman"/>
        </w:rPr>
      </w:pPr>
    </w:p>
    <w:p w:rsidR="00990E1D" w:rsidRDefault="00990E1D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27">
        <w:rPr>
          <w:rFonts w:ascii="Times New Roman" w:hAnsi="Times New Roman" w:cs="Times New Roman"/>
          <w:sz w:val="28"/>
          <w:szCs w:val="28"/>
        </w:rPr>
        <w:tab/>
      </w:r>
      <w:r w:rsidR="00D70F27" w:rsidRPr="00D70F27">
        <w:rPr>
          <w:rFonts w:ascii="Times New Roman" w:hAnsi="Times New Roman" w:cs="Times New Roman"/>
          <w:sz w:val="28"/>
          <w:szCs w:val="28"/>
        </w:rPr>
        <w:t>Замкова  (Чубова) Мария Ивановна  родилась в ст. Исправной, в 1927 г. в крестьянской семье. Детство пришлось на период коллективизации и голода. Семья рано осталась без отца, мать работала в колхозе.</w:t>
      </w:r>
    </w:p>
    <w:p w:rsidR="00D70F27" w:rsidRDefault="00D70F27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1934 г. пошла в 1 класс Исправненской начальной школы № 1, а с 1938 г. была учащейся Исправненской средней школы.</w:t>
      </w:r>
    </w:p>
    <w:p w:rsidR="00D70F27" w:rsidRDefault="00D70F27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оккупации станицы немецкими захватчиками в школе располагался немецкий штаб, казармы и конюшни. Учебные занятия были прерваны. После освобождения станицы старшеклассники чистили и приводили в порядок здания школы, ремонтировали школьный инвентарь. Школа возобновила свои занятия через несколько месяцев.</w:t>
      </w:r>
    </w:p>
    <w:p w:rsidR="00D70F27" w:rsidRDefault="00D70F27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 время летних каникул военных 1943-1945 гг. работала в составе комсомольской агитбригады, которая днем выступала в поле с концертами  перед колхозниками, а ночью на конях молотил</w:t>
      </w:r>
      <w:r w:rsidR="00CD15A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хлеб</w:t>
      </w:r>
      <w:r w:rsidR="00CD15A4">
        <w:rPr>
          <w:rFonts w:ascii="Times New Roman" w:hAnsi="Times New Roman" w:cs="Times New Roman"/>
          <w:sz w:val="28"/>
          <w:szCs w:val="28"/>
        </w:rPr>
        <w:t xml:space="preserve">. Собирали теплые </w:t>
      </w:r>
      <w:r w:rsidR="00CD15A4">
        <w:rPr>
          <w:rFonts w:ascii="Times New Roman" w:hAnsi="Times New Roman" w:cs="Times New Roman"/>
          <w:sz w:val="28"/>
          <w:szCs w:val="28"/>
        </w:rPr>
        <w:lastRenderedPageBreak/>
        <w:t>вещи для фронтовиков, писали письма бойцам для поддержания боевого духа.</w:t>
      </w:r>
    </w:p>
    <w:p w:rsidR="00CD15A4" w:rsidRDefault="00CD15A4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1947 г. окончила школу и за летние месяцы сдала экстерном экзамены за полный курс обучения в Черкесском педагогическом училище. С 1 сентября этого же года была направлена во Фроловскую восьмилетнюю школу учителем начальных классов.</w:t>
      </w:r>
    </w:p>
    <w:p w:rsidR="00CD15A4" w:rsidRDefault="00CD15A4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15 лет окончила Карачаево-Черкесский педагогический институт. Работала в Исправненской средней школе учителем.</w:t>
      </w:r>
    </w:p>
    <w:p w:rsidR="00CD15A4" w:rsidRDefault="00CD15A4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1969 г. перешла во вновь открывшуюся восьмилетнюю школу № 1 учителем русского языка и литературы. Впоследствии была завучем, затем директором данной школы. Общий трудовой стаж 42 года.</w:t>
      </w:r>
    </w:p>
    <w:p w:rsidR="00CD15A4" w:rsidRDefault="00CD15A4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5A4" w:rsidRDefault="00CD15A4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5A4" w:rsidRPr="00D70F27" w:rsidRDefault="00CD15A4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Замкова М.И.</w:t>
      </w:r>
    </w:p>
    <w:p w:rsidR="00D70F27" w:rsidRPr="00D70F27" w:rsidRDefault="00D70F27" w:rsidP="00C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E1D" w:rsidRPr="00990E1D" w:rsidRDefault="00990E1D" w:rsidP="00990E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0E1D" w:rsidRPr="00990E1D" w:rsidSect="00990E1D">
      <w:type w:val="continuous"/>
      <w:pgSz w:w="11909" w:h="16834"/>
      <w:pgMar w:top="1440" w:right="1136" w:bottom="72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1D"/>
    <w:rsid w:val="00990E1D"/>
    <w:rsid w:val="00CD15A4"/>
    <w:rsid w:val="00D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2015-01-31T09:59:00Z</dcterms:created>
  <dcterms:modified xsi:type="dcterms:W3CDTF">2015-01-31T10:49:00Z</dcterms:modified>
</cp:coreProperties>
</file>