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61" w:rsidRDefault="002258BD" w:rsidP="003073F4">
      <w:pPr>
        <w:framePr w:h="8745" w:hSpace="10080" w:wrap="notBeside" w:vAnchor="text" w:hAnchor="margin" w:x="1410" w:y="1"/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-2540</wp:posOffset>
            </wp:positionV>
            <wp:extent cx="3810000" cy="5553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F4" w:rsidRDefault="003073F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3073F4" w:rsidRPr="003073F4" w:rsidRDefault="003073F4" w:rsidP="003073F4">
      <w:pPr>
        <w:rPr>
          <w:rFonts w:ascii="Times New Roman" w:hAnsi="Times New Roman" w:cs="Times New Roman"/>
          <w:sz w:val="2"/>
          <w:szCs w:val="2"/>
        </w:rPr>
      </w:pPr>
    </w:p>
    <w:p w:rsidR="003073F4" w:rsidRPr="003073F4" w:rsidRDefault="003073F4" w:rsidP="003073F4">
      <w:pPr>
        <w:rPr>
          <w:rFonts w:ascii="Times New Roman" w:hAnsi="Times New Roman" w:cs="Times New Roman"/>
          <w:sz w:val="2"/>
          <w:szCs w:val="2"/>
        </w:rPr>
      </w:pPr>
    </w:p>
    <w:p w:rsidR="003073F4" w:rsidRPr="003073F4" w:rsidRDefault="003073F4" w:rsidP="003073F4">
      <w:pPr>
        <w:rPr>
          <w:rFonts w:ascii="Times New Roman" w:hAnsi="Times New Roman" w:cs="Times New Roman"/>
          <w:sz w:val="2"/>
          <w:szCs w:val="2"/>
        </w:rPr>
      </w:pPr>
    </w:p>
    <w:p w:rsidR="003073F4" w:rsidRPr="003073F4" w:rsidRDefault="003073F4" w:rsidP="003073F4">
      <w:pPr>
        <w:rPr>
          <w:rFonts w:ascii="Times New Roman" w:hAnsi="Times New Roman" w:cs="Times New Roman"/>
          <w:sz w:val="2"/>
          <w:szCs w:val="2"/>
        </w:rPr>
      </w:pPr>
    </w:p>
    <w:p w:rsidR="003073F4" w:rsidRPr="003073F4" w:rsidRDefault="003073F4" w:rsidP="003073F4">
      <w:pPr>
        <w:rPr>
          <w:rFonts w:ascii="Times New Roman" w:hAnsi="Times New Roman" w:cs="Times New Roman"/>
          <w:sz w:val="2"/>
          <w:szCs w:val="2"/>
        </w:rPr>
      </w:pPr>
    </w:p>
    <w:p w:rsidR="003073F4" w:rsidRPr="003073F4" w:rsidRDefault="003073F4" w:rsidP="003073F4">
      <w:pPr>
        <w:rPr>
          <w:rFonts w:ascii="Times New Roman" w:hAnsi="Times New Roman" w:cs="Times New Roman"/>
          <w:sz w:val="2"/>
          <w:szCs w:val="2"/>
        </w:rPr>
      </w:pPr>
    </w:p>
    <w:p w:rsidR="003073F4" w:rsidRPr="003073F4" w:rsidRDefault="003073F4" w:rsidP="003073F4">
      <w:pPr>
        <w:pStyle w:val="a5"/>
        <w:rPr>
          <w:rFonts w:ascii="Times New Roman" w:hAnsi="Times New Roman" w:cs="Times New Roman"/>
        </w:rPr>
      </w:pPr>
    </w:p>
    <w:p w:rsidR="003073F4" w:rsidRPr="003073F4" w:rsidRDefault="003073F4" w:rsidP="003073F4">
      <w:pPr>
        <w:pStyle w:val="a5"/>
        <w:rPr>
          <w:rFonts w:ascii="Times New Roman" w:hAnsi="Times New Roman" w:cs="Times New Roman"/>
        </w:rPr>
      </w:pPr>
    </w:p>
    <w:p w:rsidR="003073F4" w:rsidRDefault="003073F4" w:rsidP="00B5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73F4">
        <w:rPr>
          <w:rFonts w:ascii="Times New Roman" w:hAnsi="Times New Roman" w:cs="Times New Roman"/>
          <w:sz w:val="28"/>
          <w:szCs w:val="28"/>
        </w:rPr>
        <w:tab/>
        <w:t>Бондаренко (</w:t>
      </w:r>
      <w:proofErr w:type="spellStart"/>
      <w:r w:rsidRPr="003073F4">
        <w:rPr>
          <w:rFonts w:ascii="Times New Roman" w:hAnsi="Times New Roman" w:cs="Times New Roman"/>
          <w:sz w:val="28"/>
          <w:szCs w:val="28"/>
        </w:rPr>
        <w:t>Резван</w:t>
      </w:r>
      <w:proofErr w:type="spellEnd"/>
      <w:r w:rsidRPr="003073F4">
        <w:rPr>
          <w:rFonts w:ascii="Times New Roman" w:hAnsi="Times New Roman" w:cs="Times New Roman"/>
          <w:sz w:val="28"/>
          <w:szCs w:val="28"/>
        </w:rPr>
        <w:t>) Екатерина Ильинична родилась в 1923 г. 9 мая 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3F4">
        <w:rPr>
          <w:rFonts w:ascii="Times New Roman" w:hAnsi="Times New Roman" w:cs="Times New Roman"/>
          <w:sz w:val="28"/>
          <w:szCs w:val="28"/>
        </w:rPr>
        <w:t>д. Петровка Азовского района Ростовской области.</w:t>
      </w:r>
    </w:p>
    <w:p w:rsidR="007F4056" w:rsidRDefault="003073F4" w:rsidP="00B5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7 лет пошла в 1-й класс и не окончила 2-го класса, так как отец, партийной работник, коммунист, был   переведен  в другое село, а мы переезжали всей семьей. В школу было ходить трудно, нужно было привыкать к учителям, а так же к ученикам и вообще было трудно,</w:t>
      </w:r>
      <w:r w:rsidR="007F4056">
        <w:rPr>
          <w:rFonts w:ascii="Times New Roman" w:hAnsi="Times New Roman" w:cs="Times New Roman"/>
          <w:sz w:val="28"/>
          <w:szCs w:val="28"/>
        </w:rPr>
        <w:t xml:space="preserve"> потому что мы дети коммуниста. Я пропустила школу, год по болезни (малярия</w:t>
      </w:r>
      <w:proofErr w:type="gramStart"/>
      <w:r w:rsidR="007F405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7F4056">
        <w:rPr>
          <w:rFonts w:ascii="Times New Roman" w:hAnsi="Times New Roman" w:cs="Times New Roman"/>
          <w:sz w:val="28"/>
          <w:szCs w:val="28"/>
        </w:rPr>
        <w:t xml:space="preserve"> год из-за переездов. </w:t>
      </w:r>
    </w:p>
    <w:p w:rsidR="003073F4" w:rsidRDefault="007F4056" w:rsidP="00B57CE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Окончив 7 классов я в 1940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поступила на десятимесячные курсы счетоводов при заводе «Смычка»,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Лермоновтовская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81, и окончила 20 июля 1941 г., а 22 июня 1941 г. началась война. Меня направили в Азербайджанский трест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главконсерва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трест меня направил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Орехсовхоз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я работала по специальности.</w:t>
      </w:r>
    </w:p>
    <w:p w:rsidR="008961EA" w:rsidRDefault="007F4056" w:rsidP="00B57CE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декабре 1942 г. приехали два военных офицера, быстро собрали молодежь и прочли нам лекцию. Сказали, что мы здесь весел</w:t>
      </w:r>
      <w:r w:rsidR="008961EA">
        <w:rPr>
          <w:rFonts w:ascii="Times New Roman" w:hAnsi="Times New Roman" w:cs="Times New Roman"/>
          <w:sz w:val="28"/>
          <w:szCs w:val="28"/>
        </w:rPr>
        <w:t xml:space="preserve">имся, радуемся, а </w:t>
      </w:r>
      <w:proofErr w:type="gramStart"/>
      <w:r w:rsidR="008961E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8961EA">
        <w:rPr>
          <w:rFonts w:ascii="Times New Roman" w:hAnsi="Times New Roman" w:cs="Times New Roman"/>
          <w:sz w:val="28"/>
          <w:szCs w:val="28"/>
        </w:rPr>
        <w:t xml:space="preserve"> на фронте, такие же наши сверстники вытаскивают раненых с поля боя, помогая всем возможным Советской Армии. Предложили нам подумать, приготовится и написать заявление. За нами приехали через неделю, нас было мало, человек 7, так как это было не село или город, а простой совхоз.</w:t>
      </w:r>
    </w:p>
    <w:p w:rsidR="008961EA" w:rsidRDefault="008961EA" w:rsidP="00B5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Сначала привезли нас на остров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поместили в карантин. Нас там обмундировали, приучили к дисциплине и перевели в часть.</w:t>
      </w:r>
    </w:p>
    <w:p w:rsidR="008961EA" w:rsidRDefault="008961EA" w:rsidP="00B5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распределению я попала в 57 Отдельную зенитно-артиллерийскую бригаду ПВО Бакинской армии г. Баку, 3-м оружейным номером 85 мм пушки, после 90 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Белом городе на Сопке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Где и прослужила до счастливого дня Победы, стойко выполняя свой долг перед Родиной.</w:t>
      </w:r>
      <w:bookmarkStart w:id="0" w:name="_GoBack"/>
      <w:bookmarkEnd w:id="0"/>
    </w:p>
    <w:p w:rsidR="008961EA" w:rsidRDefault="008961EA" w:rsidP="00B57C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61EA" w:rsidRDefault="008961EA" w:rsidP="00B57CE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воинское звание Ефрейтор, поощрение и две награды: «Медаль за оборону Кавказа» и </w:t>
      </w:r>
      <w:r w:rsidR="0006768E">
        <w:rPr>
          <w:rFonts w:ascii="Times New Roman" w:hAnsi="Times New Roman" w:cs="Times New Roman"/>
          <w:sz w:val="28"/>
          <w:szCs w:val="28"/>
        </w:rPr>
        <w:t xml:space="preserve"> медаль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768E">
        <w:rPr>
          <w:rFonts w:ascii="Times New Roman" w:hAnsi="Times New Roman" w:cs="Times New Roman"/>
          <w:sz w:val="28"/>
          <w:szCs w:val="28"/>
        </w:rPr>
        <w:t>За Победу над фашистской Германией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768E">
        <w:rPr>
          <w:rFonts w:ascii="Times New Roman" w:hAnsi="Times New Roman" w:cs="Times New Roman"/>
          <w:sz w:val="28"/>
          <w:szCs w:val="28"/>
        </w:rPr>
        <w:t>.</w:t>
      </w:r>
    </w:p>
    <w:p w:rsidR="0006768E" w:rsidRDefault="0006768E" w:rsidP="00B57CE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Демобилизовалась после дня победы в 1945 г.</w:t>
      </w:r>
    </w:p>
    <w:p w:rsidR="0006768E" w:rsidRDefault="0006768E" w:rsidP="00B57CE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1945 г. вышла замуж за участника-ветерана войны, прослужившего 7 лет (Финская и Отечественная)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Семеновича. Прожили в браке 44 года. Умер он в 1989 г. (церебральный паралич).</w:t>
      </w:r>
    </w:p>
    <w:p w:rsidR="0006768E" w:rsidRDefault="0006768E" w:rsidP="008961EA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</w:p>
    <w:p w:rsidR="0006768E" w:rsidRDefault="0006768E" w:rsidP="008961EA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</w:p>
    <w:p w:rsidR="0006768E" w:rsidRDefault="0006768E" w:rsidP="008961EA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</w:p>
    <w:p w:rsidR="0006768E" w:rsidRDefault="0006768E" w:rsidP="008961EA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</w:p>
    <w:p w:rsidR="0006768E" w:rsidRDefault="0006768E" w:rsidP="008961EA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</w:p>
    <w:p w:rsidR="0006768E" w:rsidRDefault="0006768E" w:rsidP="008961EA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Резван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Ильинична </w:t>
      </w:r>
    </w:p>
    <w:p w:rsidR="007F4056" w:rsidRPr="003073F4" w:rsidRDefault="008961EA" w:rsidP="007F4056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3F4" w:rsidRDefault="003073F4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DDFC83" wp14:editId="372CF453">
            <wp:extent cx="4467225" cy="555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9D" w:rsidRDefault="00A9569D" w:rsidP="003073F4">
      <w:pPr>
        <w:pStyle w:val="a5"/>
        <w:rPr>
          <w:rFonts w:ascii="Times New Roman" w:hAnsi="Times New Roman" w:cs="Times New Roman"/>
        </w:rPr>
      </w:pPr>
    </w:p>
    <w:p w:rsidR="00A9569D" w:rsidRPr="003073F4" w:rsidRDefault="00A9569D" w:rsidP="003073F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826D0C" wp14:editId="249E1A69">
            <wp:extent cx="4468495" cy="2926900"/>
            <wp:effectExtent l="0" t="0" r="825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92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69D" w:rsidRPr="003073F4" w:rsidSect="007F4056">
      <w:type w:val="continuous"/>
      <w:pgSz w:w="11909" w:h="16834"/>
      <w:pgMar w:top="843" w:right="1219" w:bottom="1134" w:left="12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BD"/>
    <w:rsid w:val="0006768E"/>
    <w:rsid w:val="002258BD"/>
    <w:rsid w:val="003073F4"/>
    <w:rsid w:val="007F4056"/>
    <w:rsid w:val="008961EA"/>
    <w:rsid w:val="00A9569D"/>
    <w:rsid w:val="00B57CE5"/>
    <w:rsid w:val="00E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7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7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2015-02-02T05:20:00Z</cp:lastPrinted>
  <dcterms:created xsi:type="dcterms:W3CDTF">2015-01-31T06:53:00Z</dcterms:created>
  <dcterms:modified xsi:type="dcterms:W3CDTF">2015-02-02T05:20:00Z</dcterms:modified>
</cp:coreProperties>
</file>