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79" w:rsidRPr="00D90E79" w:rsidRDefault="00D31D42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90E79" w:rsidRPr="00D90E79" w:rsidRDefault="00D90E79" w:rsidP="00D9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90E79" w:rsidRPr="00D90E79" w:rsidRDefault="00D90E79" w:rsidP="00D9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КАРАЧАЕВО-ЧЕРКЕССКАЯ РЕСПУБЛИКА</w:t>
      </w:r>
    </w:p>
    <w:p w:rsidR="00D90E79" w:rsidRPr="00D90E79" w:rsidRDefault="00D90E79" w:rsidP="00D9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ЗЕЛЕНЧУКСКИЙ МУНИЦИПАЛЬНЫЙ РАЙОН</w:t>
      </w:r>
    </w:p>
    <w:p w:rsidR="00D90E79" w:rsidRPr="00D90E79" w:rsidRDefault="00D90E79" w:rsidP="00D9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90E79" w:rsidRPr="00D90E79" w:rsidRDefault="00D90E79" w:rsidP="00D9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АДМИНИСТРАЦИИ ИСПРАВНЕНСКОГО СЕЛЬСКОГО ПОСЕЛЕНИЯ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28.11.2012                                 ст. Исправная                                      № 47                                              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администрацией Исправненского сельского поселения Зеленчукского муниципального района Карачаево-Черкесской Республики «</w:t>
      </w:r>
      <w:bookmarkStart w:id="0" w:name="_GoBack"/>
      <w:r w:rsidR="004E1A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>еревод жилого помещения в нежилое  и нежилого помещения в жилое</w:t>
      </w:r>
      <w:bookmarkEnd w:id="0"/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</w:t>
      </w:r>
    </w:p>
    <w:p w:rsidR="00D90E79" w:rsidRPr="00D90E79" w:rsidRDefault="00D90E79" w:rsidP="00CA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2009 г. N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руководствуясь Уставом Исправненского сельского поселения 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ab/>
        <w:t>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Карачаево-Черкесской Республики «Выдача разрешения  на перевод жилого помещения в нежилое помещение и нежилого помещения в жилое помещение», согласно приложению.</w:t>
      </w: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настоящее постановления оставляю </w:t>
      </w:r>
      <w:proofErr w:type="gramStart"/>
      <w:r w:rsidRPr="00D90E7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D90E79" w:rsidRPr="00D90E79" w:rsidRDefault="00D90E79" w:rsidP="00D9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 и подлежит  официальному опубликованию (обнародованию) в установленном порядке.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Исправненского сельского 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>А.И. Селиванов</w:t>
      </w: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0E79" w:rsidRDefault="00D90E79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E79" w:rsidRPr="00D90E79" w:rsidRDefault="00D90E79" w:rsidP="00D90E79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 w:rsidRPr="00D90E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D90E79" w:rsidRPr="00D90E79" w:rsidRDefault="00D90E79" w:rsidP="00D90E79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>справненского</w:t>
      </w:r>
    </w:p>
    <w:p w:rsidR="00D90E79" w:rsidRPr="00D90E79" w:rsidRDefault="00D90E79" w:rsidP="00D90E79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E79">
        <w:rPr>
          <w:rFonts w:ascii="Times New Roman" w:eastAsia="Times New Roman" w:hAnsi="Times New Roman" w:cs="Times New Roman"/>
          <w:sz w:val="28"/>
          <w:szCs w:val="28"/>
        </w:rPr>
        <w:t>ельского поселения от 28.11.2012 № 47</w:t>
      </w:r>
    </w:p>
    <w:p w:rsidR="00D90E79" w:rsidRDefault="00D90E79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E79" w:rsidRDefault="00D90E79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763" w:rsidRPr="00D82B96" w:rsidRDefault="00113763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113763" w:rsidRPr="00D82B96" w:rsidRDefault="00CE6CAB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CE6CAB" w:rsidRPr="00D82B96" w:rsidRDefault="00CE6CAB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 xml:space="preserve">«Перевод жилого помещения в </w:t>
      </w:r>
      <w:proofErr w:type="gramStart"/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>нежилое</w:t>
      </w:r>
      <w:proofErr w:type="gramEnd"/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нежилого в жилое»</w:t>
      </w:r>
    </w:p>
    <w:p w:rsidR="00CE6CAB" w:rsidRPr="00BD53DD" w:rsidRDefault="00CE6CAB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D82B96" w:rsidRDefault="006016CB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095A84"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763" w:rsidRPr="00D82B96" w:rsidRDefault="00095A84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1.1.</w:t>
      </w:r>
      <w:r w:rsidRPr="00D82B96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«Перевод жилого помещения в нежилое и нежилого в жилое</w:t>
      </w:r>
      <w:proofErr w:type="gramStart"/>
      <w:r w:rsidRPr="00D82B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0A4D" w:rsidRPr="00FF0E9D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proofErr w:type="gramEnd"/>
      <w:r w:rsidR="002D0A4D" w:rsidRPr="00FF0E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далее - муниципальная услуга) </w:t>
      </w:r>
      <w:r w:rsidRPr="00D82B96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целях повышения качества исполнения муниципальной услуги, создания комфортных условий для получателей муниципальной услуги, определяет порядок, сроки и последовательность действий (административных процедур) </w:t>
      </w:r>
      <w:r w:rsidR="000150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3763" w:rsidRPr="00D82B9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763" w:rsidRPr="00D82B9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Зеленчукского муниципального района Карачаево-Черкесской Республики (далее– </w:t>
      </w:r>
      <w:r w:rsidR="000150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4041" w:rsidRPr="00D82B96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79404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13763" w:rsidRPr="00D82B9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9404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13763" w:rsidRPr="00D82B9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940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3763" w:rsidRPr="00D82B96">
        <w:rPr>
          <w:rFonts w:ascii="Times New Roman" w:eastAsia="Times New Roman" w:hAnsi="Times New Roman" w:cs="Times New Roman"/>
          <w:sz w:val="28"/>
          <w:szCs w:val="28"/>
        </w:rPr>
        <w:t>) при предоставлении муниципальной услуги.</w:t>
      </w:r>
    </w:p>
    <w:p w:rsidR="00095A84" w:rsidRPr="00D82B96" w:rsidRDefault="00095A84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B96">
        <w:rPr>
          <w:rFonts w:ascii="Times New Roman" w:eastAsia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«Перевод жилого помещения в нежилое и нежилого в жилое» </w:t>
      </w:r>
      <w:r w:rsidR="002D0A4D" w:rsidRPr="00D82B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0A4D" w:rsidRPr="00D82B96">
        <w:rPr>
          <w:rFonts w:ascii="Times New Roman" w:eastAsia="Times New Roman" w:hAnsi="Times New Roman"/>
          <w:sz w:val="28"/>
          <w:szCs w:val="28"/>
        </w:rPr>
        <w:t>далее – Административный регламент</w:t>
      </w:r>
      <w:r w:rsidR="002D0A4D" w:rsidRPr="00D82B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2B96" w:rsidRPr="00FF0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D82B9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E6CAB" w:rsidRPr="00D82B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B96">
        <w:rPr>
          <w:rFonts w:ascii="Times New Roman" w:eastAsia="Times New Roman" w:hAnsi="Times New Roman" w:cs="Times New Roman"/>
          <w:sz w:val="28"/>
          <w:szCs w:val="28"/>
        </w:rPr>
        <w:t>м заявлений граждан, а также организация их рассмотрения и подготовка ответа.</w:t>
      </w:r>
      <w:proofErr w:type="gramEnd"/>
    </w:p>
    <w:p w:rsidR="006016CB" w:rsidRPr="00CE6CAB" w:rsidRDefault="006016CB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1211" w:rsidRDefault="00CE6CAB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1.2. </w:t>
      </w:r>
      <w:r w:rsidR="00095A84"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  <w:r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право</w:t>
      </w:r>
      <w:r w:rsidR="00A84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получения муниципальной услуги.</w:t>
      </w:r>
    </w:p>
    <w:p w:rsidR="00095A84" w:rsidRPr="00CC1211" w:rsidRDefault="00A842BF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 категории заявителей на право получения муниципальной услуги относятся </w:t>
      </w:r>
      <w:r w:rsidR="00CC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физические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5A84" w:rsidRPr="00CC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юридические лица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ндивидуальные предприниматели, являющиеся собственниками жилых и нежилых помещений, находящихся на территории 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Исправнен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сельского поселения.</w:t>
      </w:r>
    </w:p>
    <w:p w:rsidR="00D82B96" w:rsidRPr="00FF0E9D" w:rsidRDefault="00D82B96" w:rsidP="00D82B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E9D">
        <w:rPr>
          <w:rFonts w:ascii="Times New Roman" w:hAnsi="Times New Roman"/>
          <w:color w:val="000000" w:themeColor="text1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6016CB" w:rsidRPr="00CE6CAB" w:rsidRDefault="006016CB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2B96" w:rsidRPr="00FF0E9D" w:rsidRDefault="00D82B96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1.3. Требования к порядку информирования (консультирования) о порядке предоставлении муниципальной услуги</w:t>
      </w:r>
      <w:r w:rsidRPr="00FF0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041DC6" w:rsidRPr="00041DC6" w:rsidTr="00153B0D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Место нахождения администрации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369154, станица Исправная, Зеленчукского района, Карачаево-Черкесской Республики, </w:t>
            </w: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br/>
              <w:t>ул. Кооперативная, 20</w:t>
            </w:r>
          </w:p>
        </w:tc>
      </w:tr>
      <w:tr w:rsidR="00041DC6" w:rsidRPr="00041DC6" w:rsidTr="00153B0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График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Понедельник-пятница 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с 08:00 до 16:00 ч.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Выходные дни: 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суббота, воскресенье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Перерыв на обед с 12:00 до 13:00 ч.</w:t>
            </w:r>
          </w:p>
        </w:tc>
      </w:tr>
      <w:tr w:rsidR="00041DC6" w:rsidRPr="00041DC6" w:rsidTr="00153B0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График приема граждан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Приемные дни: 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 xml:space="preserve">Понедельник, четверг 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с 8:00 до 15:00 ч.</w:t>
            </w:r>
          </w:p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перерыв с 12:00 до 13:00 ч.</w:t>
            </w:r>
          </w:p>
        </w:tc>
      </w:tr>
      <w:tr w:rsidR="00041DC6" w:rsidRPr="00041DC6" w:rsidTr="00153B0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Телефоны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  <w:t>(87878) 3-33-21</w:t>
            </w:r>
          </w:p>
        </w:tc>
      </w:tr>
      <w:tr w:rsidR="00041DC6" w:rsidRPr="00041DC6" w:rsidTr="00153B0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Адрес официального web-сайта в сети Интернет, содержащий информацию о порядке  предоставления муниципальной услуги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www</w:t>
            </w: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.</w:t>
            </w:r>
            <w:proofErr w:type="spellStart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isprsp</w:t>
            </w:r>
            <w:proofErr w:type="spellEnd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.</w:t>
            </w:r>
            <w:proofErr w:type="spellStart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ru</w:t>
            </w:r>
            <w:proofErr w:type="spellEnd"/>
          </w:p>
        </w:tc>
      </w:tr>
      <w:tr w:rsidR="00041DC6" w:rsidRPr="00041DC6" w:rsidTr="00153B0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DC6" w:rsidRPr="00041DC6" w:rsidRDefault="00041DC6" w:rsidP="00041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proofErr w:type="spellStart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isprsp</w:t>
            </w:r>
            <w:proofErr w:type="spellEnd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@</w:t>
            </w: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mail</w:t>
            </w:r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.</w:t>
            </w:r>
            <w:proofErr w:type="spellStart"/>
            <w:r w:rsidRPr="00041DC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bidi="hi-IN"/>
              </w:rPr>
              <w:t>ru</w:t>
            </w:r>
            <w:proofErr w:type="spellEnd"/>
          </w:p>
        </w:tc>
      </w:tr>
    </w:tbl>
    <w:p w:rsidR="00A16807" w:rsidRPr="00A16807" w:rsidRDefault="00A16807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898" w:rsidRPr="00916FBC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1.3.1. Порядок информирования о правилах предоставления муниципальной услуги:</w:t>
      </w:r>
    </w:p>
    <w:p w:rsidR="00504898" w:rsidRPr="00591EF2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Информирование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 о муниципальной услуге, процедуре 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предоставления осуществляется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04898" w:rsidRDefault="00504898" w:rsidP="0055570F">
      <w:pPr>
        <w:pStyle w:val="a5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1522">
        <w:rPr>
          <w:rFonts w:ascii="Times New Roman" w:eastAsia="Times New Roman" w:hAnsi="Times New Roman"/>
          <w:color w:val="000000"/>
          <w:sz w:val="28"/>
          <w:szCs w:val="28"/>
        </w:rPr>
        <w:t xml:space="preserve">непосредственно специалистами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администрации;</w:t>
      </w:r>
    </w:p>
    <w:p w:rsidR="00504898" w:rsidRDefault="00504898" w:rsidP="0055570F">
      <w:pPr>
        <w:pStyle w:val="a5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помощи 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телефонной связи, </w:t>
      </w:r>
      <w:r w:rsidR="00A842BF">
        <w:rPr>
          <w:rFonts w:ascii="Times New Roman" w:eastAsia="Times New Roman" w:hAnsi="Times New Roman"/>
          <w:color w:val="000000"/>
          <w:sz w:val="28"/>
          <w:szCs w:val="28"/>
        </w:rPr>
        <w:t>электронной почты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4898" w:rsidRPr="00591EF2" w:rsidRDefault="00504898" w:rsidP="0055570F">
      <w:pPr>
        <w:pStyle w:val="a5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04898" w:rsidRPr="00591EF2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Для получения информации о муниципальной услуге, процедуре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ходе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 заинтересованные лица вправе обращаться:</w:t>
      </w:r>
    </w:p>
    <w:p w:rsidR="00504898" w:rsidRDefault="00504898" w:rsidP="0055570F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1522">
        <w:rPr>
          <w:rFonts w:ascii="Times New Roman" w:eastAsia="Times New Roman" w:hAnsi="Times New Roman"/>
          <w:color w:val="000000"/>
          <w:sz w:val="28"/>
          <w:szCs w:val="28"/>
        </w:rPr>
        <w:t xml:space="preserve">в устной форме лично или по телефону к специалисту </w:t>
      </w:r>
      <w:r w:rsidR="00056368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C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60CC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21522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ответственному за предоставление услуги;</w:t>
      </w:r>
    </w:p>
    <w:p w:rsidR="00504898" w:rsidRDefault="00504898" w:rsidP="0055570F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письменной форме по адресу электронной почты;</w:t>
      </w:r>
    </w:p>
    <w:p w:rsidR="00504898" w:rsidRDefault="00504898" w:rsidP="0055570F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в письменной форме лично,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 почтой в адрес администрации.</w:t>
      </w:r>
    </w:p>
    <w:p w:rsidR="00504898" w:rsidRDefault="00504898" w:rsidP="0055570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4898" w:rsidRPr="00916FBC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6FBC">
        <w:rPr>
          <w:rFonts w:ascii="Times New Roman" w:eastAsia="Times New Roman" w:hAnsi="Times New Roman"/>
          <w:b/>
          <w:color w:val="000000"/>
          <w:sz w:val="28"/>
          <w:szCs w:val="28"/>
        </w:rPr>
        <w:t>1.3.2. Порядок получения информации заявителями по вопросам предоставления муниципальной услуги.</w:t>
      </w:r>
    </w:p>
    <w:p w:rsidR="00504898" w:rsidRPr="004B310B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>Информирование заявителей проводится в двух формах: устное и письменное.</w:t>
      </w:r>
    </w:p>
    <w:p w:rsidR="00504898" w:rsidRPr="004B310B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>При ответах на телефонные звонки и обращения заявителей лично в при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 xml:space="preserve">мные часы специалисты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>, участвующие в предоставлении муниципальной услуги, подробно и в корректной форме информируют обратившихся граждан по интересующим их вопросам. Ответ на телефонный звонок начинается с информации о наименовании органа, в который поступил звонок, и фамилии специалиста, принявшего телефонный звонок.</w:t>
      </w:r>
    </w:p>
    <w:p w:rsidR="00504898" w:rsidRPr="004B310B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 xml:space="preserve"> случае если для подготовки ответа требуется дополнительное изучение вопроса и продолжительное время для этого, специалист, осущес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твляющий устное информирование,</w:t>
      </w: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предлагает направить обращение о предоставлении письменной информации, либо назначает другое удобное для заинтересованного лица время для устного информирования.</w:t>
      </w:r>
    </w:p>
    <w:p w:rsidR="00504898" w:rsidRPr="004B310B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310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  письменной информации о предоставлении услуги.</w:t>
      </w:r>
    </w:p>
    <w:p w:rsidR="00504898" w:rsidRPr="004B310B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>Ответ готовится в течение 30 дней со дня регистрации письменного обращения.</w:t>
      </w:r>
    </w:p>
    <w:p w:rsidR="00504898" w:rsidRDefault="00504898" w:rsidP="005557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Pr="004B310B">
        <w:rPr>
          <w:rFonts w:ascii="Times New Roman" w:eastAsia="Times New Roman" w:hAnsi="Times New Roman"/>
          <w:color w:val="000000"/>
          <w:sz w:val="28"/>
          <w:szCs w:val="28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который:</w:t>
      </w:r>
    </w:p>
    <w:p w:rsidR="00504898" w:rsidRDefault="00504898" w:rsidP="0055570F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 xml:space="preserve">подписывается Главой </w:t>
      </w:r>
      <w:r w:rsidR="00041DC6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</w:t>
      </w: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 xml:space="preserve">поселения либо заместителем Главы </w:t>
      </w:r>
      <w:r w:rsidR="00041DC6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</w:t>
      </w: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4898" w:rsidRDefault="00504898" w:rsidP="0055570F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>должен содержать фамилию, инициалы и номер телефона исполнителя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4898" w:rsidRDefault="00504898" w:rsidP="0055570F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>направляется по адресу, указанному в обращении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4898" w:rsidRPr="00736C7F" w:rsidRDefault="00504898" w:rsidP="0055570F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C7F">
        <w:rPr>
          <w:rFonts w:ascii="Times New Roman" w:eastAsia="Times New Roman" w:hAnsi="Times New Roman"/>
          <w:color w:val="000000"/>
          <w:sz w:val="28"/>
          <w:szCs w:val="28"/>
        </w:rPr>
        <w:t>если информация о фамилии и адресе отсутствует в обраще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нии, письменный ответ не дается.</w:t>
      </w:r>
    </w:p>
    <w:p w:rsidR="00504898" w:rsidRPr="00A602E6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4898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A60E0">
        <w:rPr>
          <w:rFonts w:ascii="Times New Roman" w:eastAsia="Times New Roman" w:hAnsi="Times New Roman"/>
          <w:b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387575">
        <w:rPr>
          <w:rFonts w:ascii="Times New Roman" w:eastAsia="Times New Roman" w:hAnsi="Times New Roman"/>
          <w:b/>
          <w:color w:val="000000"/>
          <w:sz w:val="28"/>
          <w:szCs w:val="28"/>
        </w:rPr>
        <w:t>Консультации по вопросам предоставления муниципальной услуги</w:t>
      </w:r>
      <w:r w:rsidRPr="009A60E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04898" w:rsidRPr="00F103CA" w:rsidRDefault="00504898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03CA">
        <w:rPr>
          <w:rFonts w:ascii="Times New Roman" w:eastAsia="Times New Roman" w:hAnsi="Times New Roman"/>
          <w:color w:val="000000"/>
          <w:sz w:val="28"/>
          <w:szCs w:val="28"/>
        </w:rPr>
        <w:t>Консультации по вопросам предоставления муниципальной услуги осуществляются сотрудниками, исполняющими настоящую муниципальную услугу в соответствии с должностными обязанностями, при личном обращении, письменном обращении, по телефону.</w:t>
      </w:r>
    </w:p>
    <w:p w:rsidR="00D82B96" w:rsidRDefault="00D82B96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678" w:rsidRDefault="00746678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D82B96" w:rsidRDefault="006016CB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21522" w:rsidRPr="00D82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 w:rsidR="006016CB" w:rsidRPr="00BD53DD" w:rsidRDefault="006016CB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5CA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b/>
          <w:sz w:val="28"/>
          <w:szCs w:val="28"/>
        </w:rPr>
        <w:t>2.1 Наименование муниципальной услуги:</w:t>
      </w:r>
    </w:p>
    <w:p w:rsidR="00095A84" w:rsidRPr="004B310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2B96">
        <w:rPr>
          <w:rFonts w:ascii="Times New Roman" w:eastAsia="Times New Roman" w:hAnsi="Times New Roman" w:cs="Times New Roman"/>
          <w:sz w:val="28"/>
          <w:szCs w:val="28"/>
        </w:rPr>
        <w:t xml:space="preserve">«Перевод жилого помещения в </w:t>
      </w:r>
      <w:proofErr w:type="gramStart"/>
      <w:r w:rsidRPr="00D82B96">
        <w:rPr>
          <w:rFonts w:ascii="Times New Roman" w:eastAsia="Times New Roman" w:hAnsi="Times New Roman" w:cs="Times New Roman"/>
          <w:sz w:val="28"/>
          <w:szCs w:val="28"/>
        </w:rPr>
        <w:t>нежилое</w:t>
      </w:r>
      <w:proofErr w:type="gramEnd"/>
      <w:r w:rsidRPr="00D82B96">
        <w:rPr>
          <w:rFonts w:ascii="Times New Roman" w:eastAsia="Times New Roman" w:hAnsi="Times New Roman" w:cs="Times New Roman"/>
          <w:sz w:val="28"/>
          <w:szCs w:val="28"/>
        </w:rPr>
        <w:t xml:space="preserve"> и нежилого в жилое»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16CB" w:rsidRPr="00BD53DD" w:rsidRDefault="006016C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5CA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2.2. Наименование муниципального органа, предоставляющего муниципальную услугу:</w:t>
      </w:r>
    </w:p>
    <w:p w:rsidR="006016CB" w:rsidRPr="00BD53DD" w:rsidRDefault="00535CA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113763" w:rsidRPr="00380273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13763" w:rsidRPr="003802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Республики.</w:t>
      </w:r>
    </w:p>
    <w:p w:rsidR="00113763" w:rsidRDefault="0011376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D02BDA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2B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095A84" w:rsidRPr="00056368" w:rsidRDefault="00095A84" w:rsidP="00056368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CC1211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разрешения</w:t>
      </w:r>
      <w:r w:rsidR="00A842BF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перевод жилого (нежилого) помещения в нежилое (жилое) помещение</w:t>
      </w:r>
      <w:r w:rsidR="00CC1211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1211" w:rsidRPr="00056368" w:rsidRDefault="00D02BDA" w:rsidP="00056368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</w:t>
      </w:r>
      <w:r w:rsidR="00CC1211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переводе жилого (нежилого) помещения в нежилое (жилое) помещение.</w:t>
      </w:r>
    </w:p>
    <w:p w:rsidR="00CC1211" w:rsidRPr="006016CB" w:rsidRDefault="00CC121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7389" w:rsidRDefault="000D738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1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2.4. </w:t>
      </w:r>
      <w:r w:rsidRPr="00891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D7389" w:rsidRDefault="000D738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7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15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763" w:rsidRPr="00C471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3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исчисляемых со дня регистрации заявления с документами, необходимыми </w:t>
      </w:r>
      <w:r w:rsidRPr="00950C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предоставления муниципальной услуги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C2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0D7389" w:rsidRDefault="000D738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6CB" w:rsidRPr="00CE6CAB" w:rsidRDefault="006016C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38027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2.5. </w:t>
      </w:r>
      <w:proofErr w:type="gramStart"/>
      <w:r w:rsidR="00BD53DD"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Отношения</w:t>
      </w: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возникающие в связи с предоставлением муниципальной услуги</w:t>
      </w:r>
      <w:r w:rsidR="00BD53DD"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регулируются</w:t>
      </w:r>
      <w:proofErr w:type="gramEnd"/>
      <w:r w:rsidR="00BD53DD"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следующими нормативными правовыми актами</w:t>
      </w: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016CB" w:rsidRPr="006016CB" w:rsidRDefault="007422F0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Конституция</w:t>
      </w:r>
      <w:r w:rsidR="00095A84" w:rsidRPr="0060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930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 от 12.12.1993 года;</w:t>
      </w:r>
    </w:p>
    <w:p w:rsidR="00CC1211" w:rsidRPr="004A6C4E" w:rsidRDefault="00CC1211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4A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 Российской Федерации;</w:t>
      </w:r>
    </w:p>
    <w:p w:rsidR="00CC1211" w:rsidRPr="00BE2331" w:rsidRDefault="00CC1211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1211" w:rsidRDefault="00CC1211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CC1211" w:rsidRPr="006016CB" w:rsidRDefault="00CC1211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7BAF" w:rsidRDefault="00867BAF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867BAF" w:rsidRDefault="00867BAF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27.07.2006 №152-ФЗ «О персональных данных»;</w:t>
      </w:r>
    </w:p>
    <w:p w:rsidR="002913A0" w:rsidRDefault="002913A0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</w:t>
      </w:r>
      <w:r w:rsidR="00742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02.05.2006 №59-ФЗ «О порядке обращения граждан Российской Федерации»;</w:t>
      </w:r>
    </w:p>
    <w:p w:rsidR="006016CB" w:rsidRPr="006016CB" w:rsidRDefault="00095A84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10.08.2005 г. №502 «Об утверждении формы уведомления о переводе (отказе в переводе) жилого (нежилого) помещения в нежилое (жилое) помещение» (Собрание законодательства РФ, 15.08.2005, № 33, ст. 3430);</w:t>
      </w:r>
    </w:p>
    <w:p w:rsidR="00BA24AD" w:rsidRPr="00BA24AD" w:rsidRDefault="00095A84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A2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</w:t>
      </w:r>
      <w:r w:rsidR="00A84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Федерации от 28.01.2006 №47 «</w:t>
      </w:r>
      <w:r w:rsidRPr="00BA2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A84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A2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67BAF" w:rsidRPr="00BA24AD" w:rsidRDefault="00BA24AD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A24AD">
        <w:rPr>
          <w:rFonts w:ascii="Times New Roman" w:hAnsi="Times New Roman"/>
          <w:sz w:val="28"/>
          <w:szCs w:val="28"/>
        </w:rPr>
        <w:t>Постановление Правительства Российской Фе</w:t>
      </w:r>
      <w:r w:rsidR="00A842BF">
        <w:rPr>
          <w:rFonts w:ascii="Times New Roman" w:hAnsi="Times New Roman"/>
          <w:sz w:val="28"/>
          <w:szCs w:val="28"/>
        </w:rPr>
        <w:t>дерации от 16.09.2012 г. № 840 «</w:t>
      </w:r>
      <w:r w:rsidRPr="00BA24AD">
        <w:rPr>
          <w:rFonts w:ascii="Times New Roman" w:hAnsi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A842BF">
        <w:rPr>
          <w:rFonts w:ascii="Times New Roman" w:hAnsi="Times New Roman"/>
          <w:sz w:val="28"/>
          <w:szCs w:val="28"/>
        </w:rPr>
        <w:t>»</w:t>
      </w:r>
      <w:r w:rsidR="00095A84" w:rsidRPr="00BA2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1211" w:rsidRPr="00BE2331" w:rsidRDefault="00CC1211" w:rsidP="0055570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2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Карачаево-Черкесской Республики № 30-РЗ от 25.10.2004 «О местном самоуправлении в Карачаево-Черкесской Республике»;</w:t>
      </w:r>
    </w:p>
    <w:p w:rsidR="007422F0" w:rsidRPr="00F35F81" w:rsidRDefault="007422F0" w:rsidP="00746678">
      <w:pPr>
        <w:pStyle w:val="a5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5F8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Pr="00F35F81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F81">
        <w:rPr>
          <w:rFonts w:ascii="Times New Roman" w:eastAsia="Times New Roman" w:hAnsi="Times New Roman"/>
          <w:sz w:val="28"/>
          <w:szCs w:val="28"/>
        </w:rPr>
        <w:t>сельского поселения Зеленчукского муниципального района Карачаево-Черкесской Республики</w:t>
      </w:r>
      <w:r w:rsidRPr="00F35F8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7BAF" w:rsidRPr="002913A0" w:rsidRDefault="00867BAF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38027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2.6. Перечень требуемых от заявителя документов, необходимых для предоставления муниципальной услуги:</w:t>
      </w:r>
    </w:p>
    <w:p w:rsidR="00C25510" w:rsidRPr="00F97794" w:rsidRDefault="00C25510" w:rsidP="0055570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заявление о получении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(Приложение № 1)</w:t>
      </w:r>
      <w:r w:rsidRPr="00BE7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6CF0" w:rsidRDefault="00095A84" w:rsidP="0055570F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8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F0" w:rsidRPr="00075C10" w:rsidRDefault="00BB6CF0" w:rsidP="0055570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15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равоустанавливающий документ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недвижимое имущество</w:t>
      </w:r>
      <w:r w:rsidRPr="00015CDF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права на который не зарегистрированы в Едином государственном реестре прав на недвижимое</w:t>
      </w:r>
      <w:r w:rsid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имущество и сделок с ним;</w:t>
      </w:r>
    </w:p>
    <w:p w:rsidR="004A2BC1" w:rsidRPr="00BB6CF0" w:rsidRDefault="004A2BC1" w:rsidP="0055570F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F0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95A84" w:rsidRDefault="00095A84" w:rsidP="0055570F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8B">
        <w:rPr>
          <w:rFonts w:ascii="Times New Roman" w:eastAsia="Times New Roman" w:hAnsi="Times New Roman" w:cs="Times New Roman"/>
          <w:sz w:val="28"/>
          <w:szCs w:val="28"/>
        </w:rPr>
        <w:t xml:space="preserve"> поэтажный план дома, в котором н</w:t>
      </w:r>
      <w:r w:rsidR="00FE51DC">
        <w:rPr>
          <w:rFonts w:ascii="Times New Roman" w:eastAsia="Times New Roman" w:hAnsi="Times New Roman" w:cs="Times New Roman"/>
          <w:sz w:val="28"/>
          <w:szCs w:val="28"/>
        </w:rPr>
        <w:t>аходится переводимое помещение;</w:t>
      </w:r>
    </w:p>
    <w:p w:rsidR="00095A84" w:rsidRPr="00DC178B" w:rsidRDefault="00A65DA6" w:rsidP="0055570F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DA6">
        <w:rPr>
          <w:rFonts w:ascii="Times New Roman" w:eastAsia="Times New Roman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95A84" w:rsidRPr="00DC178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C178B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представить дополнительные документы </w:t>
      </w:r>
      <w:r w:rsidR="005A124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C178B">
        <w:rPr>
          <w:rFonts w:ascii="Times New Roman" w:eastAsia="Times New Roman" w:hAnsi="Times New Roman" w:cs="Times New Roman"/>
          <w:sz w:val="28"/>
          <w:szCs w:val="28"/>
        </w:rPr>
        <w:t>обосновани</w:t>
      </w:r>
      <w:r w:rsidR="005A12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C178B">
        <w:rPr>
          <w:rFonts w:ascii="Times New Roman" w:eastAsia="Times New Roman" w:hAnsi="Times New Roman" w:cs="Times New Roman"/>
          <w:sz w:val="28"/>
          <w:szCs w:val="28"/>
        </w:rPr>
        <w:t xml:space="preserve"> своих требований.</w:t>
      </w:r>
    </w:p>
    <w:p w:rsidR="00095A84" w:rsidRPr="00DC178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FD">
        <w:rPr>
          <w:rFonts w:ascii="Times New Roman" w:eastAsia="Times New Roman" w:hAnsi="Times New Roman" w:cs="Times New Roman"/>
          <w:sz w:val="28"/>
          <w:szCs w:val="28"/>
        </w:rPr>
        <w:t>Заявитель должен самостоятельно осуществлять действия, в том числе согласования, по услугам, которые являются необходимыми и обязательными для получения муниципальной услуги.</w:t>
      </w:r>
    </w:p>
    <w:p w:rsidR="00867BAF" w:rsidRPr="00DC178B" w:rsidRDefault="00867BAF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095A84" w:rsidRPr="0038027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федеральных органов исполнительной власти и  которые заявитель вправе представить по собственной инициативе:</w:t>
      </w:r>
    </w:p>
    <w:p w:rsidR="00095A84" w:rsidRDefault="004A2BC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45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D345E" w:rsidRPr="002D3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правоустанавливающий документ на </w:t>
      </w:r>
      <w:r w:rsidR="002D345E" w:rsidRPr="002D3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недвижимое имущество</w:t>
      </w:r>
      <w:r w:rsidR="002D345E" w:rsidRPr="002D345E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права на который  зарегистрированы в Едином государственном реестре прав на недвижимое имущество и сделок с ним</w:t>
      </w:r>
      <w:r w:rsidR="00867BAF" w:rsidRPr="002D3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C1" w:rsidRDefault="004A2BC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C1" w:rsidRPr="00380273" w:rsidRDefault="004A2BC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sz w:val="28"/>
          <w:szCs w:val="28"/>
        </w:rPr>
        <w:t>2.7.1. От заявителя запрещается (п.1. и п.2. ст.7 Федерального закона №210-ФЗ от 27.07.2010г.) требовать:</w:t>
      </w:r>
    </w:p>
    <w:p w:rsidR="004A2BC1" w:rsidRPr="00950AFD" w:rsidRDefault="004A2BC1" w:rsidP="0055570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FD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2BC1" w:rsidRPr="00950AFD" w:rsidRDefault="004A2BC1" w:rsidP="0055570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FD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</w:t>
      </w:r>
      <w:r>
        <w:rPr>
          <w:rFonts w:ascii="Times New Roman" w:eastAsia="Times New Roman" w:hAnsi="Times New Roman" w:cs="Times New Roman"/>
          <w:sz w:val="28"/>
          <w:szCs w:val="28"/>
        </w:rPr>
        <w:t>ктами.</w:t>
      </w:r>
    </w:p>
    <w:p w:rsidR="004A2BC1" w:rsidRPr="00867BAF" w:rsidRDefault="004A2BC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A84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571DBD" w:rsidRPr="00D9580E" w:rsidRDefault="00571DBD" w:rsidP="0055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0E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571DBD" w:rsidRPr="00056368" w:rsidRDefault="00571DBD" w:rsidP="00056368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68">
        <w:rPr>
          <w:rFonts w:ascii="Times New Roman" w:hAnsi="Times New Roman" w:cs="Times New Roman"/>
          <w:sz w:val="28"/>
          <w:szCs w:val="28"/>
        </w:rPr>
        <w:t>представление заявителем документов, содержащих противоречивые сведения;</w:t>
      </w:r>
    </w:p>
    <w:p w:rsidR="00571DBD" w:rsidRPr="00056368" w:rsidRDefault="00571DBD" w:rsidP="00056368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68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DB223B" w:rsidRDefault="00DB223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223B" w:rsidRDefault="00DB223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2.9. Перечень оснований </w:t>
      </w:r>
      <w:r w:rsidRPr="00043F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приостановления или </w:t>
      </w:r>
      <w:r w:rsidRPr="00C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отказа в предоставлении муниципальной услуги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B223B" w:rsidRDefault="00DB223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223B" w:rsidRPr="00896523" w:rsidRDefault="00DB223B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6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2.9.1. Основания для приостановления предоставления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96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услуги:</w:t>
      </w:r>
    </w:p>
    <w:p w:rsidR="00095A84" w:rsidRPr="004B310B" w:rsidRDefault="00CC121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A2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</w:t>
      </w:r>
      <w:r w:rsidR="009F3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ставление заявителем д</w:t>
      </w:r>
      <w:r w:rsidR="00535C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окументов, содержащих ошибки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95A84" w:rsidRDefault="00CC1211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A2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подано лицом, не уполномоченным</w:t>
      </w:r>
      <w:r w:rsidR="00571D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совершать такого рода действия;</w:t>
      </w:r>
    </w:p>
    <w:p w:rsidR="00571DBD" w:rsidRPr="00C906B7" w:rsidRDefault="00571DBD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C906B7">
        <w:rPr>
          <w:rFonts w:ascii="Times New Roman" w:eastAsia="Times New Roman" w:hAnsi="Times New Roman"/>
          <w:color w:val="000000"/>
          <w:sz w:val="28"/>
          <w:szCs w:val="28"/>
        </w:rPr>
        <w:t>отсутствие документов, предусмотренных п.2.6 настоящего Административного регламента, или представление документов не в полном объеме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71DBD" w:rsidRPr="004B310B" w:rsidRDefault="00571DBD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23B" w:rsidRPr="0089652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2.9.</w:t>
      </w:r>
      <w:r w:rsidR="00DB2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DB223B" w:rsidRPr="008965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Основания для отказа предоставления </w:t>
      </w:r>
      <w:r w:rsidR="00DB2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B223B" w:rsidRPr="0089652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услуги:</w:t>
      </w:r>
    </w:p>
    <w:p w:rsidR="00A842BF" w:rsidRDefault="00A842BF" w:rsidP="0055570F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обнаружение недостоверных сведений в предоставленных заявителем документах;</w:t>
      </w:r>
    </w:p>
    <w:p w:rsidR="00A842BF" w:rsidRDefault="00A842BF" w:rsidP="0055570F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обращение с заявлением лица, не относящегося к категории заявителей;</w:t>
      </w:r>
    </w:p>
    <w:p w:rsidR="002913A0" w:rsidRDefault="004A2BC1" w:rsidP="0055570F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несоблюдение предусмотренных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</w:t>
      </w:r>
      <w:r w:rsidR="00095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5A1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 Жилищного кодекса условий перевода помещений;</w:t>
      </w:r>
    </w:p>
    <w:p w:rsidR="00095A84" w:rsidRDefault="00095A84" w:rsidP="0055570F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несоответствие проекта переустройства и (или) перепланировки переводимого помещения требованиям действующего законодательства.</w:t>
      </w:r>
    </w:p>
    <w:p w:rsidR="002913A0" w:rsidRPr="004B310B" w:rsidRDefault="002913A0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38027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2.10. Муниципальная услуга предоставляется на бесплатной основе.</w:t>
      </w:r>
    </w:p>
    <w:p w:rsidR="002913A0" w:rsidRPr="00380273" w:rsidRDefault="002913A0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0273" w:rsidRDefault="0038027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2.11. Максимальный срок ожидания в очереди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56368" w:rsidRDefault="00380273" w:rsidP="00056368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подаче документов на получение муниципальной услуги - </w:t>
      </w:r>
      <w:r w:rsidR="00CC1211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минут;</w:t>
      </w:r>
    </w:p>
    <w:p w:rsidR="00380273" w:rsidRPr="00056368" w:rsidRDefault="00380273" w:rsidP="00056368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получении результата предоставления муниципальной услуги - </w:t>
      </w:r>
      <w:r w:rsidR="00CC1211"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минут.</w:t>
      </w:r>
    </w:p>
    <w:p w:rsidR="002913A0" w:rsidRDefault="002913A0" w:rsidP="005557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380273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2.12. Требования к местам предоставления муниципальной услуги:</w:t>
      </w:r>
    </w:p>
    <w:p w:rsidR="002913A0" w:rsidRDefault="00095A84" w:rsidP="0055570F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помещение, в котором осуществляется прием граждан, должно обеспечивать комфортное расположение граждан и должностного лица администрации;</w:t>
      </w:r>
    </w:p>
    <w:p w:rsidR="00513342" w:rsidRDefault="00095A84" w:rsidP="0055570F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должны быть оборудованы  средствами противопожарной сигнализации, столами, стульями, канцелярскими принадлежностями, табличками с указанием должности сотрудника, его фамилии, имени, отчества, времени приёма;</w:t>
      </w:r>
    </w:p>
    <w:p w:rsidR="00513342" w:rsidRDefault="00095A84" w:rsidP="0055570F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пользования;</w:t>
      </w:r>
    </w:p>
    <w:p w:rsidR="00095A84" w:rsidRDefault="00095A84" w:rsidP="0055570F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513342" w:rsidRPr="004B310B" w:rsidRDefault="00513342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BF285D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2.13. Показатели доступности и качества муниципальной услуги:</w:t>
      </w:r>
    </w:p>
    <w:p w:rsidR="00513342" w:rsidRDefault="00095A84" w:rsidP="0055570F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минимальное время ожидания предоставления муниципальной услуги;</w:t>
      </w:r>
    </w:p>
    <w:p w:rsidR="00513342" w:rsidRDefault="00095A84" w:rsidP="0055570F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полнота, ясность и доступность изложения информационных материалов;</w:t>
      </w:r>
    </w:p>
    <w:p w:rsidR="00513342" w:rsidRDefault="00095A84" w:rsidP="0055570F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513342" w:rsidRDefault="00095A84" w:rsidP="0055570F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полнота информирования заявителей о ходе рассмотрения обращения;</w:t>
      </w:r>
    </w:p>
    <w:p w:rsidR="00095A84" w:rsidRPr="004B310B" w:rsidRDefault="00095A84" w:rsidP="0055570F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точность исполнения и культура обслуживания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1313" w:rsidRDefault="00BF285D" w:rsidP="005557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муниципальной услуги являются соблюдение сроков рассмотрения заявления, отсутствие или наличие жалоб на действия (бездействие) должностных лиц.</w:t>
      </w:r>
    </w:p>
    <w:p w:rsidR="00FA3CA9" w:rsidRDefault="00FA3CA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F1313" w:rsidRPr="00BF285D" w:rsidRDefault="008F131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285D">
        <w:rPr>
          <w:rFonts w:ascii="Times New Roman" w:eastAsia="Times New Roman" w:hAnsi="Times New Roman"/>
          <w:b/>
          <w:color w:val="000000"/>
          <w:sz w:val="28"/>
          <w:szCs w:val="28"/>
        </w:rPr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FA3CA9" w:rsidRDefault="00FA3CA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и на Портале государственных и муниципальных услуг.</w:t>
      </w:r>
    </w:p>
    <w:p w:rsidR="00FA3CA9" w:rsidRDefault="00FA3CA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Обеспечение возможности для заявителей осуществлять </w:t>
      </w:r>
      <w:r w:rsidR="0093160E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использованием официального сайта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и Портала государственных и муниципальных услуг мониторинг хода предоставления муниципальной услуги.</w:t>
      </w:r>
    </w:p>
    <w:p w:rsidR="00513342" w:rsidRPr="00BD53DD" w:rsidRDefault="00513342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3342" w:rsidRPr="00BD53DD" w:rsidRDefault="00513342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BF285D" w:rsidRDefault="00513342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095A84"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95A84" w:rsidRPr="004B310B" w:rsidRDefault="00095A84" w:rsidP="005557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BF285D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40F2E" w:rsidRDefault="00740F2E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с прилагаемыми к нему необходимыми документами и его регистраци</w:t>
      </w:r>
      <w:r w:rsidRPr="00950C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79DA" w:rsidRPr="006179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40F2E" w:rsidRDefault="00740F2E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заявления с прилагаемыми документами личного хранения, их проверка на соответствие требованиям</w:t>
      </w:r>
      <w:r w:rsidR="00416A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действующего  </w:t>
      </w:r>
      <w:r w:rsidRPr="00740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законодательства;</w:t>
      </w:r>
    </w:p>
    <w:p w:rsidR="00740F2E" w:rsidRDefault="00740F2E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EF6A78" w:rsidRPr="00740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аправление необходимых для предоставления муниципальной услуги  межведомственных запросов и получение ответов на них;</w:t>
      </w:r>
    </w:p>
    <w:p w:rsidR="00740F2E" w:rsidRPr="00740F2E" w:rsidRDefault="00095A84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sz w:val="28"/>
          <w:szCs w:val="28"/>
        </w:rPr>
        <w:t xml:space="preserve">подготовка материалов к заседанию </w:t>
      </w:r>
      <w:r w:rsidR="00BE013F" w:rsidRPr="00740F2E">
        <w:rPr>
          <w:rFonts w:ascii="Times New Roman" w:eastAsia="Times New Roman" w:hAnsi="Times New Roman" w:cs="Times New Roman"/>
          <w:sz w:val="28"/>
          <w:szCs w:val="28"/>
        </w:rPr>
        <w:t>приемочной</w:t>
      </w:r>
      <w:r w:rsidRPr="00740F2E">
        <w:rPr>
          <w:rFonts w:ascii="Times New Roman" w:eastAsia="Times New Roman" w:hAnsi="Times New Roman" w:cs="Times New Roman"/>
          <w:sz w:val="28"/>
          <w:szCs w:val="28"/>
        </w:rPr>
        <w:t xml:space="preserve"> комиссии для рассмотрения представленных документов;</w:t>
      </w:r>
    </w:p>
    <w:p w:rsidR="00740F2E" w:rsidRPr="00740F2E" w:rsidRDefault="00095A84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BE013F" w:rsidRPr="00740F2E">
        <w:rPr>
          <w:rFonts w:ascii="Times New Roman" w:eastAsia="Times New Roman" w:hAnsi="Times New Roman" w:cs="Times New Roman"/>
          <w:sz w:val="28"/>
          <w:szCs w:val="28"/>
        </w:rPr>
        <w:t>приемочной</w:t>
      </w:r>
      <w:r w:rsidRPr="00740F2E">
        <w:rPr>
          <w:rFonts w:ascii="Times New Roman" w:eastAsia="Times New Roman" w:hAnsi="Times New Roman" w:cs="Times New Roman"/>
          <w:sz w:val="28"/>
          <w:szCs w:val="28"/>
        </w:rPr>
        <w:t xml:space="preserve"> комиссией заявления с прилагаемыми документами, их проверка на соответствие требованиям законодательства и принятие решения о возможности (невозможности) перевода жилого помещения в нежилое помещение или нежилого помещения в жилое помещение;</w:t>
      </w:r>
    </w:p>
    <w:p w:rsidR="00740F2E" w:rsidRPr="00740F2E" w:rsidRDefault="00095A84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sz w:val="28"/>
          <w:szCs w:val="28"/>
        </w:rPr>
        <w:t xml:space="preserve">принятие постановления </w:t>
      </w:r>
      <w:r w:rsidR="0089513F" w:rsidRPr="008951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3F">
        <w:rPr>
          <w:rFonts w:ascii="Times New Roman" w:eastAsia="Times New Roman" w:hAnsi="Times New Roman" w:cs="Times New Roman"/>
          <w:sz w:val="28"/>
          <w:szCs w:val="28"/>
        </w:rPr>
        <w:t>сельского поселения о переводе</w:t>
      </w:r>
      <w:r w:rsidRPr="00740F2E">
        <w:rPr>
          <w:rFonts w:ascii="Times New Roman" w:eastAsia="Times New Roman" w:hAnsi="Times New Roman" w:cs="Times New Roman"/>
          <w:sz w:val="28"/>
          <w:szCs w:val="28"/>
        </w:rPr>
        <w:t>жилого помещения в нежилое помещение или нежилого помещения в жилое помещение;</w:t>
      </w:r>
    </w:p>
    <w:p w:rsidR="00095A84" w:rsidRPr="0089513F" w:rsidRDefault="00095A84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переводе жилого помещения в нежилое помещение или нежил</w:t>
      </w:r>
      <w:r w:rsidR="0089513F">
        <w:rPr>
          <w:rFonts w:ascii="Times New Roman" w:eastAsia="Times New Roman" w:hAnsi="Times New Roman" w:cs="Times New Roman"/>
          <w:sz w:val="28"/>
          <w:szCs w:val="28"/>
        </w:rPr>
        <w:t>ого помещения в жилое помещение</w:t>
      </w:r>
      <w:r w:rsidR="00F5776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="008951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513F" w:rsidRPr="00740F2E" w:rsidRDefault="0089513F" w:rsidP="0055570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F2E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 заявителя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740F2E">
        <w:rPr>
          <w:rFonts w:ascii="Times New Roman" w:eastAsia="Times New Roman" w:hAnsi="Times New Roman" w:cs="Times New Roman"/>
          <w:sz w:val="28"/>
          <w:szCs w:val="28"/>
        </w:rPr>
        <w:t>отказе в переводе жилого помещения в нежилое помещение или нежилого помещения в жилое помещение</w:t>
      </w:r>
      <w:r w:rsidR="00F5776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F2E" w:rsidRDefault="00740F2E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F2E" w:rsidRPr="00BF285D" w:rsidRDefault="00740F2E" w:rsidP="005557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3.1.1. Процедуры формирования и направления межведомственных запросов для предоставления муниципальной услуги. </w:t>
      </w:r>
    </w:p>
    <w:p w:rsidR="00416AAA" w:rsidRDefault="00416AAA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(специалист)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44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посредством информационной системы Типового Комплекса Межведомственного Взаимодействия Регионального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(ТКМВ-РУ)</w:t>
      </w:r>
      <w:r w:rsidRPr="00F44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направляет межведомственные запросы на предоставление документов (информации), необходимых для предоставления муниципальной услуги в государственные и муниципальные учреждения и другие организации, в которых размещается государственное задание (заказ) или муниципальное задание (заказ).</w:t>
      </w:r>
    </w:p>
    <w:p w:rsidR="00740F2E" w:rsidRPr="00950C22" w:rsidRDefault="00740F2E" w:rsidP="005557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0F2E" w:rsidRPr="00BF285D" w:rsidRDefault="00740F2E" w:rsidP="005557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3.1.2. Наименование государственных и муниципальных учреждений и других организаций, в которых размещается государственное задание (заказ) или муниципальное задание (заказ),  и перечень предоставляемых ими документов и информации в рамках межведомственного взаимодействия,  необходимые для получения муниципальной услуги:</w:t>
      </w:r>
    </w:p>
    <w:p w:rsidR="00740F2E" w:rsidRPr="00950C22" w:rsidRDefault="00740F2E" w:rsidP="0055570F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 (</w:t>
      </w:r>
      <w:r w:rsid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ЕГРП о правах отдельного лица на имеющиеся у него объекты недвижимого имущества</w:t>
      </w:r>
      <w:r w:rsidRPr="00950C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11F2E" w:rsidRPr="00111F2E" w:rsidRDefault="00111F2E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D5483" w:rsidRPr="00BF285D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Блок-схема предоставления муниципальной услуги представлена </w:t>
      </w:r>
      <w:r w:rsidRPr="00CB1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приложении №</w:t>
      </w:r>
      <w:r w:rsidR="00CB150A" w:rsidRPr="00CB1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BD5483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483" w:rsidRPr="00BF285D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2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 Описание административных процедур.</w:t>
      </w:r>
    </w:p>
    <w:p w:rsidR="00BD5483" w:rsidRPr="004B310B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3805" w:rsidRPr="005C7C8C" w:rsidRDefault="00303805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заявления с прилагаемыми к нему необходимыми документами и его регистрация.</w:t>
      </w:r>
    </w:p>
    <w:p w:rsidR="00303805" w:rsidRPr="00950C22" w:rsidRDefault="00303805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данной процедуры является предоставление заявителем в </w:t>
      </w:r>
      <w:r w:rsidR="00041DC6"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документов, перечисленных в п. 2.6 настоящего Административного регламента.</w:t>
      </w:r>
    </w:p>
    <w:p w:rsidR="00303805" w:rsidRPr="00950C22" w:rsidRDefault="00303805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заявления и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выдача заявителю расписки в получении представленных документов с указанием их перечня и даты получения.</w:t>
      </w:r>
    </w:p>
    <w:p w:rsidR="00303805" w:rsidRPr="00950C22" w:rsidRDefault="00303805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составляет 30 минут.</w:t>
      </w:r>
    </w:p>
    <w:p w:rsidR="00BD5483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2886" w:rsidRPr="005C7C8C" w:rsidRDefault="005F2886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3.3.2. Рассмотрение заявления с прилагаемыми документами личного хранения, их проверка на соответствие</w:t>
      </w:r>
      <w:r w:rsidR="0055570F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требованиям</w:t>
      </w:r>
      <w:r w:rsidR="00130A1E" w:rsidRPr="00130A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действующего  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законодательства.</w:t>
      </w:r>
    </w:p>
    <w:p w:rsidR="005F2886" w:rsidRPr="00950C22" w:rsidRDefault="005F2886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2886" w:rsidRPr="00950C22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Должностное лицо (специалист) Администрации осуществляет проверку полноты содержащейся в заявлении информации и комплектности, предоставленных заявителем, документов с учетом требований 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23Жилищного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Российской Федерации и настоящего Административного регламента.</w:t>
      </w:r>
    </w:p>
    <w:p w:rsidR="005F2886" w:rsidRPr="00950C22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у заявителя документов, указанных в пункте 2.6 настоящего Административного регламента, специалист предлагает заявителю предоставить их в Администрацию, а данная административная процедура приостанавливается до предоставления указанных документов.</w:t>
      </w:r>
    </w:p>
    <w:p w:rsidR="005F2886" w:rsidRPr="00950C22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наличии документов, указанных в пункте 2.6 настоящего Административного регламента, специалист осуществляет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дела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F2886" w:rsidRPr="00950C22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составляет 30 минут.</w:t>
      </w:r>
    </w:p>
    <w:p w:rsidR="005F2886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1F2E" w:rsidRPr="005C7C8C" w:rsidRDefault="00111F2E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</w:t>
      </w:r>
      <w:r w:rsidR="005F2886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Направление необходимых для предоставлениямуниципальной услуги  межведомственных запросов и получение ответов на них.</w:t>
      </w:r>
    </w:p>
    <w:p w:rsidR="00416AAA" w:rsidRPr="006814AC" w:rsidRDefault="00416AAA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Межведомственные запросы направляются в государственные и муниципальные учреждения и другие организации, в которых размещается государственное задание (заказ) или муниципальное задание (заказ)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позднее 1 рабочего дня с момента получения заявления для предоставления муниципальной услуги.</w:t>
      </w:r>
    </w:p>
    <w:p w:rsidR="00416AAA" w:rsidRPr="006814AC" w:rsidRDefault="00416AAA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олучение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ответов на межведомственные запросы не должно превышать 5 рабочих дней со дня получения запросов 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муниципальны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организациями</w:t>
      </w:r>
      <w:r w:rsidRPr="00681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которых размещается государственное задание (заказ) или муниципальное задание (заказ)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(если иное не предусмотрено действующим законодательством).  </w:t>
      </w:r>
    </w:p>
    <w:p w:rsidR="00416AAA" w:rsidRPr="00950C22" w:rsidRDefault="00416AAA" w:rsidP="0055570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Полученные ответы на межведомственные запросы добавляются в ранее </w:t>
      </w:r>
      <w:r w:rsidRPr="00071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сформированное дело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день получения ответа на запрос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2F5F" w:rsidRDefault="009F2F5F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95A84" w:rsidRPr="005C7C8C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D5483" w:rsidRPr="005C7C8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C7C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2886" w:rsidRPr="005C7C8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C7C8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Подготовка материалов к заседанию </w:t>
      </w:r>
      <w:r w:rsidR="00340B98" w:rsidRPr="005C7C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приемочной </w:t>
      </w:r>
      <w:r w:rsidRPr="005C7C8C">
        <w:rPr>
          <w:rFonts w:ascii="Times New Roman" w:eastAsia="Times New Roman" w:hAnsi="Times New Roman" w:cs="Times New Roman"/>
          <w:b/>
          <w:sz w:val="28"/>
          <w:szCs w:val="28"/>
        </w:rPr>
        <w:t>комиссии для рассмотрения представленных заявителем документов.</w:t>
      </w:r>
    </w:p>
    <w:p w:rsidR="00095A84" w:rsidRPr="00BE013F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3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</w:t>
      </w:r>
      <w:r w:rsidR="005F2886">
        <w:rPr>
          <w:rFonts w:ascii="Times New Roman" w:eastAsia="Times New Roman" w:hAnsi="Times New Roman" w:cs="Times New Roman"/>
          <w:sz w:val="28"/>
          <w:szCs w:val="28"/>
        </w:rPr>
        <w:t>наличие сформированного дела</w:t>
      </w:r>
      <w:r w:rsidR="000531D0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укомплектованного полным перечнем документов указанных в пункте 2.6</w:t>
      </w:r>
      <w:r w:rsidR="005F2886">
        <w:rPr>
          <w:rFonts w:ascii="Times New Roman" w:eastAsia="Times New Roman" w:hAnsi="Times New Roman" w:cs="Times New Roman"/>
          <w:sz w:val="28"/>
          <w:szCs w:val="28"/>
        </w:rPr>
        <w:t xml:space="preserve"> и 2.7</w:t>
      </w:r>
      <w:r w:rsidR="000531D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BE013F">
        <w:rPr>
          <w:rFonts w:ascii="Times New Roman" w:eastAsia="Times New Roman" w:hAnsi="Times New Roman" w:cs="Times New Roman"/>
          <w:sz w:val="28"/>
          <w:szCs w:val="28"/>
        </w:rPr>
        <w:t>стоящего Административного регламента.</w:t>
      </w:r>
    </w:p>
    <w:p w:rsidR="00095A84" w:rsidRPr="00BE013F" w:rsidRDefault="005F2886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r w:rsidR="00095A84" w:rsidRPr="00BE013F">
        <w:rPr>
          <w:rFonts w:ascii="Times New Roman" w:eastAsia="Times New Roman" w:hAnsi="Times New Roman" w:cs="Times New Roman"/>
          <w:sz w:val="28"/>
          <w:szCs w:val="28"/>
        </w:rPr>
        <w:t xml:space="preserve">с руководителем </w:t>
      </w:r>
      <w:r w:rsidR="00340B98" w:rsidRPr="00BE013F">
        <w:rPr>
          <w:rFonts w:ascii="Times New Roman" w:eastAsia="Times New Roman" w:hAnsi="Times New Roman" w:cs="Times New Roman"/>
          <w:sz w:val="28"/>
          <w:szCs w:val="28"/>
        </w:rPr>
        <w:t xml:space="preserve">приемочной </w:t>
      </w:r>
      <w:r w:rsidR="00095A84" w:rsidRPr="00BE013F">
        <w:rPr>
          <w:rFonts w:ascii="Times New Roman" w:eastAsia="Times New Roman" w:hAnsi="Times New Roman" w:cs="Times New Roman"/>
          <w:sz w:val="28"/>
          <w:szCs w:val="28"/>
        </w:rPr>
        <w:t xml:space="preserve">комиссии при администрации сельского поселения по оформлению разрешений на проведение переустройства и перепланировки жилых и нежилых помещений, перевод жилых помещений в нежилые и нежилых помещений в жилые, признанию жилых помещений непригодными для проживания, жилых многоквартирных домов аварийными и подлежащими сносу (далее - </w:t>
      </w:r>
      <w:r w:rsidR="00340B98" w:rsidRPr="00BE013F">
        <w:rPr>
          <w:rFonts w:ascii="Times New Roman" w:eastAsia="Times New Roman" w:hAnsi="Times New Roman" w:cs="Times New Roman"/>
          <w:sz w:val="28"/>
          <w:szCs w:val="28"/>
        </w:rPr>
        <w:t>приемочн</w:t>
      </w:r>
      <w:r w:rsidR="00A842B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95A84" w:rsidRPr="00BE013F">
        <w:rPr>
          <w:rFonts w:ascii="Times New Roman" w:eastAsia="Times New Roman" w:hAnsi="Times New Roman" w:cs="Times New Roman"/>
          <w:sz w:val="28"/>
          <w:szCs w:val="28"/>
        </w:rPr>
        <w:t xml:space="preserve"> комиссия)</w:t>
      </w:r>
      <w:r w:rsidR="00D46771" w:rsidRPr="00BE013F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r w:rsidR="00095A84" w:rsidRPr="00BE013F">
        <w:rPr>
          <w:rFonts w:ascii="Times New Roman" w:eastAsia="Times New Roman" w:hAnsi="Times New Roman" w:cs="Times New Roman"/>
          <w:sz w:val="28"/>
          <w:szCs w:val="28"/>
        </w:rPr>
        <w:t xml:space="preserve"> дату, время и место проведения заседания, повестку</w:t>
      </w:r>
      <w:proofErr w:type="gramEnd"/>
      <w:r w:rsidR="00095A84" w:rsidRPr="00BE013F">
        <w:rPr>
          <w:rFonts w:ascii="Times New Roman" w:eastAsia="Times New Roman" w:hAnsi="Times New Roman" w:cs="Times New Roman"/>
          <w:sz w:val="28"/>
          <w:szCs w:val="28"/>
        </w:rPr>
        <w:t xml:space="preserve"> заседания.</w:t>
      </w:r>
    </w:p>
    <w:p w:rsidR="00095A84" w:rsidRPr="00BE013F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3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назначение  заседания </w:t>
      </w:r>
      <w:r w:rsidR="00340B98" w:rsidRPr="00BE013F">
        <w:rPr>
          <w:rFonts w:ascii="Times New Roman" w:eastAsia="Times New Roman" w:hAnsi="Times New Roman" w:cs="Times New Roman"/>
          <w:sz w:val="28"/>
          <w:szCs w:val="28"/>
        </w:rPr>
        <w:t>приемочной</w:t>
      </w:r>
      <w:r w:rsidRPr="00BE013F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095A84" w:rsidRPr="00BE013F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3F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на осуществление данной административной процедуры не должно превышать пяти рабочих дней.</w:t>
      </w:r>
    </w:p>
    <w:p w:rsidR="00BD5483" w:rsidRPr="004B310B" w:rsidRDefault="00BD5483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5C7C8C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BD5483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5F2886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Рассмотрение </w:t>
      </w:r>
      <w:r w:rsidR="00340B98" w:rsidRPr="00141E99">
        <w:rPr>
          <w:rFonts w:ascii="Times New Roman" w:eastAsia="Times New Roman" w:hAnsi="Times New Roman" w:cs="Times New Roman"/>
          <w:b/>
          <w:sz w:val="28"/>
          <w:szCs w:val="28"/>
        </w:rPr>
        <w:t>приемочной</w:t>
      </w:r>
      <w:r w:rsidRPr="00141E9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комиссией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заявления с прилагаемыми документами, их проверка на соответствие требованиям законодательства и принятие решения о возможности (невозможности) перевода жилого помещения в нежилое помещение или нежил</w:t>
      </w:r>
      <w:r w:rsidR="00D46771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ого помещения в жилое помещение.</w:t>
      </w:r>
    </w:p>
    <w:p w:rsidR="00095A84" w:rsidRPr="00141E99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данной административной процедуры является </w:t>
      </w:r>
      <w:r w:rsidR="00340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передача </w:t>
      </w:r>
      <w:r w:rsidR="00526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комплекта документов, необходимых для предоставления муниципальной </w:t>
      </w:r>
      <w:r w:rsidR="00526039" w:rsidRPr="00141E9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0B98" w:rsidRPr="00141E99">
        <w:rPr>
          <w:rFonts w:ascii="Times New Roman" w:eastAsia="Times New Roman" w:hAnsi="Times New Roman" w:cs="Times New Roman"/>
          <w:sz w:val="28"/>
          <w:szCs w:val="28"/>
        </w:rPr>
        <w:t>приемочную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 комиссию. </w:t>
      </w:r>
    </w:p>
    <w:p w:rsidR="00095A84" w:rsidRPr="00141E99" w:rsidRDefault="0052603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>Приемочная</w:t>
      </w:r>
      <w:r w:rsidR="00095A84" w:rsidRPr="00141E99">
        <w:rPr>
          <w:rFonts w:ascii="Times New Roman" w:eastAsia="Times New Roman" w:hAnsi="Times New Roman" w:cs="Times New Roman"/>
          <w:sz w:val="28"/>
          <w:szCs w:val="28"/>
        </w:rPr>
        <w:t xml:space="preserve"> комиссия в соответствии с повесткой заседания рассматривает представленные материалы, проверяет их на соответствие требованиям законодательства и выносит одно из решений:</w:t>
      </w:r>
    </w:p>
    <w:p w:rsidR="00513342" w:rsidRPr="00141E99" w:rsidRDefault="00095A84" w:rsidP="0055570F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>о возможности перевода жилого помещения в нежилое помещение или нежилого помещения в жилое помещение;</w:t>
      </w:r>
    </w:p>
    <w:p w:rsidR="00095A84" w:rsidRPr="00141E99" w:rsidRDefault="00095A84" w:rsidP="0055570F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>о невозможности перевода жилого помещения в нежилое помещение или нежилого помещения в жилое помещение.</w:t>
      </w:r>
    </w:p>
    <w:p w:rsidR="00095A84" w:rsidRPr="00141E99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решение </w:t>
      </w:r>
      <w:r w:rsidR="00754A60" w:rsidRPr="00141E99">
        <w:rPr>
          <w:rFonts w:ascii="Times New Roman" w:eastAsia="Times New Roman" w:hAnsi="Times New Roman" w:cs="Times New Roman"/>
          <w:sz w:val="28"/>
          <w:szCs w:val="28"/>
        </w:rPr>
        <w:t>приемочной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 комиссии, оформленное в виде </w:t>
      </w:r>
      <w:r w:rsidR="002F2B7B" w:rsidRPr="00141E9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17E" w:rsidRDefault="00DA617E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>Время на осуществление да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 административной процедуры не должно превышать трех рабочих дней.</w:t>
      </w:r>
    </w:p>
    <w:p w:rsidR="003302C5" w:rsidRDefault="003302C5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5C7C8C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BD5483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7671D9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247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247597" w:rsidRPr="00247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ринятие постановления администрации </w:t>
      </w:r>
      <w:r w:rsidR="00041D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ского</w:t>
      </w:r>
      <w:r w:rsidR="00247597" w:rsidRPr="00247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о переводе жилого помещения в нежилое помещение или нежилого помещения в жилое помещение</w:t>
      </w:r>
      <w:r w:rsidR="000705EE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95A84" w:rsidRPr="00141E99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начала данной административной процедуры является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003A80" w:rsidRPr="00141E99">
        <w:rPr>
          <w:rFonts w:ascii="Times New Roman" w:eastAsia="Times New Roman" w:hAnsi="Times New Roman" w:cs="Times New Roman"/>
          <w:sz w:val="28"/>
          <w:szCs w:val="28"/>
        </w:rPr>
        <w:t xml:space="preserve">приемочной 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A842BF" w:rsidRPr="00141E99">
        <w:rPr>
          <w:rFonts w:ascii="Times New Roman" w:eastAsia="Times New Roman" w:hAnsi="Times New Roman" w:cs="Times New Roman"/>
          <w:sz w:val="28"/>
          <w:szCs w:val="28"/>
        </w:rPr>
        <w:t>о возможности перевода жилого помещения в нежилое помещение или нежилого помещения в жилое помещение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, оформленное в виде </w:t>
      </w:r>
      <w:r w:rsidR="002F2B7B" w:rsidRPr="00141E9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A84" w:rsidRPr="004B310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0B036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 Администрации осуществляет подготовку проекта</w:t>
      </w:r>
      <w:r w:rsid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соответствующего Постановления </w:t>
      </w:r>
      <w:r w:rsidR="00141E99" w:rsidRP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41E99" w:rsidRP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 делопроизводства согласовывается и представляется на подпись Главе 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:rsidR="00095A84" w:rsidRPr="004B310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Результатом данной административной процедуры является издание соответствующего постановления </w:t>
      </w:r>
      <w:r w:rsidR="008F372C" w:rsidRP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F372C" w:rsidRPr="00141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F3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5A84" w:rsidRPr="004B310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на осуществление данной административной процедуры не должно превыша</w:t>
      </w:r>
      <w:r w:rsidRPr="008F372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A617E">
        <w:rPr>
          <w:rFonts w:ascii="Times New Roman" w:eastAsia="Times New Roman" w:hAnsi="Times New Roman" w:cs="Times New Roman"/>
          <w:sz w:val="28"/>
          <w:szCs w:val="28"/>
        </w:rPr>
        <w:t xml:space="preserve"> трех</w:t>
      </w:r>
      <w:r w:rsidRPr="008F372C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AE397D" w:rsidRPr="005C7C8C" w:rsidRDefault="00AE397D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5A84" w:rsidRPr="005C7C8C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BD5483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7671D9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Уведомление заявителя о переводе жилого помещения в нежилое помещение или нежил</w:t>
      </w:r>
      <w:r w:rsidR="00003A80"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ого помещения в жилое помещение.</w:t>
      </w:r>
    </w:p>
    <w:p w:rsidR="00095A84" w:rsidRPr="004B310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данной административной процедуры является зарегистрированное постановление </w:t>
      </w:r>
      <w:r w:rsid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95A84" w:rsidRPr="006A559B" w:rsidRDefault="00095A84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(специалист) </w:t>
      </w:r>
      <w:r w:rsid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76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не позднее с</w:t>
      </w:r>
      <w:r w:rsidR="008854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ледующего рабочего дня 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регистрации изданного </w:t>
      </w:r>
      <w:r w:rsidR="00DA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7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46678" w:rsidRP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8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</w:t>
      </w:r>
      <w:r w:rsidR="000B0369">
        <w:rPr>
          <w:rFonts w:ascii="Times New Roman" w:hAnsi="Times New Roman" w:cs="Times New Roman"/>
          <w:sz w:val="28"/>
          <w:szCs w:val="28"/>
        </w:rPr>
        <w:t xml:space="preserve">информирует заявителя </w:t>
      </w:r>
      <w:r w:rsidR="000B0369" w:rsidRPr="002B497A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 в устной форме</w:t>
      </w:r>
      <w:r w:rsidR="000B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B0369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направляет по почте по адресу, указанному в </w:t>
      </w:r>
      <w:r w:rsidR="000B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заявлении, </w:t>
      </w:r>
      <w:r w:rsidR="00DA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соответствующее </w:t>
      </w:r>
      <w:hyperlink r:id="rId7" w:history="1">
        <w:r w:rsidR="000B0369" w:rsidRPr="00856C0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A617E">
        <w:rPr>
          <w:rFonts w:ascii="Times New Roman" w:eastAsia="Times New Roman" w:hAnsi="Times New Roman" w:cs="Times New Roman"/>
          <w:sz w:val="28"/>
          <w:szCs w:val="28"/>
        </w:rPr>
        <w:t>(Приложение №2).</w:t>
      </w:r>
      <w:proofErr w:type="gramEnd"/>
    </w:p>
    <w:p w:rsidR="00DA617E" w:rsidRPr="000451DE" w:rsidRDefault="00DA617E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</w:t>
      </w:r>
      <w:r w:rsidRPr="00DA6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переводе жилого помещения в нежилое помещение или нежилого помещения в жилое помещение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письменно или по телефону в устной форме с обозначением заранее сроков готовности. </w:t>
      </w:r>
    </w:p>
    <w:p w:rsidR="000B0369" w:rsidRDefault="000B036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8082A" w:rsidRPr="005C7C8C" w:rsidRDefault="0088082A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.8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Уведомление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отказе в переводе жилого помещения в нежилое помещение или нежилого помещения в жилое помещение.</w:t>
      </w:r>
    </w:p>
    <w:p w:rsidR="00A842BF" w:rsidRPr="00141E99" w:rsidRDefault="00A842BF" w:rsidP="00A8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начала данной административной процедуры является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 xml:space="preserve">решение приемочной комиссиио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41E99">
        <w:rPr>
          <w:rFonts w:ascii="Times New Roman" w:eastAsia="Times New Roman" w:hAnsi="Times New Roman" w:cs="Times New Roman"/>
          <w:sz w:val="28"/>
          <w:szCs w:val="28"/>
        </w:rPr>
        <w:t>возможности перевода жилого помещения в нежилое помещение или нежилого помещения в жилое помещение, оформленное в виде акта.</w:t>
      </w:r>
    </w:p>
    <w:p w:rsidR="00205FD4" w:rsidRPr="000451DE" w:rsidRDefault="00205FD4" w:rsidP="0020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DCE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Должностное лицо (специалист) </w:t>
      </w:r>
      <w:r w:rsidR="00056368" w:rsidRPr="00CA1DCE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DCE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поселения не позднее следующего рабочего дня со дня принятия </w:t>
      </w:r>
      <w:r w:rsidRPr="00924583">
        <w:rPr>
          <w:rFonts w:ascii="Times New Roman" w:eastAsia="Times New Roman" w:hAnsi="Times New Roman"/>
          <w:sz w:val="28"/>
          <w:szCs w:val="28"/>
        </w:rPr>
        <w:t>решения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>о невозможности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муниципальной услуги, 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направляет уведомление об </w:t>
      </w:r>
      <w:r w:rsidRPr="00734A50">
        <w:rPr>
          <w:rFonts w:ascii="Times New Roman" w:eastAsia="Times New Roman" w:hAnsi="Times New Roman" w:cs="Times New Roman"/>
          <w:sz w:val="28"/>
          <w:szCs w:val="28"/>
        </w:rPr>
        <w:t xml:space="preserve">отказе </w:t>
      </w:r>
      <w:r w:rsidRPr="00205FD4">
        <w:rPr>
          <w:rFonts w:ascii="Times New Roman" w:eastAsia="Times New Roman" w:hAnsi="Times New Roman" w:cs="Times New Roman"/>
          <w:sz w:val="28"/>
          <w:szCs w:val="28"/>
        </w:rPr>
        <w:t>в переводе жилого помещения в нежилое помещение или нежилого помещения в жилое помещение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, которое подписывается </w:t>
      </w:r>
      <w:r w:rsidR="00041DC6" w:rsidRPr="000451DE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Pr="000451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82A" w:rsidRDefault="0088082A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B0369" w:rsidRDefault="000B0369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 за выполнение административных действий.</w:t>
      </w:r>
    </w:p>
    <w:p w:rsidR="000B0369" w:rsidRPr="00950C22" w:rsidRDefault="000B0369" w:rsidP="00555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7">
        <w:rPr>
          <w:rFonts w:ascii="Times New Roman" w:eastAsia="Times New Roman" w:hAnsi="Times New Roman" w:cs="Times New Roman"/>
          <w:sz w:val="28"/>
          <w:szCs w:val="28"/>
        </w:rPr>
        <w:t>Ответственным за выполнение каж</w:t>
      </w:r>
      <w:r>
        <w:rPr>
          <w:rFonts w:ascii="Times New Roman" w:eastAsia="Times New Roman" w:hAnsi="Times New Roman" w:cs="Times New Roman"/>
          <w:sz w:val="28"/>
          <w:szCs w:val="28"/>
        </w:rPr>
        <w:t>дого административного действия</w:t>
      </w:r>
      <w:r w:rsidRPr="001A5047">
        <w:rPr>
          <w:rFonts w:ascii="Times New Roman" w:eastAsia="Times New Roman" w:hAnsi="Times New Roman" w:cs="Times New Roman"/>
          <w:sz w:val="28"/>
          <w:szCs w:val="28"/>
        </w:rPr>
        <w:t xml:space="preserve">, входящего в состав административных процедур является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муниципальной  услуги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5FA" w:rsidRDefault="00D355FA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55FA" w:rsidRDefault="00D355FA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55FA" w:rsidRDefault="00D355FA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ПРЕДОСТАВЛЕНИЕМ МУНИЦИПАЛЬНОЙ УСЛУГИ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ПЕРЕВОД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ЖИЛОГО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ОМЕЩЕНИЯ В НЕЖИЛОЕ ПОМЕЩЕНИЕ И</w:t>
      </w:r>
      <w:r w:rsidRPr="005C7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НЕЖИЛОГО ПОМЕЩЕНИЯ В ЖИЛОЕ ПОМЕЩЕНИЕ</w:t>
      </w: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355FA" w:rsidRPr="00D96387" w:rsidRDefault="00D355FA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Порядок осуществления текущего контроля предоставления муниципальной услуги.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 услуги, а также за принятием ими решений осуществляется </w:t>
      </w:r>
      <w:r w:rsidR="00041DC6"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Исправненского 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(далее – текущий контроль). 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A842BF" w:rsidRPr="00056368" w:rsidRDefault="00A842BF" w:rsidP="00056368">
      <w:pPr>
        <w:pStyle w:val="a5"/>
        <w:numPr>
          <w:ilvl w:val="0"/>
          <w:numId w:val="27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исполнения административных процедур;</w:t>
      </w:r>
    </w:p>
    <w:p w:rsidR="00A842BF" w:rsidRPr="00056368" w:rsidRDefault="00A842BF" w:rsidP="00056368">
      <w:pPr>
        <w:pStyle w:val="a5"/>
        <w:numPr>
          <w:ilvl w:val="0"/>
          <w:numId w:val="27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исполнения административных процедур;</w:t>
      </w:r>
    </w:p>
    <w:p w:rsidR="00A842BF" w:rsidRPr="00056368" w:rsidRDefault="00A842BF" w:rsidP="00056368">
      <w:pPr>
        <w:pStyle w:val="a5"/>
        <w:numPr>
          <w:ilvl w:val="0"/>
          <w:numId w:val="27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правильность принятых решений при предоставлении муниципальной услуги.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текущего контроля в случае выявления нарушений </w:t>
      </w:r>
      <w:r w:rsidR="00041DC6"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Исправненского 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дает указания по устранению выявленных нарушений и контролирует их устранение.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осуществляется в соответствии с периодичностью,  устанавливаемой </w:t>
      </w:r>
      <w:r w:rsidR="00056368"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041DC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Исправнен</w:t>
      </w:r>
      <w:r w:rsid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Порядок осуществления контроля над полнотой и качеством предоставления муниципальной услуги.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 сельского поселения, принятие по данным обращениям решений и подготовку ответов заявителям по результатам рассмотрения обращений.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приказом  администрации сельского  поселения.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проверки осуществляются на основании годовых планов работы администрации сельского поселения.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Внеплановая проверка проводится по конкретному письменному обращению заявителя в администрацию сельского поселения на решения, действия (бездействие)  должностных лиц администрации сельского поселения во время проведения проверки либо в связи с истечением сроков, установленных для устранения ранее выявленных нарушений.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мерах, принятых в отношении виновных лиц, в течение 10 дней со дня принятия таких мер, администрация сельского поселения сообщает в письменной форме заявителю, права и (или) законные интересы которого нарушены.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Ответственность должностных лиц за решения, действия (бездействие), принимаемые (осуществляемые) в ходе предоставления муниципальной  услуги.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 администрации сельского поселения, ответственный за предоставление муниципальной услуги, несет ответственность за соблюдение сроков предоставления муниципальной услуги и правильность оформления документов.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041DC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Исправнен</w:t>
      </w:r>
      <w:r w:rsid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 несет ответственность за соблюдение специалистом администрации сельского поселения сроков и последовательности исполнения административных процедур, выделяемых в рамках Административного регламента.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4.4. Порядок и формы </w:t>
      </w:r>
      <w:proofErr w:type="gramStart"/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A8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предоставлением муниципальной услуги.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включают в себя:</w:t>
      </w:r>
    </w:p>
    <w:p w:rsidR="00056368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056368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отдельных вопросов при проведении внеплановых проверок;</w:t>
      </w:r>
    </w:p>
    <w:p w:rsidR="00056368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устранение нарушений прав заявителей;</w:t>
      </w:r>
    </w:p>
    <w:p w:rsidR="00A842BF" w:rsidRPr="00A842BF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лиц;</w:t>
      </w:r>
    </w:p>
    <w:p w:rsidR="00A842BF" w:rsidRPr="00A842BF" w:rsidRDefault="00A842BF" w:rsidP="00A842BF">
      <w:pPr>
        <w:tabs>
          <w:tab w:val="left" w:pos="7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Заявители в рамках </w:t>
      </w:r>
      <w:proofErr w:type="gramStart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вправе:</w:t>
      </w:r>
    </w:p>
    <w:p w:rsidR="00056368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дополнительные документы</w:t>
      </w:r>
      <w:proofErr w:type="gramEnd"/>
      <w:r w:rsidRPr="00056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материалы либо обращаться с просьбой об их истребовании;</w:t>
      </w:r>
    </w:p>
    <w:p w:rsidR="00056368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A842BF" w:rsidRPr="00A842BF" w:rsidRDefault="00A842BF" w:rsidP="00056368">
      <w:pPr>
        <w:pStyle w:val="a5"/>
        <w:numPr>
          <w:ilvl w:val="0"/>
          <w:numId w:val="26"/>
        </w:numPr>
        <w:tabs>
          <w:tab w:val="left" w:pos="1134"/>
          <w:tab w:val="left" w:pos="73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2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с жалобой на принятое решение или на действие (бездействие) должностных лиц, органа, участвующего в предоставлении муниципальной  услуги, в ходе предоставления муниципальной услуги в досудебном (внесудебном) порядке в соответствии с законодательством.</w:t>
      </w:r>
    </w:p>
    <w:p w:rsidR="00041DC6" w:rsidRDefault="00041DC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20CC" w:rsidRPr="00D96387" w:rsidRDefault="007E20CC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А ТАКЖЕ ИХ ДОЛЖНОСТНЫХ</w:t>
      </w: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ЛИЦ </w:t>
      </w:r>
    </w:p>
    <w:p w:rsidR="007E20CC" w:rsidRPr="00950C22" w:rsidRDefault="007E20CC" w:rsidP="00555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Информация о праве заявителей на обжалование действий (бездействия) и решений</w:t>
      </w:r>
      <w:r w:rsidRPr="007024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осуществляемых (принятых) в ходе пред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024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ставления муниципальной услуги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20CC" w:rsidRPr="00950C22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Заявители имеют право на обжалование действий (бездействи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решений, осуществляемых (принятых) в ходе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должностных лиц и 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96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досудебном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№4 к административному регламенту)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20CC" w:rsidRPr="0068413B" w:rsidRDefault="007E20CC" w:rsidP="0055570F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677D4">
        <w:rPr>
          <w:rFonts w:ascii="Times New Roman" w:hAnsi="Times New Roman" w:cs="Times New Roman"/>
          <w:b/>
          <w:sz w:val="28"/>
          <w:szCs w:val="28"/>
        </w:rPr>
        <w:t xml:space="preserve"> досудебного (внесудебного) обжалования</w:t>
      </w:r>
      <w:r w:rsidRPr="00667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20CC" w:rsidRDefault="007E20CC" w:rsidP="00555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22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являться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начала досудебного (внесудебного) обжалования является</w:t>
      </w:r>
      <w:r w:rsidR="00740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96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дминистрацию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лично от заявителя в виде почтового отправления или по электронной почте. Заявитель может сообщить о нарушении своих прав в ходе принятия решений и действий (бездействи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специалиста, предоставляющего муниципальную услугу, по телефону, указанному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пункте 1.3. настоящего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Должностные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лица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уполномоченные на рассмотрение жалобы.</w:t>
      </w:r>
    </w:p>
    <w:p w:rsidR="007E20CC" w:rsidRPr="0068413B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адресуется Главе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96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5.4.</w:t>
      </w:r>
      <w:r w:rsidRPr="001E2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подачи и рассмотрения жалобы.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Заявители могут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подать жалобу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 </w:t>
      </w:r>
      <w:r w:rsidR="0004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о нарушении своих прав и законных интересов должностными лицами и (или) муниципальными служащими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96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6C31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услуги.</w:t>
      </w:r>
    </w:p>
    <w:p w:rsidR="007E20CC" w:rsidRPr="00EC3834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7E20CC" w:rsidRPr="00EC3834" w:rsidRDefault="007E20CC" w:rsidP="0055570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наимено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вание органа, предоставляющего муниципальную 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услугу, должностного лица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услугу, 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служащего, решения и действия (бездействие) которых обжалуются;</w:t>
      </w:r>
    </w:p>
    <w:p w:rsidR="007E20CC" w:rsidRPr="00EC3834" w:rsidRDefault="007E20CC" w:rsidP="0055570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20CC" w:rsidRPr="00EC3834" w:rsidRDefault="007E20CC" w:rsidP="0055570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сведения об обжалуемых решениях и действиях (бездействии)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услугу, его должностного лица 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служащего;</w:t>
      </w:r>
    </w:p>
    <w:p w:rsidR="007E20CC" w:rsidRPr="00950C22" w:rsidRDefault="007E20CC" w:rsidP="0055570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услугу, его должностного лица 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служащего. Заявителем </w:t>
      </w:r>
      <w:r w:rsidRPr="00EC3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в устной или письменной форме, а так же в электронном виде посредством:</w:t>
      </w:r>
    </w:p>
    <w:p w:rsidR="007E20CC" w:rsidRDefault="007E20CC" w:rsidP="007466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официального сайта</w:t>
      </w:r>
      <w:r w:rsidR="003676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E20CC" w:rsidRDefault="007E20CC" w:rsidP="005557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услуг(функций)».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sz w:val="28"/>
          <w:szCs w:val="28"/>
        </w:rPr>
        <w:t>5.5. Срок рассмотрения жалобы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67B">
        <w:rPr>
          <w:rFonts w:ascii="Times New Roman" w:eastAsia="Times New Roman" w:hAnsi="Times New Roman" w:cs="Times New Roman"/>
          <w:sz w:val="28"/>
          <w:szCs w:val="28"/>
        </w:rPr>
        <w:t>Срок рассмотрения жалобыне должен превышать 15 (пятнадцать) дней.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(пяти) рабочих дней.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в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20CC" w:rsidRPr="00D44B52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5.6. Оснований для приостановления рассмотрения жалобы (претензии) не имеется.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4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Письменный ответ на жалобу (претензию) заявителя не дается по основаниям, указанным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статье 11 Федерального закона «</w:t>
      </w:r>
      <w:r w:rsidRPr="00D44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44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5.7. Результатом досудебного (внесудебного) обжалования яв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ляется принятие необходимых мер.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5.7.1.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должностному лицу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допустившему нарушения в ходе осуществления государственной услуги на основании настоящего Административного регламента, которые </w:t>
      </w:r>
      <w:proofErr w:type="gramStart"/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повлекли за собой жалобу 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яются</w:t>
      </w:r>
      <w:proofErr w:type="gramEnd"/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5.7.2.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КОАП РФ или признаков состава преступления,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7E20CC" w:rsidRPr="00003ECA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387">
        <w:rPr>
          <w:rFonts w:ascii="Times New Roman" w:hAnsi="Times New Roman"/>
          <w:b/>
          <w:color w:val="000000"/>
          <w:sz w:val="28"/>
          <w:szCs w:val="28"/>
        </w:rPr>
        <w:t>5.8.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Порядок информирования заявителя о результатах рассмотрения жалобы.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B497A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 в устной форме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по почте по адресу, указанному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заявлении, направляется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принятом решении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порезультатом рассмотрения жалобы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действиях, осуществленных в соответствии с принятым решением, а также разъясняется порядок дальнейшего обжалования принятого решения.</w:t>
      </w:r>
      <w:proofErr w:type="gramEnd"/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осуществляется не позднее  одного рабочего дня, следующего за днем принятия решения.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5.9.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Порядок обжалования решения по жалобе.</w:t>
      </w:r>
    </w:p>
    <w:p w:rsidR="007E20CC" w:rsidRPr="00003ECA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обжаловать решения, принятые в 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рассмотрения жалобы на 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(бездействи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осуществл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енные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(приняты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ходе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ставления муниципальной услуги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действия или бездействи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должностных лиц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порядке в установленные законодательством Российской Федерации сроки.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3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подачи, рассмотрения и разрешения жалоб, направляемых в суды, определяются Гражданским процессуальным кодексом Российской Федерации и Арбитражным процессуальным кодексом Российской Федерации.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5.10.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Право заявителя </w:t>
      </w:r>
      <w:r w:rsidRPr="00E83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получение информации и документов, необходимых для обоснования и рассмотрения жалобы.</w:t>
      </w:r>
    </w:p>
    <w:p w:rsidR="007E20CC" w:rsidRPr="00950C22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(его законный представитель)</w:t>
      </w:r>
      <w:r w:rsidRPr="00950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право на получение информации и документов, необходимых для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основания и рассмотрения жалобы в администрации 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96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20CC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CC" w:rsidRPr="00D96387" w:rsidRDefault="007E20CC" w:rsidP="0055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" w:name="sub_3274"/>
      <w:r w:rsidRPr="00D96387">
        <w:rPr>
          <w:rFonts w:ascii="Times New Roman" w:hAnsi="Times New Roman"/>
          <w:b/>
          <w:sz w:val="28"/>
          <w:szCs w:val="28"/>
        </w:rPr>
        <w:t>5.11.</w:t>
      </w:r>
      <w:bookmarkEnd w:id="1"/>
      <w:r w:rsidRPr="00D963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Информирование </w:t>
      </w:r>
      <w:r w:rsidRPr="00D96387">
        <w:rPr>
          <w:rFonts w:ascii="Times New Roman" w:hAnsi="Times New Roman"/>
          <w:b/>
          <w:sz w:val="28"/>
          <w:szCs w:val="28"/>
        </w:rPr>
        <w:t xml:space="preserve">о порядке подачи и рассмотрения жалобы на </w:t>
      </w:r>
      <w:r w:rsidRPr="00D96387">
        <w:rPr>
          <w:rFonts w:ascii="Times New Roman" w:hAnsi="Times New Roman"/>
          <w:b/>
          <w:bCs/>
          <w:sz w:val="28"/>
          <w:szCs w:val="28"/>
        </w:rPr>
        <w:t xml:space="preserve">действие (бездействие) специалистов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41DC6">
        <w:rPr>
          <w:rFonts w:ascii="Times New Roman" w:eastAsia="Times New Roman" w:hAnsi="Times New Roman" w:cs="Times New Roman"/>
          <w:b/>
          <w:sz w:val="28"/>
          <w:szCs w:val="28"/>
        </w:rPr>
        <w:t>Исправнен</w:t>
      </w:r>
      <w:r w:rsidR="0093160E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041D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638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96387">
        <w:rPr>
          <w:rFonts w:ascii="Times New Roman" w:hAnsi="Times New Roman"/>
          <w:b/>
          <w:sz w:val="28"/>
          <w:szCs w:val="28"/>
        </w:rPr>
        <w:t xml:space="preserve">в досудебном или судебном порядке входе </w:t>
      </w:r>
      <w:r w:rsidRPr="00D96387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 w:rsidRPr="00D963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осуществляется:</w:t>
      </w:r>
    </w:p>
    <w:p w:rsidR="007E20CC" w:rsidRDefault="007E20CC" w:rsidP="0055570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1522">
        <w:rPr>
          <w:rFonts w:ascii="Times New Roman" w:eastAsia="Times New Roman" w:hAnsi="Times New Roman"/>
          <w:color w:val="000000"/>
          <w:sz w:val="28"/>
          <w:szCs w:val="28"/>
        </w:rPr>
        <w:t xml:space="preserve">непосредственно специалистами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администрации;</w:t>
      </w:r>
    </w:p>
    <w:p w:rsidR="007E20CC" w:rsidRDefault="007E20CC" w:rsidP="0055570F">
      <w:pPr>
        <w:pStyle w:val="a5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помощи 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средств телефонной связи, электронного информирования;</w:t>
      </w:r>
    </w:p>
    <w:p w:rsidR="007E20CC" w:rsidRPr="00591EF2" w:rsidRDefault="007E20CC" w:rsidP="00056368">
      <w:pPr>
        <w:pStyle w:val="a5"/>
        <w:numPr>
          <w:ilvl w:val="0"/>
          <w:numId w:val="16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Pr="00591EF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20CC" w:rsidRDefault="007E20CC" w:rsidP="007E20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5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095A84" w:rsidRPr="00056368" w:rsidRDefault="001F7B0A" w:rsidP="00A26871">
      <w:pPr>
        <w:pageBreakBefore/>
        <w:tabs>
          <w:tab w:val="left" w:pos="5103"/>
          <w:tab w:val="left" w:pos="552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95A84"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риложение № </w:t>
      </w:r>
      <w:r w:rsidR="00A26871"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66FD2" w:rsidRP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95A84" w:rsidRP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466FD2" w:rsidRDefault="00466FD2" w:rsidP="00D82B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заявления</w:t>
      </w:r>
    </w:p>
    <w:p w:rsidR="00452F17" w:rsidRDefault="00452F17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5A84" w:rsidRPr="007C77D5" w:rsidRDefault="00095A84" w:rsidP="00056368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041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Исправнен</w:t>
      </w:r>
      <w:r w:rsidR="00931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r w:rsidR="00041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95A84" w:rsidRPr="00231F07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31F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(Ф.И.О. руководителя)</w:t>
      </w:r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95A84" w:rsidRPr="00231F07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31F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(Ф.И.О. заявителя,</w:t>
      </w:r>
      <w:proofErr w:type="gramEnd"/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95A84" w:rsidRPr="00231F07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31F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паспортные данные)</w:t>
      </w:r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95A84" w:rsidRPr="00231F07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31F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 доверенности в интересах)</w:t>
      </w:r>
    </w:p>
    <w:p w:rsidR="00095A84" w:rsidRPr="007C77D5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095A84" w:rsidRPr="00231F07" w:rsidRDefault="00095A84" w:rsidP="007C77D5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31F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(адрес регистрации собственника)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95A84" w:rsidRPr="00056368" w:rsidRDefault="00095A84" w:rsidP="007C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95A84" w:rsidRPr="007C77D5" w:rsidRDefault="007C77D5" w:rsidP="007C7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переводе помещения </w:t>
      </w:r>
      <w:proofErr w:type="gramStart"/>
      <w:r w:rsidR="00095A84" w:rsidRPr="007C77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095A84"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="00095A84"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(указывается собственник жилого (нежилого) помещения, либо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proofErr w:type="gramEnd"/>
    </w:p>
    <w:p w:rsidR="00095A84" w:rsidRPr="00B7243A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собственники жилого (нежилого) помещения, находящегося в общей собственности двух и более лиц,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95A84" w:rsidRPr="00B7243A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случае</w:t>
      </w:r>
      <w:proofErr w:type="gramStart"/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если ни один из собственник</w:t>
      </w:r>
      <w:r w:rsidR="00D355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 либо иных лиц не уполномочен в</w:t>
      </w: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установленном порядке представлять их интересы)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B7243A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  <w:proofErr w:type="gramStart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95A84" w:rsidRPr="007C77D5" w:rsidRDefault="00095A84" w:rsidP="00B724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разрешить перевод помещения общей площадью _______ кв.м., находящегося по адресу: __________________________________________________________________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095A84" w:rsidRPr="00B7243A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городского поселения,</w:t>
      </w:r>
      <w:proofErr w:type="gramEnd"/>
    </w:p>
    <w:p w:rsidR="00B7243A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  <w:r w:rsidR="00B72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095A84" w:rsidRPr="00B7243A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улицы, площади, проспекта, бульвара, проезда и т.п.)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____________, корпус (владение, строение) ___________, квартира _____,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жилого (нежилого) в </w:t>
      </w:r>
      <w:proofErr w:type="gramStart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нежилое</w:t>
      </w:r>
      <w:proofErr w:type="gramEnd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(жилое) (ненужное зачеркнуть) в целях использования помещения в качестве _______________________________</w:t>
      </w:r>
    </w:p>
    <w:p w:rsidR="00095A84" w:rsidRPr="00B7243A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(вид использования помещения)</w:t>
      </w:r>
    </w:p>
    <w:p w:rsidR="00095A84" w:rsidRPr="007C77D5" w:rsidRDefault="00095A84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(нежилого) и (или) перечню иных работ _____________________________________________________________________________</w:t>
      </w:r>
      <w:proofErr w:type="gramEnd"/>
    </w:p>
    <w:p w:rsidR="00095A84" w:rsidRPr="00B7243A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(указывается перечень необходимых работ по ремонту, реконструкции, реставрации помещения)</w:t>
      </w:r>
    </w:p>
    <w:p w:rsidR="00095A84" w:rsidRPr="007C77D5" w:rsidRDefault="00B7243A" w:rsidP="00B7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095A84"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производства ремонтно-строительных и (или) иных работ с «_____»____________ 20__г. по «____» ____________ 20__ г.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Режим производства ремонтно-строительных и (или) иных работ с _____ </w:t>
      </w:r>
      <w:proofErr w:type="gramStart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 часов в ___________________ дни.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Обязуюсь: осуществить ремонтно-строительные работы в соответствии с проектом (проектной документацией);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_____________________________________________________________________________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(указывается вид и реквизиты правоустанавливающего документа на переводимое</w:t>
      </w:r>
      <w:proofErr w:type="gramEnd"/>
    </w:p>
    <w:p w:rsidR="00095A84" w:rsidRPr="007C77D5" w:rsidRDefault="00095A84" w:rsidP="0079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="00790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 на _____ листах; помещение (с отметкой: подлинник или нотариально заверенная копия)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план переводимого помещения с его техническим описанием на _____ листах;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технический паспорт переводимого помещения (в случае, если переводимое помещение является жилым) на _____ листах;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поэтажный план дома, в котором находится переводимое помещение на _____ листах;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проект (проектная документация) переустройства и (или) перепланировки жилого помещения на _____ листах;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иные документы: __________________________________________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</w:p>
    <w:p w:rsidR="00095A84" w:rsidRPr="00B7243A" w:rsidRDefault="00095A84" w:rsidP="00B7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7243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(доверенности, выписки из уставов и др.)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лиц, подавших заявление: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________ 20__г. _______________ __________________________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A6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095A84" w:rsidRPr="007A6121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(дата) (подпись заявителя) (расшифровка подписи заявителя)</w:t>
      </w:r>
    </w:p>
    <w:p w:rsidR="007A6121" w:rsidRDefault="007A6121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________ 20___г. ______________ _________________________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095A84" w:rsidRPr="007A6121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(дата) (подпись заявителя) (расшифровка подписи заявителя)</w:t>
      </w:r>
    </w:p>
    <w:p w:rsidR="007A6121" w:rsidRPr="007A6121" w:rsidRDefault="007A6121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________ 20___г. ______________ 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095A84" w:rsidRPr="007A6121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(дата) (подпись заявителя) (расшифровка подписи заявителя)</w:t>
      </w:r>
    </w:p>
    <w:p w:rsidR="00095A84" w:rsidRPr="007A6121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(следующие позиции заполняются должностным лицом, принявшим заявление)</w:t>
      </w:r>
    </w:p>
    <w:p w:rsidR="007A6121" w:rsidRDefault="007A6121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 представлены на приеме «___» ________ 20___г.</w:t>
      </w:r>
    </w:p>
    <w:p w:rsidR="00B7243A" w:rsidRDefault="00B7243A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Входящий номер регистрации заявления _________________________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Выдана расписка в получении документов «___» ________20___г. № __</w:t>
      </w:r>
    </w:p>
    <w:p w:rsidR="00B7243A" w:rsidRDefault="00B7243A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Расписку получил: «___» _________20___г.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095A84" w:rsidRPr="007A6121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 заявителя)</w:t>
      </w:r>
    </w:p>
    <w:p w:rsidR="00095A84" w:rsidRPr="007C77D5" w:rsidRDefault="00095A84" w:rsidP="007C7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B9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7C7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B96E73" w:rsidRDefault="00095A84" w:rsidP="00B9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612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(должность, Ф.И.О. должностного лица, принявшего заявление), (подпись)</w:t>
      </w:r>
    </w:p>
    <w:p w:rsidR="00B96E73" w:rsidRDefault="00B96E73" w:rsidP="00B9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6E73" w:rsidRDefault="00B96E73" w:rsidP="00B9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701EB" w:rsidRDefault="008701EB" w:rsidP="00231F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01EB" w:rsidRDefault="008701EB" w:rsidP="00231F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01EB" w:rsidRDefault="008701EB" w:rsidP="00231F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056368" w:rsidRDefault="00095A84" w:rsidP="00452F17">
      <w:pPr>
        <w:pageBreakBefore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7C639D"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231F07" w:rsidRPr="00056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Административному</w:t>
      </w:r>
      <w:r w:rsidR="00452F17" w:rsidRPr="00056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регламенту </w:t>
      </w:r>
    </w:p>
    <w:p w:rsidR="00095A84" w:rsidRPr="007C639D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УВЕДОМЛЕНИЕ</w:t>
      </w:r>
      <w:r w:rsidRPr="004B3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о переводе (отказе в переводе) жилого (нежилого)</w:t>
      </w:r>
      <w:r w:rsidRPr="004B31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помещения в нежилое (жилое) помещение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095A84" w:rsidRPr="004B310B" w:rsidRDefault="00095A84" w:rsidP="007C639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осуществляющего перевод помещения)</w:t>
      </w:r>
    </w:p>
    <w:p w:rsidR="00095A84" w:rsidRPr="004B310B" w:rsidRDefault="00095A84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                                                    кв. м,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C639D" w:rsidRDefault="00095A84" w:rsidP="007C63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находящегося</w:t>
      </w:r>
      <w:proofErr w:type="gramEnd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095A84" w:rsidRPr="004B310B" w:rsidRDefault="00095A84" w:rsidP="007C63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(наименование  сельского поселения)</w:t>
      </w:r>
    </w:p>
    <w:p w:rsidR="00095A84" w:rsidRPr="004B310B" w:rsidRDefault="007C639D" w:rsidP="007C63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095A84"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(наименование улицы, площади, проспекта, бульвара, проезда и т.п.)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56"/>
        <w:gridCol w:w="188"/>
        <w:gridCol w:w="2892"/>
        <w:gridCol w:w="543"/>
        <w:gridCol w:w="507"/>
        <w:gridCol w:w="236"/>
        <w:gridCol w:w="3959"/>
      </w:tblGrid>
      <w:tr w:rsidR="00095A84" w:rsidRPr="004B310B" w:rsidTr="00950AFD">
        <w:trPr>
          <w:cantSplit/>
        </w:trPr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7C63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корпус владение, строение)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кв.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7C639D">
            <w:pPr>
              <w:spacing w:after="0" w:line="240" w:lineRule="auto"/>
              <w:ind w:hanging="6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жилого (нежилого) в нежилое (жилое)</w:t>
            </w:r>
          </w:p>
        </w:tc>
      </w:tr>
      <w:tr w:rsidR="00095A84" w:rsidRPr="004B310B" w:rsidTr="00950AFD">
        <w:trPr>
          <w:cantSplit/>
        </w:trPr>
        <w:tc>
          <w:tcPr>
            <w:tcW w:w="5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7C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(ненужное зачеркнуть)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7C639D">
            <w:pPr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(ненужное зачеркнуть)</w:t>
            </w:r>
          </w:p>
        </w:tc>
      </w:tr>
    </w:tbl>
    <w:p w:rsidR="00095A84" w:rsidRPr="004B310B" w:rsidRDefault="00095A84" w:rsidP="007C63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использования помещения в качестве </w:t>
      </w:r>
    </w:p>
    <w:p w:rsidR="007C639D" w:rsidRDefault="007C639D" w:rsidP="007C6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(вид использования помещения в соответствии</w:t>
      </w:r>
      <w:proofErr w:type="gramEnd"/>
    </w:p>
    <w:p w:rsidR="00095A84" w:rsidRPr="004B310B" w:rsidRDefault="00095A84" w:rsidP="007C6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заявлением о переводе)</w:t>
      </w: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8121"/>
        <w:gridCol w:w="228"/>
      </w:tblGrid>
      <w:tr w:rsidR="00095A84" w:rsidRPr="004B310B" w:rsidTr="00574054">
        <w:trPr>
          <w:cantSplit/>
          <w:trHeight w:val="80"/>
        </w:trPr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7C639D" w:rsidP="005740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РЕШИЛ </w:t>
            </w:r>
          </w:p>
        </w:tc>
        <w:tc>
          <w:tcPr>
            <w:tcW w:w="8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):</w:t>
            </w:r>
          </w:p>
        </w:tc>
      </w:tr>
      <w:tr w:rsidR="00095A84" w:rsidRPr="004B310B" w:rsidTr="00574054">
        <w:trPr>
          <w:cantSplit/>
        </w:trPr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1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(наименование акта, дата его принятия и номер)</w:t>
            </w:r>
          </w:p>
        </w:tc>
        <w:tc>
          <w:tcPr>
            <w:tcW w:w="22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Помещение на основании приложенных к заявлению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3634"/>
        <w:gridCol w:w="3642"/>
      </w:tblGrid>
      <w:tr w:rsidR="00095A84" w:rsidRPr="004B310B" w:rsidTr="00746678">
        <w:tc>
          <w:tcPr>
            <w:tcW w:w="21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перевести из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7466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жилого (нежилого) в нежилое (жилое)</w:t>
            </w:r>
          </w:p>
        </w:tc>
        <w:tc>
          <w:tcPr>
            <w:tcW w:w="36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без предварительных условий;</w:t>
            </w:r>
          </w:p>
        </w:tc>
      </w:tr>
      <w:tr w:rsidR="00095A84" w:rsidRPr="004B310B" w:rsidTr="00746678">
        <w:tc>
          <w:tcPr>
            <w:tcW w:w="21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(ненужное зачеркнуть)</w:t>
            </w:r>
          </w:p>
        </w:tc>
        <w:tc>
          <w:tcPr>
            <w:tcW w:w="36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95A84" w:rsidRPr="004B310B" w:rsidRDefault="00095A84" w:rsidP="00D82B96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б) перевести из жилого (нежилого) в </w:t>
      </w: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нежилое</w:t>
      </w:r>
      <w:proofErr w:type="gramEnd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095A84" w:rsidRPr="004B310B" w:rsidRDefault="00095A84" w:rsidP="007C63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(перечень работ по переустройству</w:t>
      </w:r>
      <w:proofErr w:type="gramEnd"/>
    </w:p>
    <w:p w:rsidR="00095A84" w:rsidRPr="004B310B" w:rsidRDefault="00095A84" w:rsidP="007C63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(перепланировке) помещения</w:t>
      </w:r>
    </w:p>
    <w:p w:rsidR="00095A84" w:rsidRPr="004B310B" w:rsidRDefault="00095A84" w:rsidP="007C63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иных необходимых работ по ремонту, реконструкции, реставрации помещения)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5A84" w:rsidRDefault="00095A84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Отказать в переводе указанного помещения из жило</w:t>
      </w:r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(нежилого) в нежилое (жилое</w:t>
      </w:r>
      <w:proofErr w:type="gramStart"/>
      <w:r w:rsidR="007C6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связи с </w:t>
      </w:r>
    </w:p>
    <w:p w:rsidR="007C639D" w:rsidRPr="004B310B" w:rsidRDefault="007C639D" w:rsidP="007C6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05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</w:p>
    <w:p w:rsidR="00095A84" w:rsidRPr="004B310B" w:rsidRDefault="00095A84" w:rsidP="00D82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(основани</w:t>
      </w:r>
      <w:proofErr w:type="gramStart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я), установленное частью 1 статьи 24 Жилищного кодекса Российской Федерации)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59"/>
        <w:gridCol w:w="1866"/>
        <w:gridCol w:w="259"/>
        <w:gridCol w:w="3257"/>
      </w:tblGrid>
      <w:tr w:rsidR="00095A84" w:rsidRPr="004B310B" w:rsidTr="00950AFD"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95A84" w:rsidRPr="004B310B" w:rsidTr="00950AFD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7C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(должность лица, подписавшего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7C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(подпись</w:t>
            </w:r>
            <w:r w:rsidR="007C6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5A84" w:rsidRPr="004B310B" w:rsidRDefault="00095A84" w:rsidP="007C639D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095A84" w:rsidRPr="004B310B" w:rsidRDefault="00095A84" w:rsidP="00D82B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6"/>
        <w:gridCol w:w="274"/>
        <w:gridCol w:w="1806"/>
        <w:gridCol w:w="507"/>
        <w:gridCol w:w="217"/>
        <w:gridCol w:w="6029"/>
      </w:tblGrid>
      <w:tr w:rsidR="00095A84" w:rsidRPr="004B310B" w:rsidTr="00950AFD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6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5A84" w:rsidRPr="004B310B" w:rsidRDefault="00095A84" w:rsidP="00D82B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B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95A84" w:rsidRPr="004B310B" w:rsidRDefault="00095A84" w:rsidP="00056368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</w:t>
      </w:r>
    </w:p>
    <w:p w:rsidR="00095A84" w:rsidRDefault="00095A84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169" w:rsidRPr="00156C88" w:rsidRDefault="008340E5" w:rsidP="00156C88">
      <w:pPr>
        <w:pStyle w:val="ConsPlusNormal0"/>
        <w:pageBreakBefore/>
        <w:widowControl/>
        <w:ind w:left="5812" w:firstLine="0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№  3</w:t>
      </w:r>
    </w:p>
    <w:p w:rsidR="00986169" w:rsidRPr="00156C88" w:rsidRDefault="00986169" w:rsidP="00156C88">
      <w:pPr>
        <w:pStyle w:val="ConsPlusNormal0"/>
        <w:widowControl/>
        <w:ind w:left="581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8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986169" w:rsidRPr="00430865" w:rsidRDefault="00986169" w:rsidP="00986169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6169" w:rsidRPr="00C3596C" w:rsidRDefault="00156C88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5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БЛОК – СХЕМА </w:t>
      </w:r>
    </w:p>
    <w:p w:rsidR="00986169" w:rsidRPr="00C3596C" w:rsidRDefault="00153B0D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20" o:spid="_x0000_s1026" style="position:absolute;margin-left:108.8pt;margin-top:12.8pt;width:192.8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" strokeweight="1pt">
            <v:textbox>
              <w:txbxContent>
                <w:p w:rsidR="00153B0D" w:rsidRPr="009457A6" w:rsidRDefault="00153B0D" w:rsidP="009861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57A6">
                    <w:rPr>
                      <w:rFonts w:ascii="Times New Roman" w:hAnsi="Times New Roman" w:cs="Times New Roman"/>
                    </w:rPr>
                    <w:t>Прием заявления и документов</w:t>
                  </w:r>
                </w:p>
                <w:p w:rsidR="00153B0D" w:rsidRPr="009457A6" w:rsidRDefault="00153B0D" w:rsidP="0098616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986169" w:rsidRPr="00C3596C" w:rsidRDefault="00153B0D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8" o:spid="_x0000_s1049" style="position:absolute;z-index:251652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7.65pt,13.7pt" to="207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">
            <v:stroke endarrow="block"/>
          </v:line>
        </w:pict>
      </w:r>
    </w:p>
    <w:p w:rsidR="00986169" w:rsidRPr="008E30C1" w:rsidRDefault="00153B0D" w:rsidP="00DD650D">
      <w:pPr>
        <w:tabs>
          <w:tab w:val="left" w:pos="6963"/>
        </w:tabs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13" o:spid="_x0000_s1027" style="position:absolute;margin-left:367.5pt;margin-top:2.9pt;width:124.1pt;height:3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" fillcolor="white [3201]" strokecolor="black [3213]" strokeweight=".25pt">
            <v:path arrowok="t"/>
            <v:textbox>
              <w:txbxContent>
                <w:p w:rsidR="00153B0D" w:rsidRPr="008356FE" w:rsidRDefault="00153B0D" w:rsidP="0004556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56FE">
                    <w:rPr>
                      <w:rFonts w:ascii="Times New Roman" w:hAnsi="Times New Roman" w:cs="Times New Roman"/>
                    </w:rPr>
                    <w:t>Отказ в приеме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17" o:spid="_x0000_s1028" style="position:absolute;margin-left:107.95pt;margin-top:8.8pt;width:19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" strokeweight="1pt">
            <v:textbox>
              <w:txbxContent>
                <w:p w:rsidR="00153B0D" w:rsidRPr="009457A6" w:rsidRDefault="00153B0D" w:rsidP="009861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57A6">
                    <w:rPr>
                      <w:rFonts w:ascii="Times New Roman" w:hAnsi="Times New Roman" w:cs="Times New Roman"/>
                    </w:rPr>
                    <w:t>Регистрация заявления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48" type="#_x0000_t32" style="position:absolute;margin-left:306pt;margin-top:16pt;width:61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PVNAIAAF0EAAAOAAAAZHJzL2Uyb0RvYy54bWysVM1u2zAMvg/YOwi6p7azJE2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">
            <v:stroke endarrow="block"/>
          </v:shape>
        </w:pict>
      </w:r>
      <w:r w:rsidR="00DD650D">
        <w:rPr>
          <w:rFonts w:ascii="Times New Roman" w:hAnsi="Times New Roman" w:cs="Times New Roman"/>
          <w:color w:val="000000" w:themeColor="text1"/>
        </w:rPr>
        <w:tab/>
      </w:r>
      <w:r w:rsidR="00DD650D" w:rsidRPr="008E30C1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</w:p>
    <w:p w:rsidR="00DD650D" w:rsidRPr="008E30C1" w:rsidRDefault="00153B0D" w:rsidP="00DD650D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6" o:spid="_x0000_s1029" style="position:absolute;margin-left:153.85pt;margin-top:22.2pt;width:109.15pt;height:23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" fillcolor="white [3201]" strokecolor="black [3213]" strokeweight="1pt">
            <v:textbox>
              <w:txbxContent>
                <w:p w:rsidR="00153B0D" w:rsidRPr="008E30C1" w:rsidRDefault="00153B0D" w:rsidP="00DD65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30C1">
                    <w:rPr>
                      <w:rFonts w:ascii="Times New Roman" w:hAnsi="Times New Roman" w:cs="Times New Roman"/>
                    </w:rPr>
                    <w:t>Прием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Прямая со стрелкой 9" o:spid="_x0000_s1047" type="#_x0000_t32" style="position:absolute;margin-left:206.9pt;margin-top:6.1pt;width:0;height:15.7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" strokecolor="black [3040]">
            <v:stroke endarrow="block"/>
          </v:shape>
        </w:pict>
      </w:r>
      <w:r w:rsidR="00DD650D">
        <w:rPr>
          <w:rFonts w:ascii="Times New Roman" w:hAnsi="Times New Roman" w:cs="Times New Roman"/>
          <w:color w:val="000000" w:themeColor="text1"/>
        </w:rPr>
        <w:tab/>
      </w:r>
      <w:r w:rsidR="00DD650D" w:rsidRPr="008E30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+</w:t>
      </w:r>
    </w:p>
    <w:p w:rsidR="00156C88" w:rsidRDefault="00153B0D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6" o:spid="_x0000_s1046" style="position:absolute;flip:x;z-index:251661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7.7pt,14.85pt" to="207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">
            <v:stroke endarrow="block"/>
          </v:line>
        </w:pict>
      </w:r>
    </w:p>
    <w:p w:rsidR="00986169" w:rsidRPr="00C3596C" w:rsidRDefault="00153B0D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14" o:spid="_x0000_s1030" style="position:absolute;margin-left:34.8pt;margin-top:10.3pt;width:367.15pt;height:40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" strokeweight="1pt">
            <v:textbox>
              <w:txbxContent>
                <w:p w:rsidR="00153B0D" w:rsidRPr="009457A6" w:rsidRDefault="00153B0D" w:rsidP="009861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57A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Направление необходимых для предоставления муниципальной услуги  межведомственных запросов и получение ответов на них</w:t>
                  </w:r>
                </w:p>
              </w:txbxContent>
            </v:textbox>
          </v:roundrect>
        </w:pict>
      </w:r>
    </w:p>
    <w:p w:rsidR="00986169" w:rsidRPr="00C3596C" w:rsidRDefault="00986169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86169" w:rsidRPr="00C3596C" w:rsidRDefault="00153B0D" w:rsidP="0098616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3" o:spid="_x0000_s1045" style="position:absolute;z-index:2516546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6.95pt,6.1pt" to="20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5" o:spid="_x0000_s1044" style="position:absolute;z-index:25165363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207pt,12.9pt" to="20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">
            <v:stroke endarrow="block"/>
          </v:line>
        </w:pict>
      </w:r>
    </w:p>
    <w:p w:rsidR="00986169" w:rsidRPr="00C3596C" w:rsidRDefault="00153B0D" w:rsidP="0098616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_x0000_s1031" style="position:absolute;left:0;text-align:left;margin-left:12.85pt;margin-top:1.05pt;width:389.1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" strokeweight="1pt">
            <v:textbox>
              <w:txbxContent>
                <w:p w:rsidR="00153B0D" w:rsidRPr="009457A6" w:rsidRDefault="00153B0D" w:rsidP="00EC53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EC53E1">
                    <w:rPr>
                      <w:rFonts w:ascii="Times New Roman" w:hAnsi="Times New Roman" w:cs="Times New Roman"/>
                    </w:rPr>
                    <w:t>одготовка материалов к заседанию приемочной комиссии для рассмотрения представленных документов</w:t>
                  </w:r>
                </w:p>
              </w:txbxContent>
            </v:textbox>
          </v:roundrect>
        </w:pict>
      </w: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_x0000_s1043" style="position:absolute;z-index:251667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7.65pt,14.55pt" to="208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">
            <v:stroke endarrow="block"/>
          </v:line>
        </w:pict>
      </w:r>
    </w:p>
    <w:p w:rsidR="00C63423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oundrect id="Скругленный прямоугольник 7" o:spid="_x0000_s1032" style="position:absolute;margin-left:87.45pt;margin-top:13.35pt;width:253.15pt;height:56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" fillcolor="white [3201]" strokecolor="black [3213]" strokeweight="1pt">
            <v:textbox>
              <w:txbxContent>
                <w:p w:rsidR="00153B0D" w:rsidRPr="008E30C1" w:rsidRDefault="00153B0D" w:rsidP="008E30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E30C1">
                    <w:rPr>
                      <w:rFonts w:ascii="Times New Roman" w:eastAsia="Times New Roman" w:hAnsi="Times New Roman" w:cs="Times New Roman"/>
                    </w:rPr>
                    <w:t>Подготовка материалов к заседанию приемочной комиссии для рассмотрения представленных заявителем документов</w:t>
                  </w:r>
                </w:p>
                <w:p w:rsidR="00153B0D" w:rsidRPr="008E30C1" w:rsidRDefault="00153B0D" w:rsidP="008E30C1">
                  <w:pPr>
                    <w:jc w:val="center"/>
                  </w:pPr>
                </w:p>
              </w:txbxContent>
            </v:textbox>
          </v:roundrect>
        </w:pict>
      </w:r>
    </w:p>
    <w:p w:rsidR="00C63423" w:rsidRDefault="00C63423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53E1" w:rsidRDefault="00EC53E1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1" o:spid="_x0000_s1042" style="position:absolute;z-index:251660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85pt,10.9pt" to="210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">
            <v:stroke endarrow="block"/>
          </v:line>
        </w:pict>
      </w: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2" o:spid="_x0000_s1033" type="#_x0000_t176" style="position:absolute;margin-left:36pt;margin-top:11.45pt;width:374.55pt;height:8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" strokeweight="1pt">
            <v:textbox>
              <w:txbxContent>
                <w:p w:rsidR="00153B0D" w:rsidRPr="007B03E4" w:rsidRDefault="00153B0D" w:rsidP="007B03E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7B03E4">
                    <w:rPr>
                      <w:rFonts w:ascii="Times New Roman" w:eastAsia="Times New Roman" w:hAnsi="Times New Roman" w:cs="Times New Roman"/>
                    </w:rPr>
                    <w:t>ассмотрение приемочной комиссией заявления с прилагаемыми документами, их проверка на соответствие требованиям законодательства и принятие решения о возможности (невозможности) перевода жилого помещения в нежилое помещение или нежилого помещения в жилое помещение</w:t>
                  </w:r>
                </w:p>
              </w:txbxContent>
            </v:textbox>
          </v:shape>
        </w:pict>
      </w: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30C1" w:rsidRDefault="008E30C1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8" o:spid="_x0000_s1041" style="position:absolute;z-index:251655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35.1pt,2.7pt" to="335.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abYwIAAHoEAAAOAAAAZHJzL2Uyb0RvYy54bWysVM2O0zAQviPxDpbv3STdbul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">
            <v:stroke endarrow="block"/>
          </v:line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7" o:spid="_x0000_s1040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5pt,2.95pt" to="136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">
            <v:stroke endarrow="block"/>
          </v:line>
        </w:pict>
      </w: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_x0000_s1034" style="position:absolute;margin-left:39.95pt;margin-top:2.65pt;width:188.85pt;height:9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" strokeweight="1pt">
            <v:textbox>
              <w:txbxContent>
                <w:p w:rsidR="00153B0D" w:rsidRPr="008E30C1" w:rsidRDefault="00153B0D" w:rsidP="00834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30C1">
                    <w:rPr>
                      <w:rFonts w:ascii="Times New Roman" w:eastAsia="Times New Roman" w:hAnsi="Times New Roman" w:cs="Times New Roman"/>
                    </w:rPr>
                    <w:t xml:space="preserve">Принятие постановления администрации </w:t>
                  </w:r>
                  <w:r>
                    <w:rPr>
                      <w:rFonts w:ascii="Times New Roman" w:eastAsia="Times New Roman" w:hAnsi="Times New Roman" w:cs="Times New Roman"/>
                    </w:rPr>
                    <w:t>Исправнен</w:t>
                  </w:r>
                  <w:r w:rsidRPr="008E30C1">
                    <w:rPr>
                      <w:rFonts w:ascii="Times New Roman" w:eastAsia="Times New Roman" w:hAnsi="Times New Roman" w:cs="Times New Roman"/>
                    </w:rPr>
                    <w:t>ского сельского поселения о переводе жилого помещения в нежилое помещение или нежилого помещения в жилое помещение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shape id="Блок-схема: альтернативный процесс 2" o:spid="_x0000_s1035" type="#_x0000_t176" style="position:absolute;margin-left:247.25pt;margin-top:5.05pt;width:174.05pt;height:82.3pt;flip:y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" strokeweight="1pt">
            <v:textbox>
              <w:txbxContent>
                <w:p w:rsidR="00153B0D" w:rsidRPr="008E30C1" w:rsidRDefault="00153B0D" w:rsidP="00986169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E30C1">
                    <w:rPr>
                      <w:rFonts w:ascii="Times New Roman" w:hAnsi="Times New Roman" w:cs="Times New Roman"/>
                    </w:rPr>
                    <w:t>Уведомление заявителя об отказе в переводе жилого помещения в нежилое помещение или нежилого помещения в жилое помещение</w:t>
                  </w:r>
                </w:p>
              </w:txbxContent>
            </v:textbox>
          </v:shape>
        </w:pict>
      </w: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22" o:spid="_x0000_s1039" style="position:absolute;z-index:2516659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1.75pt,7.85pt" to="131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">
            <v:stroke endarrow="block"/>
          </v:line>
        </w:pict>
      </w:r>
    </w:p>
    <w:p w:rsidR="00986169" w:rsidRPr="00C3596C" w:rsidRDefault="00153B0D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roundrect id="Скругленный прямоугольник 21" o:spid="_x0000_s1036" style="position:absolute;margin-left:42.35pt;margin-top:6.25pt;width:183.75pt;height:7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" fillcolor="white [3201]" strokecolor="black [3200]" strokeweight=".25pt">
            <v:path arrowok="t"/>
            <v:textbox>
              <w:txbxContent>
                <w:p w:rsidR="00153B0D" w:rsidRPr="007F12A2" w:rsidRDefault="00153B0D" w:rsidP="00986169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E30C1">
                    <w:rPr>
                      <w:rFonts w:ascii="Times New Roman" w:eastAsia="Times New Roman" w:hAnsi="Times New Roman" w:cs="Times New Roman"/>
                    </w:rPr>
                    <w:t>Уведомление заявителя о переводе жилого помещения в нежилое помещение или нежи</w:t>
                  </w:r>
                  <w:r>
                    <w:rPr>
                      <w:rFonts w:ascii="Times New Roman" w:eastAsia="Times New Roman" w:hAnsi="Times New Roman" w:cs="Times New Roman"/>
                    </w:rPr>
                    <w:t>лого помещения в жилое помещение</w:t>
                  </w:r>
                </w:p>
              </w:txbxContent>
            </v:textbox>
          </v:roundrect>
        </w:pict>
      </w: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pStyle w:val="ConsPlusNormal0"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169" w:rsidRPr="00C3596C" w:rsidRDefault="00986169" w:rsidP="0098616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6169" w:rsidRPr="00C3596C" w:rsidRDefault="00153B0D" w:rsidP="0098616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10" o:spid="_x0000_s1038" style="position:absolute;left:0;text-align:left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1.35pt,14.25pt" to="131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">
            <v:stroke endarrow="block"/>
          </v:line>
        </w:pict>
      </w:r>
    </w:p>
    <w:p w:rsidR="00986169" w:rsidRPr="00C3596C" w:rsidRDefault="00153B0D" w:rsidP="0098616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  <w:color w:val="000000" w:themeColor="text1"/>
        </w:rPr>
        <w:pict>
          <v:roundrect id="Скругленный прямоугольник 1" o:spid="_x0000_s1037" style="position:absolute;left:0;text-align:left;margin-left:42.35pt;margin-top:7.25pt;width:183.75pt;height:7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" strokeweight="1pt">
            <v:textbox>
              <w:txbxContent>
                <w:p w:rsidR="00153B0D" w:rsidRPr="008E30C1" w:rsidRDefault="00153B0D" w:rsidP="0046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30C1">
                    <w:rPr>
                      <w:rFonts w:ascii="Times New Roman" w:hAnsi="Times New Roman" w:cs="Times New Roman"/>
                    </w:rPr>
                    <w:t xml:space="preserve">Выдача разрешения </w:t>
                  </w:r>
                  <w:r w:rsidRPr="008E30C1">
                    <w:rPr>
                      <w:rFonts w:ascii="Times New Roman" w:eastAsia="Times New Roman" w:hAnsi="Times New Roman" w:cs="Times New Roman"/>
                    </w:rPr>
                    <w:t>о переводе жилого помещения в нежилое помещение или нежилого помещения в жилое помещение</w:t>
                  </w:r>
                </w:p>
              </w:txbxContent>
            </v:textbox>
          </v:roundrect>
        </w:pict>
      </w:r>
    </w:p>
    <w:p w:rsidR="00986169" w:rsidRPr="00C3596C" w:rsidRDefault="00986169" w:rsidP="00986169">
      <w:pPr>
        <w:rPr>
          <w:rFonts w:ascii="Times New Roman" w:hAnsi="Times New Roman" w:cs="Times New Roman"/>
          <w:color w:val="000000" w:themeColor="text1"/>
        </w:rPr>
      </w:pPr>
    </w:p>
    <w:p w:rsidR="00986169" w:rsidRPr="00C3596C" w:rsidRDefault="00986169" w:rsidP="00986169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46"/>
          <w:color w:val="000000" w:themeColor="text1"/>
        </w:rPr>
      </w:pPr>
    </w:p>
    <w:p w:rsidR="00986169" w:rsidRPr="00C3596C" w:rsidRDefault="00986169" w:rsidP="0098616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  <w:color w:val="000000" w:themeColor="text1"/>
        </w:rPr>
      </w:pPr>
    </w:p>
    <w:p w:rsidR="00986169" w:rsidRPr="00156C88" w:rsidRDefault="00986169" w:rsidP="00156C88">
      <w:pPr>
        <w:pStyle w:val="ConsPlusNormal0"/>
        <w:pageBreakBefore/>
        <w:widowControl/>
        <w:ind w:left="567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№ 4</w:t>
      </w:r>
    </w:p>
    <w:p w:rsidR="00986169" w:rsidRPr="00156C88" w:rsidRDefault="00986169" w:rsidP="00156C88">
      <w:pPr>
        <w:pStyle w:val="ConsPlusNormal0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88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986169" w:rsidRPr="00156C88" w:rsidRDefault="00986169" w:rsidP="0098616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 w:val="0"/>
          <w:color w:val="000000" w:themeColor="text1"/>
          <w:sz w:val="24"/>
        </w:rPr>
      </w:pPr>
      <w:r w:rsidRPr="00156C88">
        <w:rPr>
          <w:b w:val="0"/>
          <w:color w:val="000000" w:themeColor="text1"/>
          <w:sz w:val="24"/>
        </w:rPr>
        <w:t>(образец)</w:t>
      </w:r>
    </w:p>
    <w:p w:rsidR="00986169" w:rsidRPr="00156C88" w:rsidRDefault="00986169" w:rsidP="0098616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0"/>
        <w:jc w:val="right"/>
        <w:rPr>
          <w:b w:val="0"/>
          <w:color w:val="000000" w:themeColor="text1"/>
          <w:sz w:val="24"/>
        </w:rPr>
      </w:pPr>
    </w:p>
    <w:tbl>
      <w:tblPr>
        <w:tblW w:w="4963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03"/>
      </w:tblGrid>
      <w:tr w:rsidR="00986169" w:rsidRPr="00986169" w:rsidTr="00EC53E1"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156C88"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администрацию </w:t>
            </w:r>
            <w:r w:rsidR="0004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Исправнен</w:t>
            </w:r>
            <w:r w:rsidR="0093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</w:t>
            </w:r>
            <w:r w:rsidR="0004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169" w:rsidRPr="00986169" w:rsidTr="00EC53E1">
        <w:trPr>
          <w:gridAfter w:val="1"/>
          <w:wAfter w:w="103" w:type="dxa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заявителя</w:t>
            </w:r>
          </w:p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169" w:rsidRPr="00986169" w:rsidTr="00EC53E1">
        <w:trPr>
          <w:gridAfter w:val="1"/>
          <w:wAfter w:w="103" w:type="dxa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заявителя</w:t>
            </w:r>
          </w:p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169" w:rsidRPr="00986169" w:rsidTr="00EC53E1">
        <w:trPr>
          <w:gridAfter w:val="1"/>
          <w:wAfter w:w="103" w:type="dxa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заявителя</w:t>
            </w:r>
          </w:p>
          <w:p w:rsidR="00986169" w:rsidRPr="00986169" w:rsidRDefault="00986169" w:rsidP="00986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 (ЖАЛОБА)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(в досудебном порядке).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излагается суть заявления (жалобы)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</w:p>
    <w:p w:rsidR="00986169" w:rsidRPr="00986169" w:rsidRDefault="00986169" w:rsidP="0098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Копия обжалуемого решения должностного лица </w:t>
      </w:r>
      <w:r w:rsidR="003676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041DC6">
        <w:rPr>
          <w:rFonts w:ascii="Times New Roman" w:hAnsi="Times New Roman" w:cs="Times New Roman"/>
          <w:color w:val="000000" w:themeColor="text1"/>
          <w:sz w:val="24"/>
          <w:szCs w:val="24"/>
        </w:rPr>
        <w:t>Исправнен</w:t>
      </w:r>
      <w:r w:rsidR="0093160E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r w:rsidR="00041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(в случае, если обжалуется отказ в рассмотрении заявления </w:t>
      </w:r>
      <w:r w:rsidRPr="009861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эксплуатацию, а также отказ в предоставлении муниципальной услуги</w:t>
      </w: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86169" w:rsidRPr="00986169" w:rsidRDefault="00986169" w:rsidP="0098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Документы и иные материалы, подтверждающие, что обжалуемое решение или действие (бездействие) должностного лица (сотрудника) департамента строительства </w:t>
      </w:r>
      <w:r w:rsidR="00452F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041DC6">
        <w:rPr>
          <w:rFonts w:ascii="Times New Roman" w:hAnsi="Times New Roman" w:cs="Times New Roman"/>
          <w:color w:val="000000" w:themeColor="text1"/>
          <w:sz w:val="24"/>
          <w:szCs w:val="24"/>
        </w:rPr>
        <w:t>Исправнен</w:t>
      </w:r>
      <w:r w:rsidR="0093160E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r w:rsidR="00041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нарушают законные права и интересы заявителя.</w:t>
      </w:r>
    </w:p>
    <w:p w:rsidR="00986169" w:rsidRPr="00986169" w:rsidRDefault="00986169" w:rsidP="0098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3. Иные документы, подтверждающие обращение заявителя с требованием о восстановлении нарушенных прав, либо устранении допущенных нарушений (копия обращения с отметкой о вручении; почтовая квитанция о направлении обращения, если обращение направлялось почтой), в случае если ответ на обращение не был получен в течение 30 дней после даты обращения.</w:t>
      </w:r>
    </w:p>
    <w:p w:rsidR="00986169" w:rsidRPr="00986169" w:rsidRDefault="00986169" w:rsidP="00986169">
      <w:pPr>
        <w:tabs>
          <w:tab w:val="left" w:pos="5595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4. Ответ на обращение заявителя (если был дан ранее).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заявителя)</w:t>
      </w:r>
    </w:p>
    <w:p w:rsidR="00986169" w:rsidRPr="00986169" w:rsidRDefault="00986169" w:rsidP="00986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69">
        <w:rPr>
          <w:rFonts w:ascii="Times New Roman" w:hAnsi="Times New Roman" w:cs="Times New Roman"/>
          <w:color w:val="000000" w:themeColor="text1"/>
          <w:sz w:val="24"/>
          <w:szCs w:val="24"/>
        </w:rPr>
        <w:t>«____»_____________ ______года</w:t>
      </w:r>
    </w:p>
    <w:p w:rsidR="00986169" w:rsidRPr="00C3596C" w:rsidRDefault="00986169" w:rsidP="009861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169" w:rsidRPr="004B310B" w:rsidRDefault="00986169" w:rsidP="00D82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86169" w:rsidRPr="004B310B" w:rsidSect="00D90E7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1DF"/>
    <w:multiLevelType w:val="hybridMultilevel"/>
    <w:tmpl w:val="4D842E14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F54A0D"/>
    <w:multiLevelType w:val="hybridMultilevel"/>
    <w:tmpl w:val="E778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6D5B0E"/>
    <w:multiLevelType w:val="hybridMultilevel"/>
    <w:tmpl w:val="D8A4C290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860F55"/>
    <w:multiLevelType w:val="hybridMultilevel"/>
    <w:tmpl w:val="ADD093E6"/>
    <w:lvl w:ilvl="0" w:tplc="91E6B4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1B8"/>
    <w:multiLevelType w:val="hybridMultilevel"/>
    <w:tmpl w:val="258CEA3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225DD"/>
    <w:multiLevelType w:val="hybridMultilevel"/>
    <w:tmpl w:val="AA10DA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A60AD7"/>
    <w:multiLevelType w:val="hybridMultilevel"/>
    <w:tmpl w:val="3F8088F2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4D9077D"/>
    <w:multiLevelType w:val="hybridMultilevel"/>
    <w:tmpl w:val="856E4416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2103E2"/>
    <w:multiLevelType w:val="hybridMultilevel"/>
    <w:tmpl w:val="88D26D18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4D34F9"/>
    <w:multiLevelType w:val="hybridMultilevel"/>
    <w:tmpl w:val="E290541C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931EAE"/>
    <w:multiLevelType w:val="hybridMultilevel"/>
    <w:tmpl w:val="C1C41BC0"/>
    <w:lvl w:ilvl="0" w:tplc="F69A0A9E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8398C"/>
    <w:multiLevelType w:val="hybridMultilevel"/>
    <w:tmpl w:val="88D26D18"/>
    <w:lvl w:ilvl="0" w:tplc="19924298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A03D94"/>
    <w:multiLevelType w:val="hybridMultilevel"/>
    <w:tmpl w:val="50AC3F9E"/>
    <w:lvl w:ilvl="0" w:tplc="1992429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A076A95"/>
    <w:multiLevelType w:val="hybridMultilevel"/>
    <w:tmpl w:val="32229FCE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D717EE"/>
    <w:multiLevelType w:val="hybridMultilevel"/>
    <w:tmpl w:val="A28C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E6B416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45A2"/>
    <w:multiLevelType w:val="hybridMultilevel"/>
    <w:tmpl w:val="3E7A3E8E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D7A0BB9"/>
    <w:multiLevelType w:val="hybridMultilevel"/>
    <w:tmpl w:val="3C26F454"/>
    <w:lvl w:ilvl="0" w:tplc="B3067208">
      <w:start w:val="1"/>
      <w:numFmt w:val="decimal"/>
      <w:lvlText w:val="%1)"/>
      <w:lvlJc w:val="left"/>
      <w:pPr>
        <w:ind w:left="870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CB6C58"/>
    <w:multiLevelType w:val="hybridMultilevel"/>
    <w:tmpl w:val="189EC696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3B4B4B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0"/>
  </w:num>
  <w:num w:numId="5">
    <w:abstractNumId w:val="26"/>
  </w:num>
  <w:num w:numId="6">
    <w:abstractNumId w:val="14"/>
  </w:num>
  <w:num w:numId="7">
    <w:abstractNumId w:val="0"/>
  </w:num>
  <w:num w:numId="8">
    <w:abstractNumId w:val="17"/>
  </w:num>
  <w:num w:numId="9">
    <w:abstractNumId w:val="8"/>
  </w:num>
  <w:num w:numId="10">
    <w:abstractNumId w:val="22"/>
  </w:num>
  <w:num w:numId="11">
    <w:abstractNumId w:val="7"/>
  </w:num>
  <w:num w:numId="12">
    <w:abstractNumId w:val="3"/>
  </w:num>
  <w:num w:numId="13">
    <w:abstractNumId w:val="25"/>
  </w:num>
  <w:num w:numId="14">
    <w:abstractNumId w:val="13"/>
  </w:num>
  <w:num w:numId="15">
    <w:abstractNumId w:val="9"/>
  </w:num>
  <w:num w:numId="16">
    <w:abstractNumId w:val="23"/>
  </w:num>
  <w:num w:numId="17">
    <w:abstractNumId w:val="24"/>
  </w:num>
  <w:num w:numId="18">
    <w:abstractNumId w:val="2"/>
  </w:num>
  <w:num w:numId="19">
    <w:abstractNumId w:val="12"/>
  </w:num>
  <w:num w:numId="20">
    <w:abstractNumId w:val="16"/>
  </w:num>
  <w:num w:numId="21">
    <w:abstractNumId w:val="1"/>
  </w:num>
  <w:num w:numId="22">
    <w:abstractNumId w:val="4"/>
  </w:num>
  <w:num w:numId="23">
    <w:abstractNumId w:val="11"/>
  </w:num>
  <w:num w:numId="24">
    <w:abstractNumId w:val="15"/>
  </w:num>
  <w:num w:numId="25">
    <w:abstractNumId w:val="5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E5DF2"/>
    <w:rsid w:val="00003A80"/>
    <w:rsid w:val="000045F6"/>
    <w:rsid w:val="000150F2"/>
    <w:rsid w:val="00041DC6"/>
    <w:rsid w:val="0004556F"/>
    <w:rsid w:val="000512B2"/>
    <w:rsid w:val="000531D0"/>
    <w:rsid w:val="00056368"/>
    <w:rsid w:val="000705EE"/>
    <w:rsid w:val="00095A84"/>
    <w:rsid w:val="000B0369"/>
    <w:rsid w:val="000D7389"/>
    <w:rsid w:val="000E78CF"/>
    <w:rsid w:val="000F3E2A"/>
    <w:rsid w:val="00111F2E"/>
    <w:rsid w:val="00113763"/>
    <w:rsid w:val="00130A1E"/>
    <w:rsid w:val="00141E99"/>
    <w:rsid w:val="00153B0D"/>
    <w:rsid w:val="00156C88"/>
    <w:rsid w:val="00162519"/>
    <w:rsid w:val="00192F7C"/>
    <w:rsid w:val="001956A1"/>
    <w:rsid w:val="00195960"/>
    <w:rsid w:val="001B30A2"/>
    <w:rsid w:val="001C763E"/>
    <w:rsid w:val="001E30DD"/>
    <w:rsid w:val="001E5DF2"/>
    <w:rsid w:val="001F7B0A"/>
    <w:rsid w:val="00205FD4"/>
    <w:rsid w:val="002279B3"/>
    <w:rsid w:val="00231F07"/>
    <w:rsid w:val="00246C54"/>
    <w:rsid w:val="00247597"/>
    <w:rsid w:val="00287259"/>
    <w:rsid w:val="00290677"/>
    <w:rsid w:val="002913A0"/>
    <w:rsid w:val="002C6063"/>
    <w:rsid w:val="002D0A4D"/>
    <w:rsid w:val="002D345E"/>
    <w:rsid w:val="002D6F91"/>
    <w:rsid w:val="002F2AA8"/>
    <w:rsid w:val="002F2B7B"/>
    <w:rsid w:val="00303805"/>
    <w:rsid w:val="003302C5"/>
    <w:rsid w:val="00340B98"/>
    <w:rsid w:val="0035289F"/>
    <w:rsid w:val="00367605"/>
    <w:rsid w:val="00380273"/>
    <w:rsid w:val="00382D17"/>
    <w:rsid w:val="003F5F78"/>
    <w:rsid w:val="00402712"/>
    <w:rsid w:val="00416AAA"/>
    <w:rsid w:val="00452F17"/>
    <w:rsid w:val="00466E2C"/>
    <w:rsid w:val="00466FD2"/>
    <w:rsid w:val="00467868"/>
    <w:rsid w:val="00481BD8"/>
    <w:rsid w:val="004842C6"/>
    <w:rsid w:val="004A2BC1"/>
    <w:rsid w:val="004A6C4E"/>
    <w:rsid w:val="004B310B"/>
    <w:rsid w:val="004E1A46"/>
    <w:rsid w:val="004E2943"/>
    <w:rsid w:val="004F1F8F"/>
    <w:rsid w:val="005001A9"/>
    <w:rsid w:val="00504825"/>
    <w:rsid w:val="00504898"/>
    <w:rsid w:val="00513342"/>
    <w:rsid w:val="00521522"/>
    <w:rsid w:val="00526039"/>
    <w:rsid w:val="00535CAB"/>
    <w:rsid w:val="00543E23"/>
    <w:rsid w:val="0055570F"/>
    <w:rsid w:val="00571DBD"/>
    <w:rsid w:val="00574054"/>
    <w:rsid w:val="00591EF2"/>
    <w:rsid w:val="0059795E"/>
    <w:rsid w:val="005A1249"/>
    <w:rsid w:val="005B0FCD"/>
    <w:rsid w:val="005C7C8C"/>
    <w:rsid w:val="005F2886"/>
    <w:rsid w:val="006016CB"/>
    <w:rsid w:val="00603FC8"/>
    <w:rsid w:val="006179DA"/>
    <w:rsid w:val="00667283"/>
    <w:rsid w:val="006819A2"/>
    <w:rsid w:val="006835B3"/>
    <w:rsid w:val="006A559B"/>
    <w:rsid w:val="007140A7"/>
    <w:rsid w:val="00726015"/>
    <w:rsid w:val="00736C7F"/>
    <w:rsid w:val="00740AFB"/>
    <w:rsid w:val="00740F2E"/>
    <w:rsid w:val="007422F0"/>
    <w:rsid w:val="00746678"/>
    <w:rsid w:val="00754A60"/>
    <w:rsid w:val="00763109"/>
    <w:rsid w:val="00763A04"/>
    <w:rsid w:val="007671D9"/>
    <w:rsid w:val="00790D76"/>
    <w:rsid w:val="00794041"/>
    <w:rsid w:val="007A6121"/>
    <w:rsid w:val="007B03E4"/>
    <w:rsid w:val="007C639D"/>
    <w:rsid w:val="007C77D5"/>
    <w:rsid w:val="007E20CC"/>
    <w:rsid w:val="007F12A2"/>
    <w:rsid w:val="007F2166"/>
    <w:rsid w:val="008221BF"/>
    <w:rsid w:val="008248B6"/>
    <w:rsid w:val="008340E5"/>
    <w:rsid w:val="008439E3"/>
    <w:rsid w:val="0084662B"/>
    <w:rsid w:val="008515C5"/>
    <w:rsid w:val="00867BAF"/>
    <w:rsid w:val="008701EB"/>
    <w:rsid w:val="00874DE7"/>
    <w:rsid w:val="0088082A"/>
    <w:rsid w:val="008854EE"/>
    <w:rsid w:val="008928BF"/>
    <w:rsid w:val="0089513F"/>
    <w:rsid w:val="008D3D1D"/>
    <w:rsid w:val="008E30C1"/>
    <w:rsid w:val="008F1313"/>
    <w:rsid w:val="008F372C"/>
    <w:rsid w:val="008F4152"/>
    <w:rsid w:val="0093025E"/>
    <w:rsid w:val="0093160E"/>
    <w:rsid w:val="00950AFD"/>
    <w:rsid w:val="00952949"/>
    <w:rsid w:val="00973036"/>
    <w:rsid w:val="00986169"/>
    <w:rsid w:val="0099330F"/>
    <w:rsid w:val="009A6F3D"/>
    <w:rsid w:val="009F2F5F"/>
    <w:rsid w:val="009F32F0"/>
    <w:rsid w:val="00A16807"/>
    <w:rsid w:val="00A22383"/>
    <w:rsid w:val="00A26871"/>
    <w:rsid w:val="00A65DA6"/>
    <w:rsid w:val="00A842BF"/>
    <w:rsid w:val="00A91BD3"/>
    <w:rsid w:val="00AE1C60"/>
    <w:rsid w:val="00AE2008"/>
    <w:rsid w:val="00AE397D"/>
    <w:rsid w:val="00B2122D"/>
    <w:rsid w:val="00B2234E"/>
    <w:rsid w:val="00B3591D"/>
    <w:rsid w:val="00B60DCB"/>
    <w:rsid w:val="00B7243A"/>
    <w:rsid w:val="00B93C4B"/>
    <w:rsid w:val="00B96E73"/>
    <w:rsid w:val="00BA24AD"/>
    <w:rsid w:val="00BB6CF0"/>
    <w:rsid w:val="00BD53DD"/>
    <w:rsid w:val="00BD5483"/>
    <w:rsid w:val="00BE013F"/>
    <w:rsid w:val="00BE2331"/>
    <w:rsid w:val="00BF285D"/>
    <w:rsid w:val="00C020E1"/>
    <w:rsid w:val="00C1310D"/>
    <w:rsid w:val="00C25510"/>
    <w:rsid w:val="00C47153"/>
    <w:rsid w:val="00C63423"/>
    <w:rsid w:val="00C74BBE"/>
    <w:rsid w:val="00CA73A3"/>
    <w:rsid w:val="00CB150A"/>
    <w:rsid w:val="00CB1DC1"/>
    <w:rsid w:val="00CB1E62"/>
    <w:rsid w:val="00CC1211"/>
    <w:rsid w:val="00CC14E2"/>
    <w:rsid w:val="00CE6CAB"/>
    <w:rsid w:val="00D02BDA"/>
    <w:rsid w:val="00D0797D"/>
    <w:rsid w:val="00D31D42"/>
    <w:rsid w:val="00D33612"/>
    <w:rsid w:val="00D355FA"/>
    <w:rsid w:val="00D46771"/>
    <w:rsid w:val="00D61DD6"/>
    <w:rsid w:val="00D82B96"/>
    <w:rsid w:val="00D873F3"/>
    <w:rsid w:val="00D90E79"/>
    <w:rsid w:val="00D923E0"/>
    <w:rsid w:val="00DA617E"/>
    <w:rsid w:val="00DB0E4E"/>
    <w:rsid w:val="00DB223B"/>
    <w:rsid w:val="00DC178B"/>
    <w:rsid w:val="00DC230C"/>
    <w:rsid w:val="00DD650D"/>
    <w:rsid w:val="00E0220C"/>
    <w:rsid w:val="00E24FD9"/>
    <w:rsid w:val="00E555EF"/>
    <w:rsid w:val="00E60030"/>
    <w:rsid w:val="00E75243"/>
    <w:rsid w:val="00E874D1"/>
    <w:rsid w:val="00EC1DE7"/>
    <w:rsid w:val="00EC53E1"/>
    <w:rsid w:val="00ED45D7"/>
    <w:rsid w:val="00EF679D"/>
    <w:rsid w:val="00EF68A2"/>
    <w:rsid w:val="00EF6A78"/>
    <w:rsid w:val="00F103CA"/>
    <w:rsid w:val="00F1247B"/>
    <w:rsid w:val="00F30C43"/>
    <w:rsid w:val="00F35779"/>
    <w:rsid w:val="00F41712"/>
    <w:rsid w:val="00F47B9F"/>
    <w:rsid w:val="00F5776C"/>
    <w:rsid w:val="00FA3CA9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26"/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D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kypepnhcontainer">
    <w:name w:val="skype_pnh_container"/>
    <w:basedOn w:val="a0"/>
    <w:rsid w:val="001E5DF2"/>
  </w:style>
  <w:style w:type="character" w:customStyle="1" w:styleId="skypepnhtextspan">
    <w:name w:val="skype_pnh_text_span"/>
    <w:basedOn w:val="a0"/>
    <w:rsid w:val="001E5DF2"/>
  </w:style>
  <w:style w:type="paragraph" w:customStyle="1" w:styleId="a3">
    <w:name w:val="a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DF2"/>
  </w:style>
  <w:style w:type="paragraph" w:customStyle="1" w:styleId="tekstob">
    <w:name w:val="tekstob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DF2"/>
    <w:rPr>
      <w:color w:val="0000FF"/>
      <w:u w:val="single"/>
    </w:rPr>
  </w:style>
  <w:style w:type="paragraph" w:customStyle="1" w:styleId="default">
    <w:name w:val="default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5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E5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C7F"/>
    <w:pPr>
      <w:ind w:left="720"/>
      <w:contextualSpacing/>
    </w:pPr>
  </w:style>
  <w:style w:type="paragraph" w:customStyle="1" w:styleId="ConsPlusNormal0">
    <w:name w:val="ConsPlusNormal"/>
    <w:rsid w:val="0035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016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39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861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a">
    <w:name w:val="Название Знак"/>
    <w:basedOn w:val="a0"/>
    <w:link w:val="a9"/>
    <w:rsid w:val="0098616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Style3">
    <w:name w:val="Style3"/>
    <w:basedOn w:val="a"/>
    <w:rsid w:val="0098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98616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D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kypepnhcontainer">
    <w:name w:val="skype_pnh_container"/>
    <w:basedOn w:val="a0"/>
    <w:rsid w:val="001E5DF2"/>
  </w:style>
  <w:style w:type="character" w:customStyle="1" w:styleId="skypepnhtextspan">
    <w:name w:val="skype_pnh_text_span"/>
    <w:basedOn w:val="a0"/>
    <w:rsid w:val="001E5DF2"/>
  </w:style>
  <w:style w:type="paragraph" w:customStyle="1" w:styleId="a3">
    <w:name w:val="a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DF2"/>
  </w:style>
  <w:style w:type="paragraph" w:customStyle="1" w:styleId="tekstob">
    <w:name w:val="tekstob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DF2"/>
    <w:rPr>
      <w:color w:val="0000FF"/>
      <w:u w:val="single"/>
    </w:rPr>
  </w:style>
  <w:style w:type="paragraph" w:customStyle="1" w:styleId="default">
    <w:name w:val="default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E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5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E5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C7F"/>
    <w:pPr>
      <w:ind w:left="720"/>
      <w:contextualSpacing/>
    </w:pPr>
  </w:style>
  <w:style w:type="paragraph" w:customStyle="1" w:styleId="ConsPlusNormal0">
    <w:name w:val="ConsPlusNormal"/>
    <w:rsid w:val="0035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016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39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861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a">
    <w:name w:val="Название Знак"/>
    <w:basedOn w:val="a0"/>
    <w:link w:val="a9"/>
    <w:rsid w:val="0098616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Style3">
    <w:name w:val="Style3"/>
    <w:basedOn w:val="a"/>
    <w:rsid w:val="0098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98616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584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15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042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173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4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884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669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69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33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924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18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9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535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582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9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46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53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358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3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stpravo.ru/federalnoje/ew-postanovlenija/g2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517A-44B4-4E7D-AD54-87E01204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13</cp:revision>
  <cp:lastPrinted>2012-12-03T11:27:00Z</cp:lastPrinted>
  <dcterms:created xsi:type="dcterms:W3CDTF">2012-10-02T18:51:00Z</dcterms:created>
  <dcterms:modified xsi:type="dcterms:W3CDTF">2013-11-27T08:03:00Z</dcterms:modified>
</cp:coreProperties>
</file>