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20" w:rsidRDefault="00031521" w:rsidP="00082220">
      <w:pPr>
        <w:tabs>
          <w:tab w:val="left" w:pos="2205"/>
          <w:tab w:val="center" w:pos="4677"/>
          <w:tab w:val="left" w:pos="8040"/>
        </w:tabs>
        <w:jc w:val="right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082220" w:rsidRDefault="00082220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</w:p>
    <w:p w:rsidR="00CD08CC" w:rsidRPr="008A0D14" w:rsidRDefault="00CD08CC" w:rsidP="00082220">
      <w:pPr>
        <w:tabs>
          <w:tab w:val="left" w:pos="2205"/>
          <w:tab w:val="center" w:pos="4677"/>
          <w:tab w:val="left" w:pos="8040"/>
        </w:tabs>
        <w:jc w:val="center"/>
        <w:rPr>
          <w:bCs/>
          <w:sz w:val="28"/>
        </w:rPr>
      </w:pPr>
      <w:r w:rsidRPr="008A0D14">
        <w:rPr>
          <w:bCs/>
          <w:sz w:val="28"/>
        </w:rPr>
        <w:t>РОССИЙСКАЯ   ФЕДЕРАЦИЯ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B3375F" w:rsidRDefault="00B3375F" w:rsidP="00F338CD">
      <w:pPr>
        <w:tabs>
          <w:tab w:val="left" w:pos="5760"/>
        </w:tabs>
        <w:rPr>
          <w:color w:val="000000"/>
        </w:rPr>
      </w:pPr>
    </w:p>
    <w:p w:rsidR="00AD1AA6" w:rsidRDefault="00BD5CBC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17</w:t>
      </w:r>
      <w:r w:rsidR="00A05C11">
        <w:rPr>
          <w:rFonts w:eastAsia="Andale Sans UI"/>
          <w:kern w:val="1"/>
          <w:sz w:val="28"/>
          <w:szCs w:val="28"/>
        </w:rPr>
        <w:t>.05.</w:t>
      </w:r>
      <w:r w:rsidR="00A06811">
        <w:rPr>
          <w:rFonts w:eastAsia="Andale Sans UI"/>
          <w:kern w:val="1"/>
          <w:sz w:val="28"/>
          <w:szCs w:val="28"/>
        </w:rPr>
        <w:t>201</w:t>
      </w:r>
      <w:r w:rsidR="00082220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082220">
        <w:rPr>
          <w:rFonts w:eastAsia="Andale Sans UI"/>
          <w:kern w:val="1"/>
          <w:sz w:val="28"/>
          <w:szCs w:val="28"/>
        </w:rPr>
        <w:t xml:space="preserve">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 w:rsidR="00A05C11">
        <w:rPr>
          <w:rFonts w:eastAsia="Andale Sans UI"/>
          <w:kern w:val="1"/>
          <w:sz w:val="28"/>
          <w:szCs w:val="28"/>
        </w:rPr>
        <w:t>68</w:t>
      </w:r>
    </w:p>
    <w:p w:rsidR="00FB6836" w:rsidRDefault="00FB6836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FB6836" w:rsidRDefault="00FB6836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FB6836" w:rsidRPr="006A2D5C" w:rsidRDefault="00FB6836" w:rsidP="00FB6836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О  создании специализированной службы по вопросам похоронного дела на территории  </w:t>
      </w:r>
      <w:r w:rsidR="00CE008D">
        <w:rPr>
          <w:b/>
          <w:color w:val="000000"/>
          <w:sz w:val="28"/>
          <w:szCs w:val="28"/>
        </w:rPr>
        <w:t>Исправненского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FB6836" w:rsidRPr="006A2D5C" w:rsidRDefault="00FB6836" w:rsidP="00FB6836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</w:p>
    <w:p w:rsidR="00FB6836" w:rsidRPr="00B92BD0" w:rsidRDefault="00FB6836" w:rsidP="00FB68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8222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соответствии с Решением Зеленчукского районного суда от 15.11.2017 года, руководствуясь положениями Федерального закона от 12.01.1996 г №8-ФЗ «О погребении и похоронном деле», Уставом </w:t>
      </w:r>
      <w:r w:rsidR="00CE008D">
        <w:rPr>
          <w:color w:val="000000"/>
          <w:sz w:val="28"/>
          <w:szCs w:val="28"/>
        </w:rPr>
        <w:t>Исправненского</w:t>
      </w:r>
      <w:r>
        <w:rPr>
          <w:color w:val="000000"/>
          <w:sz w:val="28"/>
          <w:szCs w:val="28"/>
        </w:rPr>
        <w:t xml:space="preserve"> сельского поселения, в целях обеспечения потребности населения в  получении услуг, связанных с погребением умерших, Совет </w:t>
      </w:r>
      <w:r w:rsidR="00CE008D">
        <w:rPr>
          <w:color w:val="000000"/>
          <w:sz w:val="28"/>
          <w:szCs w:val="28"/>
        </w:rPr>
        <w:t>Исправненского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FB6836" w:rsidRDefault="00FB6836" w:rsidP="00FB6836">
      <w:pPr>
        <w:jc w:val="both"/>
        <w:rPr>
          <w:color w:val="000000"/>
          <w:sz w:val="28"/>
          <w:szCs w:val="28"/>
        </w:rPr>
      </w:pPr>
    </w:p>
    <w:p w:rsidR="00FB6836" w:rsidRDefault="00FB6836" w:rsidP="00FB68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FB6836" w:rsidRDefault="00FB6836" w:rsidP="00FB6836">
      <w:pPr>
        <w:pStyle w:val="21"/>
        <w:ind w:firstLine="0"/>
        <w:jc w:val="both"/>
        <w:rPr>
          <w:color w:val="000000"/>
          <w:szCs w:val="28"/>
        </w:rPr>
      </w:pPr>
    </w:p>
    <w:p w:rsidR="00FB6836" w:rsidRDefault="00FB6836" w:rsidP="00FB6836">
      <w:pPr>
        <w:pStyle w:val="aa"/>
        <w:numPr>
          <w:ilvl w:val="0"/>
          <w:numId w:val="12"/>
        </w:numPr>
        <w:suppressAutoHyphens/>
        <w:ind w:left="1134" w:hanging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 специализированную службу по вопросам похоронного дела на территории </w:t>
      </w:r>
      <w:r w:rsidR="00FC091F">
        <w:rPr>
          <w:color w:val="000000"/>
          <w:sz w:val="28"/>
          <w:szCs w:val="28"/>
        </w:rPr>
        <w:t>Исправненского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FC091F">
        <w:rPr>
          <w:color w:val="000000"/>
          <w:sz w:val="28"/>
          <w:szCs w:val="28"/>
        </w:rPr>
        <w:t>.</w:t>
      </w:r>
    </w:p>
    <w:p w:rsidR="00FB6836" w:rsidRPr="001F2C88" w:rsidRDefault="00FB6836" w:rsidP="00FB6836">
      <w:pPr>
        <w:pStyle w:val="aa"/>
        <w:numPr>
          <w:ilvl w:val="0"/>
          <w:numId w:val="12"/>
        </w:numPr>
        <w:suppressAutoHyphens/>
        <w:ind w:left="1134" w:hanging="708"/>
        <w:jc w:val="both"/>
        <w:rPr>
          <w:color w:val="000000"/>
          <w:sz w:val="28"/>
          <w:szCs w:val="28"/>
        </w:rPr>
      </w:pPr>
      <w:r w:rsidRPr="001F2C88">
        <w:rPr>
          <w:color w:val="000000"/>
          <w:sz w:val="28"/>
          <w:szCs w:val="28"/>
        </w:rPr>
        <w:t xml:space="preserve">Поручить </w:t>
      </w:r>
      <w:r>
        <w:rPr>
          <w:color w:val="000000"/>
          <w:sz w:val="28"/>
          <w:szCs w:val="28"/>
        </w:rPr>
        <w:t xml:space="preserve"> главе</w:t>
      </w:r>
      <w:r w:rsidRPr="001F2C88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Исправненского</w:t>
      </w:r>
      <w:r w:rsidRPr="001F2C88">
        <w:rPr>
          <w:color w:val="000000"/>
          <w:sz w:val="28"/>
          <w:szCs w:val="28"/>
        </w:rPr>
        <w:t xml:space="preserve"> сельского поселения выполнение всех действий, связанных с реализацией настоящего решения.</w:t>
      </w:r>
    </w:p>
    <w:p w:rsidR="00FB6836" w:rsidRPr="00B611D3" w:rsidRDefault="00FB6836" w:rsidP="00FB6836">
      <w:pPr>
        <w:pStyle w:val="aa"/>
        <w:ind w:left="1276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B6836" w:rsidRDefault="00FB6836" w:rsidP="00FB6836">
      <w:pPr>
        <w:pStyle w:val="21"/>
        <w:tabs>
          <w:tab w:val="left" w:pos="7200"/>
        </w:tabs>
        <w:ind w:left="1276" w:hanging="568"/>
        <w:jc w:val="both"/>
        <w:rPr>
          <w:color w:val="000000"/>
          <w:szCs w:val="28"/>
        </w:rPr>
      </w:pPr>
    </w:p>
    <w:p w:rsidR="00FB6836" w:rsidRDefault="00FB6836" w:rsidP="00FB6836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B6836" w:rsidRPr="00AD1AA6" w:rsidRDefault="00FB6836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0D123A" w:rsidRDefault="000D123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0D123A" w:rsidRDefault="000D123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4D257A" w:rsidRPr="001D1206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r w:rsidRPr="001D1206">
        <w:rPr>
          <w:rFonts w:eastAsia="Andale Sans UI"/>
          <w:kern w:val="1"/>
          <w:sz w:val="28"/>
          <w:szCs w:val="28"/>
        </w:rPr>
        <w:t>Исправненского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r w:rsidRPr="001D1206">
        <w:rPr>
          <w:rFonts w:eastAsia="Andale Sans UI"/>
          <w:kern w:val="1"/>
          <w:sz w:val="28"/>
          <w:szCs w:val="28"/>
        </w:rPr>
        <w:t xml:space="preserve"> </w:t>
      </w:r>
      <w:proofErr w:type="gramStart"/>
      <w:r w:rsidR="00474A46">
        <w:rPr>
          <w:rFonts w:eastAsia="Andale Sans UI"/>
          <w:kern w:val="1"/>
          <w:sz w:val="28"/>
          <w:szCs w:val="28"/>
        </w:rPr>
        <w:t>сельского</w:t>
      </w:r>
      <w:proofErr w:type="gramEnd"/>
    </w:p>
    <w:p w:rsidR="004D257A" w:rsidRPr="000F755F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              </w:t>
      </w:r>
      <w:r w:rsidR="00FB6836">
        <w:rPr>
          <w:rFonts w:eastAsia="Andale Sans UI"/>
          <w:kern w:val="1"/>
          <w:sz w:val="28"/>
          <w:szCs w:val="28"/>
        </w:rPr>
        <w:t xml:space="preserve">     </w:t>
      </w:r>
      <w:r w:rsidRPr="000F755F">
        <w:rPr>
          <w:rFonts w:eastAsia="Andale Sans UI"/>
          <w:kern w:val="1"/>
          <w:sz w:val="28"/>
          <w:szCs w:val="28"/>
        </w:rPr>
        <w:t xml:space="preserve">       </w:t>
      </w:r>
      <w:r>
        <w:rPr>
          <w:rFonts w:eastAsia="Andale Sans UI"/>
          <w:kern w:val="1"/>
          <w:sz w:val="28"/>
          <w:szCs w:val="28"/>
        </w:rPr>
        <w:t>В. П. Левченко</w:t>
      </w:r>
    </w:p>
    <w:p w:rsidR="004D257A" w:rsidRPr="004D257A" w:rsidRDefault="004D257A" w:rsidP="004D257A">
      <w:pPr>
        <w:pStyle w:val="aa"/>
        <w:ind w:left="644"/>
        <w:jc w:val="both"/>
        <w:rPr>
          <w:sz w:val="28"/>
          <w:szCs w:val="28"/>
        </w:rPr>
      </w:pPr>
    </w:p>
    <w:p w:rsidR="004D257A" w:rsidRPr="004D257A" w:rsidRDefault="004D257A" w:rsidP="004D257A">
      <w:pPr>
        <w:pStyle w:val="aa"/>
        <w:ind w:left="644"/>
        <w:rPr>
          <w:sz w:val="28"/>
          <w:szCs w:val="28"/>
        </w:rPr>
      </w:pPr>
    </w:p>
    <w:p w:rsidR="00FA6D3E" w:rsidRDefault="00FA6D3E" w:rsidP="004D257A">
      <w:pPr>
        <w:ind w:left="284"/>
        <w:jc w:val="both"/>
      </w:pPr>
    </w:p>
    <w:p w:rsidR="004D257A" w:rsidRDefault="004D257A" w:rsidP="004D257A">
      <w:pPr>
        <w:ind w:left="284"/>
        <w:jc w:val="both"/>
      </w:pPr>
    </w:p>
    <w:p w:rsidR="00205046" w:rsidRDefault="00205046" w:rsidP="004D257A">
      <w:pPr>
        <w:ind w:left="284"/>
        <w:jc w:val="both"/>
      </w:pPr>
    </w:p>
    <w:p w:rsidR="004E7920" w:rsidRDefault="000D123A" w:rsidP="000D123A">
      <w:pPr>
        <w:pStyle w:val="a9"/>
        <w:jc w:val="right"/>
      </w:pPr>
      <w:r>
        <w:tab/>
      </w:r>
    </w:p>
    <w:sectPr w:rsidR="004E7920" w:rsidSect="00082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0A" w:rsidRDefault="00336F0A" w:rsidP="006052BA">
      <w:r>
        <w:separator/>
      </w:r>
    </w:p>
  </w:endnote>
  <w:endnote w:type="continuationSeparator" w:id="0">
    <w:p w:rsidR="00336F0A" w:rsidRDefault="00336F0A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0A" w:rsidRDefault="00336F0A" w:rsidP="006052BA">
      <w:r>
        <w:separator/>
      </w:r>
    </w:p>
  </w:footnote>
  <w:footnote w:type="continuationSeparator" w:id="0">
    <w:p w:rsidR="00336F0A" w:rsidRDefault="00336F0A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9052BB"/>
    <w:multiLevelType w:val="hybridMultilevel"/>
    <w:tmpl w:val="BA34DA08"/>
    <w:lvl w:ilvl="0" w:tplc="46A6D68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06ABE"/>
    <w:multiLevelType w:val="hybridMultilevel"/>
    <w:tmpl w:val="456CB6CC"/>
    <w:lvl w:ilvl="0" w:tplc="A9AA8238">
      <w:start w:val="1"/>
      <w:numFmt w:val="decimal"/>
      <w:lvlText w:val="%1."/>
      <w:lvlJc w:val="left"/>
      <w:pPr>
        <w:ind w:left="644" w:hanging="360"/>
      </w:pPr>
      <w:rPr>
        <w:rFonts w:eastAsia="Andale Sans U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DF23DB7"/>
    <w:multiLevelType w:val="hybridMultilevel"/>
    <w:tmpl w:val="0276B462"/>
    <w:lvl w:ilvl="0" w:tplc="B4CC65C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2"/>
    <w:rsid w:val="000071B4"/>
    <w:rsid w:val="00012C33"/>
    <w:rsid w:val="000218F4"/>
    <w:rsid w:val="00031521"/>
    <w:rsid w:val="00040C87"/>
    <w:rsid w:val="000619F5"/>
    <w:rsid w:val="00074393"/>
    <w:rsid w:val="00081721"/>
    <w:rsid w:val="00082220"/>
    <w:rsid w:val="0008419B"/>
    <w:rsid w:val="000B03FF"/>
    <w:rsid w:val="000B341A"/>
    <w:rsid w:val="000C1FDC"/>
    <w:rsid w:val="000C2495"/>
    <w:rsid w:val="000D123A"/>
    <w:rsid w:val="000D3463"/>
    <w:rsid w:val="000E7F73"/>
    <w:rsid w:val="000F5FE9"/>
    <w:rsid w:val="000F637E"/>
    <w:rsid w:val="000F755F"/>
    <w:rsid w:val="001041D8"/>
    <w:rsid w:val="00112FFC"/>
    <w:rsid w:val="00123638"/>
    <w:rsid w:val="001249D6"/>
    <w:rsid w:val="00133327"/>
    <w:rsid w:val="001430E0"/>
    <w:rsid w:val="0014767D"/>
    <w:rsid w:val="00183BED"/>
    <w:rsid w:val="001A2D7F"/>
    <w:rsid w:val="001B26C6"/>
    <w:rsid w:val="001B7A17"/>
    <w:rsid w:val="001D1206"/>
    <w:rsid w:val="001F38C4"/>
    <w:rsid w:val="001F6F8F"/>
    <w:rsid w:val="00203660"/>
    <w:rsid w:val="00205046"/>
    <w:rsid w:val="002057E7"/>
    <w:rsid w:val="002154B7"/>
    <w:rsid w:val="00231073"/>
    <w:rsid w:val="0023312F"/>
    <w:rsid w:val="00243A46"/>
    <w:rsid w:val="00243AEF"/>
    <w:rsid w:val="00245788"/>
    <w:rsid w:val="0025014D"/>
    <w:rsid w:val="00260D10"/>
    <w:rsid w:val="002924CD"/>
    <w:rsid w:val="002956C3"/>
    <w:rsid w:val="002A0889"/>
    <w:rsid w:val="002A41CC"/>
    <w:rsid w:val="002C7863"/>
    <w:rsid w:val="002E1B06"/>
    <w:rsid w:val="002E302F"/>
    <w:rsid w:val="002F744D"/>
    <w:rsid w:val="0030536A"/>
    <w:rsid w:val="003305FD"/>
    <w:rsid w:val="00331C5B"/>
    <w:rsid w:val="00335321"/>
    <w:rsid w:val="00336F0A"/>
    <w:rsid w:val="00341213"/>
    <w:rsid w:val="00345CA0"/>
    <w:rsid w:val="00361815"/>
    <w:rsid w:val="003679EC"/>
    <w:rsid w:val="0037415B"/>
    <w:rsid w:val="00374523"/>
    <w:rsid w:val="003747AF"/>
    <w:rsid w:val="003773BE"/>
    <w:rsid w:val="00392F34"/>
    <w:rsid w:val="00394B92"/>
    <w:rsid w:val="00397811"/>
    <w:rsid w:val="003B0F18"/>
    <w:rsid w:val="003B3BE3"/>
    <w:rsid w:val="003B7C9B"/>
    <w:rsid w:val="003C2D6F"/>
    <w:rsid w:val="003C58AD"/>
    <w:rsid w:val="003D2C65"/>
    <w:rsid w:val="003E1EB2"/>
    <w:rsid w:val="003E7673"/>
    <w:rsid w:val="00402D8B"/>
    <w:rsid w:val="004125DE"/>
    <w:rsid w:val="004140D9"/>
    <w:rsid w:val="00421F28"/>
    <w:rsid w:val="00441B29"/>
    <w:rsid w:val="00441B42"/>
    <w:rsid w:val="00442396"/>
    <w:rsid w:val="004429EF"/>
    <w:rsid w:val="00452955"/>
    <w:rsid w:val="00465CC7"/>
    <w:rsid w:val="00471CF5"/>
    <w:rsid w:val="00474A46"/>
    <w:rsid w:val="00482C63"/>
    <w:rsid w:val="00483CB1"/>
    <w:rsid w:val="004916EC"/>
    <w:rsid w:val="004B5FE4"/>
    <w:rsid w:val="004C3E0D"/>
    <w:rsid w:val="004D257A"/>
    <w:rsid w:val="004E7920"/>
    <w:rsid w:val="004F4085"/>
    <w:rsid w:val="0050506B"/>
    <w:rsid w:val="00511E54"/>
    <w:rsid w:val="0051349B"/>
    <w:rsid w:val="005215F1"/>
    <w:rsid w:val="00526F21"/>
    <w:rsid w:val="005428BC"/>
    <w:rsid w:val="00542F08"/>
    <w:rsid w:val="005502EA"/>
    <w:rsid w:val="005553CF"/>
    <w:rsid w:val="0059226B"/>
    <w:rsid w:val="00595637"/>
    <w:rsid w:val="005E0180"/>
    <w:rsid w:val="0060349C"/>
    <w:rsid w:val="006052BA"/>
    <w:rsid w:val="00630537"/>
    <w:rsid w:val="006325AD"/>
    <w:rsid w:val="00632C85"/>
    <w:rsid w:val="006342E2"/>
    <w:rsid w:val="0063653B"/>
    <w:rsid w:val="0063712F"/>
    <w:rsid w:val="00641BCC"/>
    <w:rsid w:val="00642F2D"/>
    <w:rsid w:val="00647235"/>
    <w:rsid w:val="0065034B"/>
    <w:rsid w:val="00650494"/>
    <w:rsid w:val="00654C78"/>
    <w:rsid w:val="00660145"/>
    <w:rsid w:val="00663FD6"/>
    <w:rsid w:val="00667040"/>
    <w:rsid w:val="006779CE"/>
    <w:rsid w:val="00677BB4"/>
    <w:rsid w:val="00686B2C"/>
    <w:rsid w:val="00687201"/>
    <w:rsid w:val="00687303"/>
    <w:rsid w:val="00697186"/>
    <w:rsid w:val="006A037B"/>
    <w:rsid w:val="006A6192"/>
    <w:rsid w:val="006B63F0"/>
    <w:rsid w:val="006D21E8"/>
    <w:rsid w:val="006D6EDD"/>
    <w:rsid w:val="006F0666"/>
    <w:rsid w:val="006F2C49"/>
    <w:rsid w:val="006F36E7"/>
    <w:rsid w:val="007012F1"/>
    <w:rsid w:val="00731660"/>
    <w:rsid w:val="007708E0"/>
    <w:rsid w:val="00777F2D"/>
    <w:rsid w:val="00785DD7"/>
    <w:rsid w:val="00792F0B"/>
    <w:rsid w:val="00793A9B"/>
    <w:rsid w:val="007C0DAA"/>
    <w:rsid w:val="007C2D48"/>
    <w:rsid w:val="007C5EBD"/>
    <w:rsid w:val="007C6463"/>
    <w:rsid w:val="007D11D7"/>
    <w:rsid w:val="007E5111"/>
    <w:rsid w:val="007F2973"/>
    <w:rsid w:val="00801885"/>
    <w:rsid w:val="0085124C"/>
    <w:rsid w:val="00866928"/>
    <w:rsid w:val="00871D63"/>
    <w:rsid w:val="00875BD6"/>
    <w:rsid w:val="0088163E"/>
    <w:rsid w:val="008871C9"/>
    <w:rsid w:val="00890490"/>
    <w:rsid w:val="00897BB5"/>
    <w:rsid w:val="008A0D14"/>
    <w:rsid w:val="008B3EF8"/>
    <w:rsid w:val="008C0C29"/>
    <w:rsid w:val="008C1B2E"/>
    <w:rsid w:val="008C7F81"/>
    <w:rsid w:val="008F71B3"/>
    <w:rsid w:val="0090647E"/>
    <w:rsid w:val="009116F2"/>
    <w:rsid w:val="00926D1E"/>
    <w:rsid w:val="00930AA0"/>
    <w:rsid w:val="009351BE"/>
    <w:rsid w:val="0093645C"/>
    <w:rsid w:val="00937D7E"/>
    <w:rsid w:val="00941143"/>
    <w:rsid w:val="009572CD"/>
    <w:rsid w:val="009604DE"/>
    <w:rsid w:val="00960E56"/>
    <w:rsid w:val="00967E83"/>
    <w:rsid w:val="00972B51"/>
    <w:rsid w:val="0097429E"/>
    <w:rsid w:val="00987680"/>
    <w:rsid w:val="009A7C8A"/>
    <w:rsid w:val="009B17A1"/>
    <w:rsid w:val="009B5A27"/>
    <w:rsid w:val="009C13DE"/>
    <w:rsid w:val="009C21E2"/>
    <w:rsid w:val="009C351D"/>
    <w:rsid w:val="009D3D01"/>
    <w:rsid w:val="009D4040"/>
    <w:rsid w:val="009D7025"/>
    <w:rsid w:val="009E3F99"/>
    <w:rsid w:val="009F50C5"/>
    <w:rsid w:val="00A05C11"/>
    <w:rsid w:val="00A06811"/>
    <w:rsid w:val="00A11468"/>
    <w:rsid w:val="00A2674B"/>
    <w:rsid w:val="00A276E4"/>
    <w:rsid w:val="00A3777B"/>
    <w:rsid w:val="00A429CA"/>
    <w:rsid w:val="00A45078"/>
    <w:rsid w:val="00A5502D"/>
    <w:rsid w:val="00A64476"/>
    <w:rsid w:val="00A76235"/>
    <w:rsid w:val="00A9596C"/>
    <w:rsid w:val="00AA0024"/>
    <w:rsid w:val="00AA039A"/>
    <w:rsid w:val="00AA6542"/>
    <w:rsid w:val="00AB30A6"/>
    <w:rsid w:val="00AD1AA6"/>
    <w:rsid w:val="00AD2B3E"/>
    <w:rsid w:val="00B10078"/>
    <w:rsid w:val="00B21DED"/>
    <w:rsid w:val="00B228E8"/>
    <w:rsid w:val="00B3375F"/>
    <w:rsid w:val="00B37BA7"/>
    <w:rsid w:val="00B46184"/>
    <w:rsid w:val="00B476D2"/>
    <w:rsid w:val="00B67517"/>
    <w:rsid w:val="00B7231F"/>
    <w:rsid w:val="00BC6B7E"/>
    <w:rsid w:val="00BD5CBC"/>
    <w:rsid w:val="00BE3F22"/>
    <w:rsid w:val="00BF74C8"/>
    <w:rsid w:val="00C03881"/>
    <w:rsid w:val="00C03D21"/>
    <w:rsid w:val="00C05A77"/>
    <w:rsid w:val="00C15857"/>
    <w:rsid w:val="00C1789F"/>
    <w:rsid w:val="00C22897"/>
    <w:rsid w:val="00C44600"/>
    <w:rsid w:val="00C82F0F"/>
    <w:rsid w:val="00C91CC3"/>
    <w:rsid w:val="00C92A84"/>
    <w:rsid w:val="00CA177B"/>
    <w:rsid w:val="00CC0486"/>
    <w:rsid w:val="00CC67B8"/>
    <w:rsid w:val="00CD08CC"/>
    <w:rsid w:val="00CD5251"/>
    <w:rsid w:val="00CD7CA8"/>
    <w:rsid w:val="00CE008D"/>
    <w:rsid w:val="00CF188F"/>
    <w:rsid w:val="00CF277C"/>
    <w:rsid w:val="00D0794E"/>
    <w:rsid w:val="00D208D1"/>
    <w:rsid w:val="00D34F5D"/>
    <w:rsid w:val="00D529E5"/>
    <w:rsid w:val="00D8269E"/>
    <w:rsid w:val="00DA4836"/>
    <w:rsid w:val="00DD17CE"/>
    <w:rsid w:val="00DE07A4"/>
    <w:rsid w:val="00DE35DB"/>
    <w:rsid w:val="00DE747D"/>
    <w:rsid w:val="00DE77A2"/>
    <w:rsid w:val="00E00D66"/>
    <w:rsid w:val="00E22C6D"/>
    <w:rsid w:val="00E240EB"/>
    <w:rsid w:val="00E331C9"/>
    <w:rsid w:val="00E4179A"/>
    <w:rsid w:val="00E56649"/>
    <w:rsid w:val="00E63495"/>
    <w:rsid w:val="00E6622B"/>
    <w:rsid w:val="00E701B4"/>
    <w:rsid w:val="00E7092A"/>
    <w:rsid w:val="00E75334"/>
    <w:rsid w:val="00E92CE8"/>
    <w:rsid w:val="00EB74F0"/>
    <w:rsid w:val="00EC659D"/>
    <w:rsid w:val="00EE3A95"/>
    <w:rsid w:val="00EE59F1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6050E"/>
    <w:rsid w:val="00F6109D"/>
    <w:rsid w:val="00F851B1"/>
    <w:rsid w:val="00F90277"/>
    <w:rsid w:val="00F97501"/>
    <w:rsid w:val="00FA50C6"/>
    <w:rsid w:val="00FA6D3E"/>
    <w:rsid w:val="00FB31C6"/>
    <w:rsid w:val="00FB57E1"/>
    <w:rsid w:val="00FB6836"/>
    <w:rsid w:val="00FC091F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FB6836"/>
    <w:pPr>
      <w:suppressAutoHyphens/>
      <w:ind w:firstLine="708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FB6836"/>
    <w:pPr>
      <w:suppressAutoHyphens/>
      <w:ind w:firstLine="708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9331-31D4-4407-A46E-A79B7A05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2018-05-18T12:59:00Z</cp:lastPrinted>
  <dcterms:created xsi:type="dcterms:W3CDTF">2018-05-17T13:44:00Z</dcterms:created>
  <dcterms:modified xsi:type="dcterms:W3CDTF">2018-05-18T13:01:00Z</dcterms:modified>
</cp:coreProperties>
</file>