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6C" w:rsidRDefault="00F7586C" w:rsidP="00F7586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РОССИЙСКАЯ   ФЕДЕРАЦИЯ</w:t>
      </w:r>
    </w:p>
    <w:p w:rsidR="00F7586C" w:rsidRDefault="00F7586C" w:rsidP="00F7586C">
      <w:pPr>
        <w:pStyle w:val="1"/>
        <w:rPr>
          <w:b/>
          <w:bCs/>
          <w:sz w:val="22"/>
        </w:rPr>
      </w:pPr>
      <w:proofErr w:type="gramStart"/>
      <w:r>
        <w:rPr>
          <w:b/>
          <w:bCs/>
          <w:sz w:val="22"/>
        </w:rPr>
        <w:t>КАРАЧАЕВО – ЧЕРКЕССКАЯ</w:t>
      </w:r>
      <w:proofErr w:type="gramEnd"/>
      <w:r>
        <w:rPr>
          <w:b/>
          <w:bCs/>
          <w:sz w:val="22"/>
        </w:rPr>
        <w:t xml:space="preserve">  РЕСПУБЛИКА</w:t>
      </w:r>
    </w:p>
    <w:p w:rsidR="00F7586C" w:rsidRPr="005B23A3" w:rsidRDefault="00F7586C" w:rsidP="00EF7BB8">
      <w:pPr>
        <w:jc w:val="center"/>
        <w:rPr>
          <w:b/>
          <w:sz w:val="22"/>
          <w:szCs w:val="22"/>
        </w:rPr>
      </w:pPr>
      <w:r w:rsidRPr="003574BA">
        <w:rPr>
          <w:b/>
          <w:sz w:val="22"/>
          <w:szCs w:val="22"/>
        </w:rPr>
        <w:t>ЗЕЛЕНЧУКСКИЙ МУНИЦИПАЛЬНЫЙ РАЙОН</w:t>
      </w:r>
    </w:p>
    <w:p w:rsidR="00F7586C" w:rsidRDefault="00F7586C" w:rsidP="00F7586C">
      <w:pPr>
        <w:pStyle w:val="4"/>
      </w:pPr>
      <w:r>
        <w:t xml:space="preserve">АДМИНИСТРАЦИЯ  ИСПРАВНЕНСКОГО СЕЛЬСКОГО ПОСЕЛЕНИЯ </w:t>
      </w:r>
    </w:p>
    <w:p w:rsidR="00F7586C" w:rsidRDefault="00F7586C" w:rsidP="00F7586C">
      <w:pPr>
        <w:pStyle w:val="3"/>
        <w:rPr>
          <w:sz w:val="22"/>
        </w:rPr>
      </w:pPr>
    </w:p>
    <w:p w:rsidR="00F7586C" w:rsidRDefault="00F7586C" w:rsidP="00F7586C">
      <w:pPr>
        <w:pStyle w:val="3"/>
        <w:rPr>
          <w:sz w:val="22"/>
        </w:rPr>
      </w:pPr>
      <w:r>
        <w:rPr>
          <w:sz w:val="22"/>
        </w:rPr>
        <w:t>ПОСТАНОВЛЕНИЕ</w:t>
      </w:r>
    </w:p>
    <w:p w:rsidR="00F7586C" w:rsidRDefault="00F7586C" w:rsidP="00F7586C">
      <w:pPr>
        <w:rPr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4"/>
        <w:gridCol w:w="3190"/>
        <w:gridCol w:w="3190"/>
      </w:tblGrid>
      <w:tr w:rsidR="00F7586C" w:rsidTr="00B83310">
        <w:trPr>
          <w:trHeight w:val="322"/>
        </w:trPr>
        <w:tc>
          <w:tcPr>
            <w:tcW w:w="3514" w:type="dxa"/>
            <w:vMerge w:val="restart"/>
          </w:tcPr>
          <w:p w:rsidR="00F7586C" w:rsidRDefault="00EB2902" w:rsidP="00FA51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</w:t>
            </w:r>
            <w:r w:rsidR="00F7586C">
              <w:rPr>
                <w:sz w:val="28"/>
                <w:szCs w:val="28"/>
              </w:rPr>
              <w:t>201</w:t>
            </w:r>
            <w:r w:rsidR="00FA51E2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  <w:vMerge w:val="restart"/>
          </w:tcPr>
          <w:p w:rsidR="00F7586C" w:rsidRDefault="00F7586C" w:rsidP="00B8331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ст. Исправная</w:t>
            </w:r>
          </w:p>
        </w:tc>
        <w:tc>
          <w:tcPr>
            <w:tcW w:w="3190" w:type="dxa"/>
            <w:vMerge w:val="restart"/>
          </w:tcPr>
          <w:p w:rsidR="00F7586C" w:rsidRDefault="003F6E6E" w:rsidP="00EB29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№  </w:t>
            </w:r>
            <w:r w:rsidR="00EB2902">
              <w:rPr>
                <w:sz w:val="28"/>
                <w:szCs w:val="28"/>
              </w:rPr>
              <w:t>31</w:t>
            </w:r>
          </w:p>
        </w:tc>
      </w:tr>
    </w:tbl>
    <w:p w:rsidR="00FA51E2" w:rsidRDefault="00FA51E2" w:rsidP="00F7586C">
      <w:pPr>
        <w:rPr>
          <w:sz w:val="28"/>
          <w:szCs w:val="28"/>
        </w:rPr>
      </w:pPr>
    </w:p>
    <w:p w:rsidR="00EB2902" w:rsidRDefault="00EB2902" w:rsidP="00EB2902">
      <w:pPr>
        <w:jc w:val="both"/>
        <w:rPr>
          <w:b/>
          <w:sz w:val="28"/>
          <w:szCs w:val="28"/>
        </w:rPr>
      </w:pPr>
    </w:p>
    <w:p w:rsidR="00F7586C" w:rsidRPr="00FA51E2" w:rsidRDefault="00F7586C" w:rsidP="00EB2902">
      <w:pPr>
        <w:jc w:val="both"/>
        <w:rPr>
          <w:b/>
          <w:sz w:val="28"/>
          <w:szCs w:val="28"/>
        </w:rPr>
      </w:pPr>
      <w:bookmarkStart w:id="0" w:name="_GoBack"/>
      <w:r w:rsidRPr="00FA51E2">
        <w:rPr>
          <w:b/>
          <w:sz w:val="28"/>
          <w:szCs w:val="28"/>
        </w:rPr>
        <w:t>Об утверждении Кодекса этики  и служебного поведения муниципальных служащих Исправненского сельского поселения</w:t>
      </w:r>
    </w:p>
    <w:p w:rsidR="00F7586C" w:rsidRDefault="00F7586C" w:rsidP="00F7586C">
      <w:pPr>
        <w:rPr>
          <w:sz w:val="28"/>
          <w:szCs w:val="28"/>
        </w:rPr>
      </w:pPr>
    </w:p>
    <w:bookmarkEnd w:id="0"/>
    <w:p w:rsidR="00F7586C" w:rsidRDefault="00F7586C" w:rsidP="00F7586C"/>
    <w:p w:rsidR="00F7586C" w:rsidRDefault="00F7586C" w:rsidP="00F7586C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12.08.2002 № 885 «Об утверждении общих принципов служебного поведения государственных</w:t>
      </w:r>
      <w:r w:rsidR="00EF7BB8">
        <w:rPr>
          <w:sz w:val="28"/>
          <w:szCs w:val="28"/>
        </w:rPr>
        <w:t xml:space="preserve"> служащих», Законами Карачаево-</w:t>
      </w:r>
      <w:r>
        <w:rPr>
          <w:sz w:val="28"/>
          <w:szCs w:val="28"/>
        </w:rPr>
        <w:t>Черкесской Республики от 15.11.2007 № 75-РЗ «О некоторых вопросах мун</w:t>
      </w:r>
      <w:r w:rsidR="00EF7BB8">
        <w:rPr>
          <w:sz w:val="28"/>
          <w:szCs w:val="28"/>
        </w:rPr>
        <w:t>иципальной службы в Карачаево-</w:t>
      </w:r>
      <w:r>
        <w:rPr>
          <w:sz w:val="28"/>
          <w:szCs w:val="28"/>
        </w:rPr>
        <w:t>Черкесской Республике»</w:t>
      </w:r>
      <w:r w:rsidR="00FA51E2">
        <w:rPr>
          <w:sz w:val="28"/>
          <w:szCs w:val="28"/>
        </w:rPr>
        <w:t>,</w:t>
      </w:r>
      <w:r>
        <w:rPr>
          <w:sz w:val="28"/>
          <w:szCs w:val="28"/>
        </w:rPr>
        <w:t xml:space="preserve"> от 13.03.2009 № 1-РЗ «Об отдельных вопросах по против</w:t>
      </w:r>
      <w:r w:rsidR="00EF7BB8">
        <w:rPr>
          <w:sz w:val="28"/>
          <w:szCs w:val="28"/>
        </w:rPr>
        <w:t>одействию коррупции в Карачаево</w:t>
      </w:r>
      <w:proofErr w:type="gramEnd"/>
      <w:r w:rsidR="00EF7BB8">
        <w:rPr>
          <w:sz w:val="28"/>
          <w:szCs w:val="28"/>
        </w:rPr>
        <w:t>- Черкесской Р</w:t>
      </w:r>
      <w:r>
        <w:rPr>
          <w:sz w:val="28"/>
          <w:szCs w:val="28"/>
        </w:rPr>
        <w:t xml:space="preserve">еспублике», другими нормативными правовыми актами, правилами поведения, установленными общепринятыми нормами морали и нравственности </w:t>
      </w:r>
    </w:p>
    <w:p w:rsidR="00F7586C" w:rsidRDefault="00F7586C" w:rsidP="00F7586C">
      <w:pPr>
        <w:autoSpaceDE w:val="0"/>
        <w:ind w:firstLine="540"/>
        <w:jc w:val="both"/>
        <w:rPr>
          <w:sz w:val="28"/>
          <w:szCs w:val="28"/>
        </w:rPr>
      </w:pPr>
    </w:p>
    <w:p w:rsidR="00F7586C" w:rsidRDefault="00F7586C" w:rsidP="00F7586C">
      <w:pPr>
        <w:autoSpaceDE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F7586C" w:rsidRDefault="00F7586C" w:rsidP="00F7586C">
      <w:pPr>
        <w:jc w:val="both"/>
        <w:rPr>
          <w:sz w:val="28"/>
          <w:szCs w:val="28"/>
        </w:rPr>
      </w:pPr>
    </w:p>
    <w:p w:rsidR="00F7586C" w:rsidRPr="00FA51E2" w:rsidRDefault="00F7586C" w:rsidP="00FA51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51E2">
        <w:rPr>
          <w:sz w:val="28"/>
          <w:szCs w:val="28"/>
        </w:rPr>
        <w:t xml:space="preserve">Утвердить Кодекс этики  и служебного поведения муниципальных служащих Исправненского сельского поселения (далее </w:t>
      </w:r>
      <w:r w:rsidR="00EF7BB8">
        <w:rPr>
          <w:sz w:val="28"/>
          <w:szCs w:val="28"/>
        </w:rPr>
        <w:t>-</w:t>
      </w:r>
      <w:r w:rsidRPr="00FA51E2">
        <w:rPr>
          <w:sz w:val="28"/>
          <w:szCs w:val="28"/>
        </w:rPr>
        <w:t xml:space="preserve"> Кодекс) согласно приложению. </w:t>
      </w:r>
    </w:p>
    <w:p w:rsidR="00FA51E2" w:rsidRDefault="00F7586C" w:rsidP="00FA51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51E2">
        <w:rPr>
          <w:sz w:val="28"/>
          <w:szCs w:val="28"/>
        </w:rPr>
        <w:t xml:space="preserve">Заместителю главы - управделами администрации Исправненского сельского поселения </w:t>
      </w:r>
      <w:proofErr w:type="spellStart"/>
      <w:r w:rsidRPr="00FA51E2">
        <w:rPr>
          <w:sz w:val="28"/>
          <w:szCs w:val="28"/>
        </w:rPr>
        <w:t>Брыкиной</w:t>
      </w:r>
      <w:proofErr w:type="spellEnd"/>
      <w:r w:rsidRPr="00FA51E2">
        <w:rPr>
          <w:sz w:val="28"/>
          <w:szCs w:val="28"/>
        </w:rPr>
        <w:t xml:space="preserve"> Марине Ивановне организовать работу по ознакомлению с настоящим постановлением муниципальных служащих Исправненского сельского поселения.</w:t>
      </w:r>
    </w:p>
    <w:p w:rsidR="00EF7BB8" w:rsidRDefault="00F7586C" w:rsidP="00FA51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51E2">
        <w:rPr>
          <w:sz w:val="28"/>
          <w:szCs w:val="28"/>
        </w:rPr>
        <w:t xml:space="preserve"> </w:t>
      </w:r>
      <w:r w:rsidR="00FA51E2" w:rsidRPr="00FA51E2">
        <w:rPr>
          <w:sz w:val="28"/>
          <w:szCs w:val="28"/>
        </w:rPr>
        <w:t>Постановление администрации  Исправненского сельского поселения от 09.02.2012 № 02 «Об утверждении Кодекса этики  и служебного поведения муниципальных служащих администрации Исправненского сельского поселения</w:t>
      </w:r>
      <w:r w:rsidR="00FA51E2">
        <w:rPr>
          <w:sz w:val="28"/>
          <w:szCs w:val="28"/>
        </w:rPr>
        <w:t xml:space="preserve">» </w:t>
      </w:r>
      <w:r w:rsidR="00EF7BB8">
        <w:rPr>
          <w:sz w:val="28"/>
          <w:szCs w:val="28"/>
        </w:rPr>
        <w:t>признать утратившим силу.</w:t>
      </w:r>
    </w:p>
    <w:p w:rsidR="00EF7BB8" w:rsidRPr="00EF7BB8" w:rsidRDefault="00EF7BB8" w:rsidP="00EF7B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F7BB8">
        <w:rPr>
          <w:sz w:val="28"/>
          <w:szCs w:val="28"/>
        </w:rPr>
        <w:t>Контроль за</w:t>
      </w:r>
      <w:proofErr w:type="gramEnd"/>
      <w:r w:rsidRPr="00EF7BB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586C" w:rsidRPr="00EF7BB8" w:rsidRDefault="00FA51E2" w:rsidP="00F758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51E2">
        <w:rPr>
          <w:sz w:val="28"/>
          <w:szCs w:val="28"/>
        </w:rPr>
        <w:t xml:space="preserve"> </w:t>
      </w:r>
      <w:r w:rsidR="00F7586C" w:rsidRPr="00EF7BB8">
        <w:rPr>
          <w:sz w:val="28"/>
          <w:szCs w:val="28"/>
        </w:rPr>
        <w:t xml:space="preserve">Настоящее постановление вступает в силу со дня его </w:t>
      </w:r>
      <w:r w:rsidR="00EF7BB8">
        <w:rPr>
          <w:sz w:val="28"/>
          <w:szCs w:val="28"/>
        </w:rPr>
        <w:t>опубликования (</w:t>
      </w:r>
      <w:r w:rsidR="00F7586C" w:rsidRPr="00EF7BB8">
        <w:rPr>
          <w:sz w:val="28"/>
          <w:szCs w:val="28"/>
        </w:rPr>
        <w:t>обнародования</w:t>
      </w:r>
      <w:r w:rsidR="00EF7BB8">
        <w:rPr>
          <w:sz w:val="28"/>
          <w:szCs w:val="28"/>
        </w:rPr>
        <w:t>)</w:t>
      </w:r>
      <w:r w:rsidR="00F7586C" w:rsidRPr="00EF7BB8">
        <w:rPr>
          <w:sz w:val="28"/>
          <w:szCs w:val="28"/>
        </w:rPr>
        <w:t xml:space="preserve">  в установленном порядке.</w:t>
      </w:r>
    </w:p>
    <w:p w:rsidR="00F7586C" w:rsidRDefault="00F7586C" w:rsidP="00F7586C">
      <w:pPr>
        <w:jc w:val="both"/>
        <w:rPr>
          <w:sz w:val="28"/>
          <w:szCs w:val="28"/>
        </w:rPr>
      </w:pPr>
    </w:p>
    <w:p w:rsidR="00F7586C" w:rsidRDefault="00EF7BB8" w:rsidP="00F758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7586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7586C">
        <w:rPr>
          <w:sz w:val="28"/>
          <w:szCs w:val="28"/>
        </w:rPr>
        <w:t xml:space="preserve"> администрации </w:t>
      </w:r>
    </w:p>
    <w:p w:rsidR="00F7586C" w:rsidRDefault="00F7586C" w:rsidP="00F7586C">
      <w:pPr>
        <w:rPr>
          <w:sz w:val="28"/>
          <w:szCs w:val="28"/>
        </w:rPr>
      </w:pPr>
      <w:r>
        <w:rPr>
          <w:sz w:val="28"/>
          <w:szCs w:val="28"/>
        </w:rPr>
        <w:t>Исправненского сельского</w:t>
      </w:r>
    </w:p>
    <w:p w:rsidR="00F7586C" w:rsidRDefault="00F7586C" w:rsidP="00EF7BB8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    </w:t>
      </w:r>
      <w:r w:rsidR="00EF7BB8">
        <w:rPr>
          <w:sz w:val="28"/>
          <w:szCs w:val="28"/>
        </w:rPr>
        <w:t>М.И. Брыкина</w:t>
      </w:r>
    </w:p>
    <w:p w:rsidR="00EF7BB8" w:rsidRPr="00EF7BB8" w:rsidRDefault="00EF7BB8" w:rsidP="00EF7BB8">
      <w:pPr>
        <w:rPr>
          <w:b/>
          <w:bCs/>
          <w:sz w:val="28"/>
          <w:szCs w:val="28"/>
        </w:rPr>
      </w:pPr>
    </w:p>
    <w:p w:rsidR="00F7586C" w:rsidRDefault="00F7586C" w:rsidP="00F7586C">
      <w:pPr>
        <w:pStyle w:val="ConsPlusNormal"/>
        <w:widowControl/>
        <w:snapToGrid w:val="0"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7586C" w:rsidRDefault="00F7586C" w:rsidP="00F7586C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7586C" w:rsidRDefault="00F7586C" w:rsidP="00F7586C">
      <w:pPr>
        <w:ind w:left="4820"/>
        <w:rPr>
          <w:sz w:val="28"/>
          <w:szCs w:val="28"/>
        </w:rPr>
      </w:pPr>
      <w:r>
        <w:rPr>
          <w:sz w:val="28"/>
          <w:szCs w:val="28"/>
        </w:rPr>
        <w:t>Исправненского сельского поселения</w:t>
      </w:r>
    </w:p>
    <w:p w:rsidR="00F7586C" w:rsidRDefault="00F7586C" w:rsidP="00F7586C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EB2902">
        <w:rPr>
          <w:sz w:val="28"/>
          <w:szCs w:val="28"/>
        </w:rPr>
        <w:t xml:space="preserve"> 24.04.2015  №  31</w:t>
      </w:r>
    </w:p>
    <w:p w:rsidR="00F7586C" w:rsidRDefault="00F7586C" w:rsidP="00F7586C">
      <w:pPr>
        <w:pStyle w:val="ConsPlusNormal"/>
        <w:widowControl/>
        <w:snapToGrid w:val="0"/>
        <w:ind w:firstLine="0"/>
        <w:rPr>
          <w:sz w:val="28"/>
          <w:szCs w:val="28"/>
        </w:rPr>
      </w:pPr>
    </w:p>
    <w:p w:rsidR="00F7586C" w:rsidRPr="006A39C3" w:rsidRDefault="00F7586C" w:rsidP="00F7586C">
      <w:pPr>
        <w:rPr>
          <w:b/>
          <w:sz w:val="28"/>
          <w:szCs w:val="28"/>
        </w:rPr>
      </w:pPr>
    </w:p>
    <w:p w:rsidR="00F7586C" w:rsidRPr="006A39C3" w:rsidRDefault="00F7586C" w:rsidP="00F7586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A39C3">
        <w:rPr>
          <w:b/>
          <w:sz w:val="28"/>
          <w:szCs w:val="28"/>
        </w:rPr>
        <w:t>Статья 1.  Общие положения</w:t>
      </w:r>
    </w:p>
    <w:p w:rsidR="00F7586C" w:rsidRPr="006A39C3" w:rsidRDefault="00F7586C" w:rsidP="00F7586C">
      <w:pPr>
        <w:jc w:val="center"/>
        <w:rPr>
          <w:b/>
          <w:sz w:val="28"/>
          <w:szCs w:val="28"/>
        </w:rPr>
      </w:pPr>
    </w:p>
    <w:p w:rsidR="00F7586C" w:rsidRPr="006A39C3" w:rsidRDefault="00F7586C" w:rsidP="00F7586C">
      <w:pPr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 xml:space="preserve"> 1.  Целью настоящего Кодекс  является установление    этических  норм  </w:t>
      </w:r>
      <w:r w:rsidR="00EF7BB8">
        <w:rPr>
          <w:sz w:val="28"/>
          <w:szCs w:val="28"/>
        </w:rPr>
        <w:t xml:space="preserve">и правил  служебного поведения  </w:t>
      </w:r>
      <w:r w:rsidRPr="006A39C3">
        <w:rPr>
          <w:sz w:val="28"/>
          <w:szCs w:val="28"/>
        </w:rPr>
        <w:t>муниципальных служащих  Исправненского сельского поселения для достойного выполнения ими своей профессиональной деятельности, а также содействие укреплению авторитета  муниципальных служащих, доверия граждан к государственным органам и органам местного самоуправления и обеспечение единых норм поведения  муниципальных служащих.</w:t>
      </w:r>
      <w:r w:rsidRPr="006A39C3">
        <w:rPr>
          <w:b/>
          <w:sz w:val="28"/>
          <w:szCs w:val="28"/>
        </w:rPr>
        <w:t xml:space="preserve">  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 xml:space="preserve">2. 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Исправненского сельского поселения  независимо от замещаемой ими должности. 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 xml:space="preserve">3. Гражданин Российской Федерации, поступающий на  муниципальную службу, обязан знакомится с положениями </w:t>
      </w:r>
      <w:proofErr w:type="gramStart"/>
      <w:r w:rsidRPr="006A39C3">
        <w:rPr>
          <w:sz w:val="28"/>
          <w:szCs w:val="28"/>
        </w:rPr>
        <w:t>Кодекса</w:t>
      </w:r>
      <w:proofErr w:type="gramEnd"/>
      <w:r w:rsidRPr="006A39C3">
        <w:rPr>
          <w:sz w:val="28"/>
          <w:szCs w:val="28"/>
        </w:rPr>
        <w:t xml:space="preserve"> и соблюдать их в процессе своей служебной деятельности.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4. Каждый муниципальный служащий Исправненского сельского поселения должен принимать все необходимые меры для соблюдения положений настоящего Кодекса, а каждый гражданин Российской Федерации вправе ожидать от  муниципального служащего Исправненского сельского поселения поведения в отношениях с ним в соответствии с положениями настоящего Кодекса.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5. Кодекс призван повысить эффективность выполнения муниципальными служащими Исправненского сельского поселения своих должностных обязанностей.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6. Кодекс служит основой 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 Исправненского сельского поселения  их самоконтроля.</w:t>
      </w:r>
    </w:p>
    <w:p w:rsidR="00F7586C" w:rsidRPr="00531985" w:rsidRDefault="00F7586C" w:rsidP="005319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 xml:space="preserve">7. Соблюдение муниципальным служащим Исправненского сельского поселения (далее муниципальный служащий) положений Кодекса является одним из критериев оценки качества его профессиональной деятельности и служебного поведения.   </w:t>
      </w:r>
    </w:p>
    <w:p w:rsidR="00F7586C" w:rsidRDefault="00F7586C" w:rsidP="00F758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586C" w:rsidRPr="006A39C3" w:rsidRDefault="00F7586C" w:rsidP="00F758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39C3">
        <w:rPr>
          <w:b/>
          <w:sz w:val="28"/>
          <w:szCs w:val="28"/>
        </w:rPr>
        <w:t xml:space="preserve">Статья 2 . Основные принципы  </w:t>
      </w:r>
      <w:r>
        <w:rPr>
          <w:b/>
          <w:sz w:val="28"/>
          <w:szCs w:val="28"/>
        </w:rPr>
        <w:t>служебного поведения</w:t>
      </w:r>
      <w:r w:rsidRPr="006A39C3">
        <w:rPr>
          <w:b/>
          <w:sz w:val="28"/>
          <w:szCs w:val="28"/>
        </w:rPr>
        <w:t xml:space="preserve"> 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1. Основные принципы служебного поведения муниципальных служащих являются основой поведения граждан Российской Федерации в связи с нахождением их  на  муниципальной службе.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lastRenderedPageBreak/>
        <w:t>2. Муниципальные служащие, сознавая ответственность перед государством, обществом и гражданами, призваны: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а) исполнять должностные обязанности добросовестно и на высоком профессиональном уровне в целях обеспечения эффективной работы  администрации Исправненского сельского поселения;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б) осуществлять свою деятельность в пределах полномочий администрации Исправненского сельского поселения;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в)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г)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д) уведомлять представителя нанимателя (работодателя) и  органы прокуратуры  обо всех случаях обращения к  муниципальному служащему каких-либо лиц в целях склонения к совершению коррупционных правонарушений;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е) соблюдать установленные федеральными законами ограничения и запреты, исполнять обязанности, связанные с прохождением  муниципальной службы;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ж) 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з) соблюдать нормы служебной, профессиональной этики и правила делового поведения;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и) проявлять корректность и внимательность в обращении с гражданами и должностными лицами;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к) 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л) воздерживаться от поведения, которое могло бы вызвать сомнение в добросовестном исполнении  муниципальным служащим должностных обязанностей, а также избегать конфликтных ситуаций, способных нанести ущерб его репутации  или авторитету  администрации Исправненского сельского поселения;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м)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 случаев конфликта интересов;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н)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служащих, муниципальных служащих и граждан при решении вопросов личного характера;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 xml:space="preserve">о) воздерживаться от публичных высказываний, суждений и оценок в отношении деятельности администрации Исправненского сельского </w:t>
      </w:r>
      <w:r w:rsidRPr="006A39C3">
        <w:rPr>
          <w:sz w:val="28"/>
          <w:szCs w:val="28"/>
        </w:rPr>
        <w:lastRenderedPageBreak/>
        <w:t>поселения, её руководителей, если это не входит в должностные обязанности  муниципального служащего;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п) соблюдать установленные в  администрации Исправненского сельского поселения правила публичных выступлений и предоставления служебной информации;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р) уважительно относиться к деятельности представителей средств массовой информации по информированию общества о работе  администрации Исправненского сельского поселения, а также оказывать содействие в получении достоверной информации в установленном порядке;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39C3">
        <w:rPr>
          <w:sz w:val="28"/>
          <w:szCs w:val="28"/>
        </w:rPr>
        <w:t>с)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39C3">
        <w:rPr>
          <w:sz w:val="28"/>
          <w:szCs w:val="28"/>
        </w:rPr>
        <w:t>т)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Исправненского сельского поселения, так и муниципальных служащих;</w:t>
      </w:r>
    </w:p>
    <w:p w:rsidR="00F7586C" w:rsidRPr="006A39C3" w:rsidRDefault="00F7586C" w:rsidP="00F7586C">
      <w:pPr>
        <w:rPr>
          <w:sz w:val="28"/>
          <w:szCs w:val="28"/>
        </w:rPr>
      </w:pPr>
    </w:p>
    <w:p w:rsidR="00F7586C" w:rsidRPr="006A39C3" w:rsidRDefault="00F7586C" w:rsidP="00F7586C">
      <w:pPr>
        <w:ind w:firstLine="540"/>
        <w:jc w:val="center"/>
        <w:rPr>
          <w:b/>
          <w:sz w:val="28"/>
          <w:szCs w:val="28"/>
        </w:rPr>
      </w:pPr>
      <w:r w:rsidRPr="006A39C3">
        <w:rPr>
          <w:b/>
          <w:sz w:val="28"/>
          <w:szCs w:val="28"/>
        </w:rPr>
        <w:t xml:space="preserve">Статья 3. Соблюдение </w:t>
      </w:r>
      <w:r>
        <w:rPr>
          <w:b/>
          <w:sz w:val="28"/>
          <w:szCs w:val="28"/>
        </w:rPr>
        <w:t>законности</w:t>
      </w:r>
    </w:p>
    <w:p w:rsidR="00F7586C" w:rsidRPr="006A39C3" w:rsidRDefault="00F7586C" w:rsidP="00F7586C">
      <w:pPr>
        <w:ind w:firstLine="540"/>
        <w:rPr>
          <w:b/>
          <w:sz w:val="28"/>
          <w:szCs w:val="28"/>
        </w:rPr>
      </w:pP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A39C3">
        <w:rPr>
          <w:sz w:val="28"/>
          <w:szCs w:val="28"/>
        </w:rPr>
        <w:t xml:space="preserve">1. Муниципальный служащий обязан соблюдать </w:t>
      </w:r>
      <w:hyperlink r:id="rId8" w:history="1">
        <w:r w:rsidRPr="006A39C3">
          <w:rPr>
            <w:sz w:val="28"/>
            <w:szCs w:val="28"/>
          </w:rPr>
          <w:t>Конституцию</w:t>
        </w:r>
      </w:hyperlink>
      <w:r w:rsidRPr="006A39C3">
        <w:rPr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Карачаево-Черкесской Республики, Устав Исправненского сельского поселения, иные муниципальные правовые акты и обеспечивать их исполнение. </w:t>
      </w:r>
    </w:p>
    <w:p w:rsidR="00F7586C" w:rsidRPr="006A39C3" w:rsidRDefault="00F7586C" w:rsidP="00F7586C">
      <w:pPr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 xml:space="preserve">2.  Муниципальный служащий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F7586C" w:rsidRPr="006A39C3" w:rsidRDefault="00F7586C" w:rsidP="00F7586C">
      <w:pPr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 xml:space="preserve">3.  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 </w:t>
      </w:r>
    </w:p>
    <w:p w:rsidR="00F7586C" w:rsidRPr="006A39C3" w:rsidRDefault="00F7586C" w:rsidP="00F7586C">
      <w:pPr>
        <w:ind w:firstLine="708"/>
        <w:jc w:val="both"/>
        <w:rPr>
          <w:b/>
          <w:sz w:val="28"/>
          <w:szCs w:val="28"/>
        </w:rPr>
      </w:pPr>
    </w:p>
    <w:p w:rsidR="00F7586C" w:rsidRPr="006A39C3" w:rsidRDefault="00F7586C" w:rsidP="00F7586C">
      <w:pPr>
        <w:ind w:firstLine="540"/>
        <w:jc w:val="center"/>
        <w:rPr>
          <w:b/>
          <w:sz w:val="28"/>
          <w:szCs w:val="28"/>
        </w:rPr>
      </w:pPr>
      <w:r w:rsidRPr="006A39C3">
        <w:rPr>
          <w:b/>
          <w:sz w:val="28"/>
          <w:szCs w:val="28"/>
        </w:rPr>
        <w:t>Статья 4. Требования к служебному поведению  муниципальных служащих</w:t>
      </w:r>
    </w:p>
    <w:p w:rsidR="00F7586C" w:rsidRPr="006A39C3" w:rsidRDefault="00F7586C" w:rsidP="00F7586C">
      <w:pPr>
        <w:ind w:firstLine="540"/>
        <w:jc w:val="both"/>
        <w:rPr>
          <w:b/>
          <w:sz w:val="28"/>
          <w:szCs w:val="28"/>
        </w:rPr>
      </w:pPr>
    </w:p>
    <w:p w:rsidR="00F7586C" w:rsidRPr="006A39C3" w:rsidRDefault="00F7586C" w:rsidP="00F7586C">
      <w:pPr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 xml:space="preserve">1. Муниципальный служащий при исполнении  должностных обязанностей не должны допускать личной заинтересованности, которая приводит или может привести к конфликту интересов. </w:t>
      </w:r>
    </w:p>
    <w:p w:rsidR="00F7586C" w:rsidRPr="006A39C3" w:rsidRDefault="00F7586C" w:rsidP="00F7586C">
      <w:pPr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 xml:space="preserve">При назначении на должность  муниципальной службы и исполнении должностных обязанностей 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F7586C" w:rsidRPr="006A39C3" w:rsidRDefault="00F7586C" w:rsidP="00F7586C">
      <w:pPr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2.  Муниципальный служащий обязан  представлять сведения о доходах,</w:t>
      </w:r>
      <w:r w:rsidR="00866DD1">
        <w:rPr>
          <w:sz w:val="28"/>
          <w:szCs w:val="28"/>
        </w:rPr>
        <w:t xml:space="preserve"> расходах,</w:t>
      </w:r>
      <w:r w:rsidRPr="006A39C3">
        <w:rPr>
          <w:sz w:val="28"/>
          <w:szCs w:val="28"/>
        </w:rPr>
        <w:t xml:space="preserve"> об имуществе и обязательствах имущественного характера в соответствии с действующим законодательством Российской Федерации. </w:t>
      </w:r>
    </w:p>
    <w:p w:rsidR="00F7586C" w:rsidRPr="006A39C3" w:rsidRDefault="00F7586C" w:rsidP="00F7586C">
      <w:pPr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lastRenderedPageBreak/>
        <w:t>3. 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7586C" w:rsidRPr="006A39C3" w:rsidRDefault="00F7586C" w:rsidP="00F7586C">
      <w:pPr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4. Муниципальному служащему запрещается 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 Исправненского сельского поселения, в которой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F7586C" w:rsidRPr="006A39C3" w:rsidRDefault="00F7586C" w:rsidP="00F7586C">
      <w:pPr>
        <w:jc w:val="both"/>
        <w:rPr>
          <w:sz w:val="28"/>
          <w:szCs w:val="28"/>
        </w:rPr>
      </w:pPr>
      <w:r w:rsidRPr="006A39C3">
        <w:rPr>
          <w:sz w:val="28"/>
          <w:szCs w:val="28"/>
        </w:rPr>
        <w:t xml:space="preserve">      5. Муниципальный служащий может обрабатывать и передавать служебную информацию при соблюдении действующих в  администрации Исправненского сельского поселения норм и требований, принятых в соответствии с законодательством Российской Федерации.</w:t>
      </w:r>
    </w:p>
    <w:p w:rsidR="00F7586C" w:rsidRPr="006A39C3" w:rsidRDefault="00F7586C" w:rsidP="00F7586C">
      <w:pPr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 xml:space="preserve">6.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F7586C" w:rsidRPr="006A39C3" w:rsidRDefault="00F7586C" w:rsidP="00F7586C">
      <w:pPr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7.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Исправненского сельского поселения либо её подразделении благоприятного для эффективной работы морально-психологического климата.</w:t>
      </w:r>
    </w:p>
    <w:p w:rsidR="00F7586C" w:rsidRPr="006A39C3" w:rsidRDefault="00F7586C" w:rsidP="00F7586C">
      <w:pPr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8.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F7586C" w:rsidRPr="006A39C3" w:rsidRDefault="00F7586C" w:rsidP="00F7586C">
      <w:pPr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:rsidR="00F7586C" w:rsidRPr="006A39C3" w:rsidRDefault="00F7586C" w:rsidP="00F7586C">
      <w:pPr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б) принимать меры по предупреждению коррупции;</w:t>
      </w:r>
    </w:p>
    <w:p w:rsidR="00F7586C" w:rsidRPr="006A39C3" w:rsidRDefault="00F7586C" w:rsidP="00F7586C">
      <w:pPr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F7586C" w:rsidRPr="006A39C3" w:rsidRDefault="00F7586C" w:rsidP="00F7586C">
      <w:pPr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9.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</w:t>
      </w:r>
      <w:r w:rsidR="00531985">
        <w:rPr>
          <w:sz w:val="28"/>
          <w:szCs w:val="28"/>
        </w:rPr>
        <w:t xml:space="preserve">ьные служащие не допускали </w:t>
      </w:r>
      <w:proofErr w:type="spellStart"/>
      <w:r w:rsidR="00531985">
        <w:rPr>
          <w:sz w:val="28"/>
          <w:szCs w:val="28"/>
        </w:rPr>
        <w:t>корру</w:t>
      </w:r>
      <w:r w:rsidRPr="006A39C3">
        <w:rPr>
          <w:sz w:val="28"/>
          <w:szCs w:val="28"/>
        </w:rPr>
        <w:t>пцион</w:t>
      </w:r>
      <w:r w:rsidR="00A542E3">
        <w:rPr>
          <w:sz w:val="28"/>
          <w:szCs w:val="28"/>
        </w:rPr>
        <w:t>но</w:t>
      </w:r>
      <w:proofErr w:type="spellEnd"/>
      <w:r w:rsidR="00A542E3">
        <w:rPr>
          <w:sz w:val="28"/>
          <w:szCs w:val="28"/>
        </w:rPr>
        <w:t xml:space="preserve"> </w:t>
      </w:r>
      <w:r w:rsidRPr="006A39C3">
        <w:rPr>
          <w:sz w:val="28"/>
          <w:szCs w:val="28"/>
        </w:rPr>
        <w:t xml:space="preserve">опасного поведения, </w:t>
      </w:r>
      <w:r w:rsidRPr="006A39C3">
        <w:rPr>
          <w:sz w:val="28"/>
          <w:szCs w:val="28"/>
        </w:rPr>
        <w:lastRenderedPageBreak/>
        <w:t>своим личным поведением подавать пример честности, беспристрастности и справедливости.</w:t>
      </w:r>
    </w:p>
    <w:p w:rsidR="00F7586C" w:rsidRPr="00434999" w:rsidRDefault="00F7586C" w:rsidP="00F758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A39C3">
        <w:rPr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бездействий. 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A39C3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Pr="006A39C3">
        <w:rPr>
          <w:sz w:val="28"/>
          <w:szCs w:val="28"/>
        </w:rPr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A39C3">
        <w:rPr>
          <w:sz w:val="28"/>
          <w:szCs w:val="28"/>
        </w:rPr>
        <w:t xml:space="preserve">. В служебном поведении муниципальный служащий должен воздерживаться </w:t>
      </w:r>
      <w:proofErr w:type="gramStart"/>
      <w:r w:rsidRPr="006A39C3">
        <w:rPr>
          <w:sz w:val="28"/>
          <w:szCs w:val="28"/>
        </w:rPr>
        <w:t>от</w:t>
      </w:r>
      <w:proofErr w:type="gramEnd"/>
      <w:r w:rsidRPr="006A39C3">
        <w:rPr>
          <w:sz w:val="28"/>
          <w:szCs w:val="28"/>
        </w:rPr>
        <w:t>: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б)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в)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A39C3">
        <w:rPr>
          <w:sz w:val="28"/>
          <w:szCs w:val="28"/>
        </w:rPr>
        <w:t xml:space="preserve">г) курения во время служебных совещаний, бесед, иного служебного общения с гражданами. 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A39C3">
        <w:rPr>
          <w:sz w:val="28"/>
          <w:szCs w:val="28"/>
        </w:rPr>
        <w:t>3. Муниципальные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7586C" w:rsidRPr="006A39C3" w:rsidRDefault="00F7586C" w:rsidP="00F7586C">
      <w:pPr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 xml:space="preserve">  Муниципальные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7586C" w:rsidRDefault="00F7586C" w:rsidP="00F7586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7586C" w:rsidRDefault="00F7586C" w:rsidP="00F7586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7586C" w:rsidRDefault="00F7586C" w:rsidP="00F7586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A39C3">
        <w:rPr>
          <w:b/>
          <w:sz w:val="28"/>
          <w:szCs w:val="28"/>
        </w:rPr>
        <w:t>Статья 7. Внешний вид   муниципального служащего</w:t>
      </w:r>
    </w:p>
    <w:p w:rsidR="00F7586C" w:rsidRDefault="00F7586C" w:rsidP="00F7586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7586C" w:rsidRPr="00434999" w:rsidRDefault="00F7586C" w:rsidP="00F758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4999">
        <w:rPr>
          <w:sz w:val="28"/>
          <w:szCs w:val="28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</w:t>
      </w:r>
      <w:r w:rsidR="00A542E3">
        <w:rPr>
          <w:sz w:val="28"/>
          <w:szCs w:val="28"/>
        </w:rPr>
        <w:t xml:space="preserve">у отношению граждан к </w:t>
      </w:r>
      <w:r w:rsidRPr="00434999">
        <w:rPr>
          <w:sz w:val="28"/>
          <w:szCs w:val="28"/>
        </w:rPr>
        <w:t>администрации Исправненского сельского поселения,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7586C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DD1" w:rsidRPr="006A39C3" w:rsidRDefault="00866DD1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A39C3">
        <w:rPr>
          <w:b/>
          <w:sz w:val="28"/>
          <w:szCs w:val="28"/>
        </w:rPr>
        <w:lastRenderedPageBreak/>
        <w:t>Статья 8. Ответственность за нарушение положение Кодекса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7586C" w:rsidRPr="00434999" w:rsidRDefault="00F7586C" w:rsidP="00F7586C">
      <w:pPr>
        <w:autoSpaceDE w:val="0"/>
        <w:autoSpaceDN w:val="0"/>
        <w:adjustRightInd w:val="0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434999">
        <w:rPr>
          <w:sz w:val="28"/>
          <w:szCs w:val="28"/>
        </w:rPr>
        <w:t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образованной в соответствии с Указом Президент</w:t>
      </w:r>
      <w:r w:rsidR="00062E7D">
        <w:rPr>
          <w:sz w:val="28"/>
          <w:szCs w:val="28"/>
        </w:rPr>
        <w:t>а Российской Федерации от 01.07.</w:t>
      </w:r>
      <w:r w:rsidRPr="00434999">
        <w:rPr>
          <w:sz w:val="28"/>
          <w:szCs w:val="28"/>
        </w:rPr>
        <w:t xml:space="preserve"> 2010 № 821 «О комиссиях по соблюдению требований к служебному поведению федеральных государственных служащих и урег</w:t>
      </w:r>
      <w:r w:rsidR="00062E7D">
        <w:rPr>
          <w:sz w:val="28"/>
          <w:szCs w:val="28"/>
        </w:rPr>
        <w:t>улированию конфликта интересов».</w:t>
      </w:r>
      <w:proofErr w:type="gramEnd"/>
      <w:r w:rsidR="00062E7D">
        <w:rPr>
          <w:sz w:val="28"/>
          <w:szCs w:val="28"/>
        </w:rPr>
        <w:t xml:space="preserve">  В</w:t>
      </w:r>
      <w:r w:rsidRPr="00434999">
        <w:rPr>
          <w:sz w:val="28"/>
          <w:szCs w:val="28"/>
        </w:rPr>
        <w:t xml:space="preserve"> случаях предусмотренных федеральными законами, нарушение положений Кодекса влечет  применение к муниципальному служащему мер юридической ответственности.</w:t>
      </w:r>
    </w:p>
    <w:p w:rsidR="00F7586C" w:rsidRPr="00434999" w:rsidRDefault="00F7586C" w:rsidP="00F7586C">
      <w:pPr>
        <w:autoSpaceDE w:val="0"/>
        <w:autoSpaceDN w:val="0"/>
        <w:adjustRightInd w:val="0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34999">
        <w:rPr>
          <w:sz w:val="28"/>
          <w:szCs w:val="28"/>
        </w:rPr>
        <w:t xml:space="preserve"> 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9C3">
        <w:rPr>
          <w:sz w:val="28"/>
          <w:szCs w:val="28"/>
        </w:rPr>
        <w:t xml:space="preserve">  </w:t>
      </w:r>
    </w:p>
    <w:p w:rsidR="00F7586C" w:rsidRPr="006A39C3" w:rsidRDefault="00F7586C" w:rsidP="00F75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586C" w:rsidRPr="006A39C3" w:rsidRDefault="00F7586C" w:rsidP="00F7586C">
      <w:pPr>
        <w:ind w:firstLine="540"/>
        <w:jc w:val="both"/>
        <w:rPr>
          <w:sz w:val="28"/>
          <w:szCs w:val="28"/>
        </w:rPr>
      </w:pPr>
    </w:p>
    <w:sectPr w:rsidR="00F7586C" w:rsidRPr="006A39C3" w:rsidSect="000D5BD3">
      <w:footnotePr>
        <w:pos w:val="beneathText"/>
      </w:footnotePr>
      <w:pgSz w:w="11905" w:h="16837"/>
      <w:pgMar w:top="1134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25" w:rsidRDefault="00B05325" w:rsidP="00EB2902">
      <w:r>
        <w:separator/>
      </w:r>
    </w:p>
  </w:endnote>
  <w:endnote w:type="continuationSeparator" w:id="0">
    <w:p w:rsidR="00B05325" w:rsidRDefault="00B05325" w:rsidP="00EB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25" w:rsidRDefault="00B05325" w:rsidP="00EB2902">
      <w:r>
        <w:separator/>
      </w:r>
    </w:p>
  </w:footnote>
  <w:footnote w:type="continuationSeparator" w:id="0">
    <w:p w:rsidR="00B05325" w:rsidRDefault="00B05325" w:rsidP="00EB2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55F4"/>
    <w:multiLevelType w:val="hybridMultilevel"/>
    <w:tmpl w:val="9FC2637A"/>
    <w:lvl w:ilvl="0" w:tplc="5A56EE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6C"/>
    <w:rsid w:val="00002825"/>
    <w:rsid w:val="00026788"/>
    <w:rsid w:val="00030DE3"/>
    <w:rsid w:val="00030EBF"/>
    <w:rsid w:val="000319E0"/>
    <w:rsid w:val="00032D96"/>
    <w:rsid w:val="00033FBE"/>
    <w:rsid w:val="00040302"/>
    <w:rsid w:val="0005526C"/>
    <w:rsid w:val="0005534B"/>
    <w:rsid w:val="00062662"/>
    <w:rsid w:val="00062E7D"/>
    <w:rsid w:val="00073A0D"/>
    <w:rsid w:val="000779E6"/>
    <w:rsid w:val="00083DB1"/>
    <w:rsid w:val="00086765"/>
    <w:rsid w:val="000913E7"/>
    <w:rsid w:val="000A4A18"/>
    <w:rsid w:val="000A4D0A"/>
    <w:rsid w:val="000A533B"/>
    <w:rsid w:val="000B46BD"/>
    <w:rsid w:val="000B73E3"/>
    <w:rsid w:val="000D0077"/>
    <w:rsid w:val="000E2FE2"/>
    <w:rsid w:val="000F23F5"/>
    <w:rsid w:val="000F23FF"/>
    <w:rsid w:val="00100724"/>
    <w:rsid w:val="00105DCD"/>
    <w:rsid w:val="00110CF5"/>
    <w:rsid w:val="00142E7C"/>
    <w:rsid w:val="00143B54"/>
    <w:rsid w:val="001623A7"/>
    <w:rsid w:val="00175AF5"/>
    <w:rsid w:val="00184475"/>
    <w:rsid w:val="001942FE"/>
    <w:rsid w:val="00194B4B"/>
    <w:rsid w:val="001A0675"/>
    <w:rsid w:val="001D32B4"/>
    <w:rsid w:val="001E5DDE"/>
    <w:rsid w:val="001F31E1"/>
    <w:rsid w:val="001F6C45"/>
    <w:rsid w:val="00204ED4"/>
    <w:rsid w:val="0020627D"/>
    <w:rsid w:val="002074EB"/>
    <w:rsid w:val="00215444"/>
    <w:rsid w:val="00222C6C"/>
    <w:rsid w:val="0022781B"/>
    <w:rsid w:val="00230FC3"/>
    <w:rsid w:val="00254881"/>
    <w:rsid w:val="00256010"/>
    <w:rsid w:val="00256972"/>
    <w:rsid w:val="00263C20"/>
    <w:rsid w:val="00274471"/>
    <w:rsid w:val="00293B99"/>
    <w:rsid w:val="0029586D"/>
    <w:rsid w:val="002B0491"/>
    <w:rsid w:val="002B4F56"/>
    <w:rsid w:val="002D623D"/>
    <w:rsid w:val="002F6449"/>
    <w:rsid w:val="003052C8"/>
    <w:rsid w:val="00320DFB"/>
    <w:rsid w:val="003337AC"/>
    <w:rsid w:val="00355C4C"/>
    <w:rsid w:val="003671D8"/>
    <w:rsid w:val="0037658C"/>
    <w:rsid w:val="003826C6"/>
    <w:rsid w:val="00386D1A"/>
    <w:rsid w:val="00391FA9"/>
    <w:rsid w:val="00396C73"/>
    <w:rsid w:val="003A7607"/>
    <w:rsid w:val="003B19D9"/>
    <w:rsid w:val="003B630E"/>
    <w:rsid w:val="003B6E1F"/>
    <w:rsid w:val="003C3982"/>
    <w:rsid w:val="003C6733"/>
    <w:rsid w:val="003D5641"/>
    <w:rsid w:val="003F0B0C"/>
    <w:rsid w:val="003F6E6E"/>
    <w:rsid w:val="00402C58"/>
    <w:rsid w:val="00407C54"/>
    <w:rsid w:val="00415C90"/>
    <w:rsid w:val="00417008"/>
    <w:rsid w:val="004236E8"/>
    <w:rsid w:val="00430672"/>
    <w:rsid w:val="00433FD3"/>
    <w:rsid w:val="00451668"/>
    <w:rsid w:val="004556D0"/>
    <w:rsid w:val="00474DF9"/>
    <w:rsid w:val="00477DD9"/>
    <w:rsid w:val="00493B6E"/>
    <w:rsid w:val="00496477"/>
    <w:rsid w:val="004A39A7"/>
    <w:rsid w:val="004B3C94"/>
    <w:rsid w:val="004B78DD"/>
    <w:rsid w:val="004C0A9C"/>
    <w:rsid w:val="004C5F88"/>
    <w:rsid w:val="004E146E"/>
    <w:rsid w:val="004E2A40"/>
    <w:rsid w:val="004E7A45"/>
    <w:rsid w:val="004F05C4"/>
    <w:rsid w:val="004F75F0"/>
    <w:rsid w:val="00531985"/>
    <w:rsid w:val="00543885"/>
    <w:rsid w:val="00551044"/>
    <w:rsid w:val="005646E4"/>
    <w:rsid w:val="00580402"/>
    <w:rsid w:val="00584050"/>
    <w:rsid w:val="005919DC"/>
    <w:rsid w:val="005A37FD"/>
    <w:rsid w:val="005A46C6"/>
    <w:rsid w:val="005B18C1"/>
    <w:rsid w:val="005B5E74"/>
    <w:rsid w:val="005C33CA"/>
    <w:rsid w:val="005D6CD3"/>
    <w:rsid w:val="005E72BF"/>
    <w:rsid w:val="005F12C3"/>
    <w:rsid w:val="005F2BEC"/>
    <w:rsid w:val="005F5375"/>
    <w:rsid w:val="0062305F"/>
    <w:rsid w:val="00651A71"/>
    <w:rsid w:val="00655E3D"/>
    <w:rsid w:val="00661475"/>
    <w:rsid w:val="00662FD2"/>
    <w:rsid w:val="00685A6E"/>
    <w:rsid w:val="00686FBB"/>
    <w:rsid w:val="006A3A49"/>
    <w:rsid w:val="006A3D2A"/>
    <w:rsid w:val="006A6916"/>
    <w:rsid w:val="006B1DE4"/>
    <w:rsid w:val="00704BD5"/>
    <w:rsid w:val="00717B25"/>
    <w:rsid w:val="00721E3A"/>
    <w:rsid w:val="0073189D"/>
    <w:rsid w:val="00736B4A"/>
    <w:rsid w:val="00743CE5"/>
    <w:rsid w:val="007449AA"/>
    <w:rsid w:val="00747DCD"/>
    <w:rsid w:val="00751938"/>
    <w:rsid w:val="00760F90"/>
    <w:rsid w:val="00766B56"/>
    <w:rsid w:val="0078627C"/>
    <w:rsid w:val="00792EA9"/>
    <w:rsid w:val="00796FC7"/>
    <w:rsid w:val="007A3564"/>
    <w:rsid w:val="007A371A"/>
    <w:rsid w:val="007A6364"/>
    <w:rsid w:val="007E346C"/>
    <w:rsid w:val="007E6430"/>
    <w:rsid w:val="007F18E8"/>
    <w:rsid w:val="00825369"/>
    <w:rsid w:val="0083068C"/>
    <w:rsid w:val="00834A0F"/>
    <w:rsid w:val="0085462A"/>
    <w:rsid w:val="00854F03"/>
    <w:rsid w:val="00862F97"/>
    <w:rsid w:val="00866DD1"/>
    <w:rsid w:val="00870863"/>
    <w:rsid w:val="00883031"/>
    <w:rsid w:val="00896BCC"/>
    <w:rsid w:val="008A403A"/>
    <w:rsid w:val="008C3305"/>
    <w:rsid w:val="008D6D48"/>
    <w:rsid w:val="008D6D9E"/>
    <w:rsid w:val="008D7EE1"/>
    <w:rsid w:val="008E46B1"/>
    <w:rsid w:val="008F5B24"/>
    <w:rsid w:val="008F7333"/>
    <w:rsid w:val="009012C7"/>
    <w:rsid w:val="00925304"/>
    <w:rsid w:val="00934A05"/>
    <w:rsid w:val="0094688F"/>
    <w:rsid w:val="00946C03"/>
    <w:rsid w:val="00953EF5"/>
    <w:rsid w:val="009640CF"/>
    <w:rsid w:val="00964C83"/>
    <w:rsid w:val="0096748A"/>
    <w:rsid w:val="009A177E"/>
    <w:rsid w:val="009A179F"/>
    <w:rsid w:val="009A35CD"/>
    <w:rsid w:val="009B02F7"/>
    <w:rsid w:val="009B0AAE"/>
    <w:rsid w:val="009B4844"/>
    <w:rsid w:val="009C192F"/>
    <w:rsid w:val="009C1B86"/>
    <w:rsid w:val="009C7C65"/>
    <w:rsid w:val="009D0638"/>
    <w:rsid w:val="009D09C7"/>
    <w:rsid w:val="009D6F9C"/>
    <w:rsid w:val="009E57E7"/>
    <w:rsid w:val="009E7D78"/>
    <w:rsid w:val="009F02E9"/>
    <w:rsid w:val="009F7301"/>
    <w:rsid w:val="00A007AD"/>
    <w:rsid w:val="00A016E5"/>
    <w:rsid w:val="00A16A95"/>
    <w:rsid w:val="00A4624A"/>
    <w:rsid w:val="00A53301"/>
    <w:rsid w:val="00A542E3"/>
    <w:rsid w:val="00A61CC3"/>
    <w:rsid w:val="00A61E6F"/>
    <w:rsid w:val="00A851F5"/>
    <w:rsid w:val="00A86B73"/>
    <w:rsid w:val="00A96541"/>
    <w:rsid w:val="00AB4649"/>
    <w:rsid w:val="00AB517D"/>
    <w:rsid w:val="00AC1DCF"/>
    <w:rsid w:val="00AC527E"/>
    <w:rsid w:val="00AD17DC"/>
    <w:rsid w:val="00AF2418"/>
    <w:rsid w:val="00B05325"/>
    <w:rsid w:val="00B1743F"/>
    <w:rsid w:val="00B20C7E"/>
    <w:rsid w:val="00B307AB"/>
    <w:rsid w:val="00B34B0B"/>
    <w:rsid w:val="00B4224A"/>
    <w:rsid w:val="00B46FC5"/>
    <w:rsid w:val="00B47FDD"/>
    <w:rsid w:val="00B720B7"/>
    <w:rsid w:val="00B768E3"/>
    <w:rsid w:val="00B8073F"/>
    <w:rsid w:val="00B94117"/>
    <w:rsid w:val="00BA1D67"/>
    <w:rsid w:val="00BA3DB1"/>
    <w:rsid w:val="00BA6650"/>
    <w:rsid w:val="00BB6339"/>
    <w:rsid w:val="00BC293D"/>
    <w:rsid w:val="00BC3A7D"/>
    <w:rsid w:val="00BC75E1"/>
    <w:rsid w:val="00BD4416"/>
    <w:rsid w:val="00C045FB"/>
    <w:rsid w:val="00C22CF2"/>
    <w:rsid w:val="00C37671"/>
    <w:rsid w:val="00C4627B"/>
    <w:rsid w:val="00C62535"/>
    <w:rsid w:val="00C65A8A"/>
    <w:rsid w:val="00C965A2"/>
    <w:rsid w:val="00C97A43"/>
    <w:rsid w:val="00CA01A2"/>
    <w:rsid w:val="00CA505F"/>
    <w:rsid w:val="00CD7350"/>
    <w:rsid w:val="00CF327F"/>
    <w:rsid w:val="00D0163E"/>
    <w:rsid w:val="00D117B3"/>
    <w:rsid w:val="00D15BB0"/>
    <w:rsid w:val="00D17B0C"/>
    <w:rsid w:val="00D2111D"/>
    <w:rsid w:val="00D240CF"/>
    <w:rsid w:val="00D3409A"/>
    <w:rsid w:val="00D37950"/>
    <w:rsid w:val="00D45432"/>
    <w:rsid w:val="00D53102"/>
    <w:rsid w:val="00D65B7D"/>
    <w:rsid w:val="00D70479"/>
    <w:rsid w:val="00D75DA4"/>
    <w:rsid w:val="00D82650"/>
    <w:rsid w:val="00D92B0F"/>
    <w:rsid w:val="00D94B74"/>
    <w:rsid w:val="00DA60A9"/>
    <w:rsid w:val="00DA63DC"/>
    <w:rsid w:val="00DC1CC4"/>
    <w:rsid w:val="00DD318E"/>
    <w:rsid w:val="00DD669D"/>
    <w:rsid w:val="00DE151F"/>
    <w:rsid w:val="00DE1E77"/>
    <w:rsid w:val="00DE76FE"/>
    <w:rsid w:val="00DF2242"/>
    <w:rsid w:val="00DF58E4"/>
    <w:rsid w:val="00E00DCE"/>
    <w:rsid w:val="00E03D40"/>
    <w:rsid w:val="00E06900"/>
    <w:rsid w:val="00E11225"/>
    <w:rsid w:val="00E16749"/>
    <w:rsid w:val="00E210AB"/>
    <w:rsid w:val="00E224DD"/>
    <w:rsid w:val="00E35F1D"/>
    <w:rsid w:val="00E417EB"/>
    <w:rsid w:val="00E4338D"/>
    <w:rsid w:val="00E47907"/>
    <w:rsid w:val="00E519C6"/>
    <w:rsid w:val="00E605D6"/>
    <w:rsid w:val="00E63E88"/>
    <w:rsid w:val="00E73B4E"/>
    <w:rsid w:val="00E768D7"/>
    <w:rsid w:val="00EA11ED"/>
    <w:rsid w:val="00EB2902"/>
    <w:rsid w:val="00EC6D2B"/>
    <w:rsid w:val="00ED00BE"/>
    <w:rsid w:val="00ED45CA"/>
    <w:rsid w:val="00ED7FCD"/>
    <w:rsid w:val="00EF0288"/>
    <w:rsid w:val="00EF0869"/>
    <w:rsid w:val="00EF2823"/>
    <w:rsid w:val="00EF7B30"/>
    <w:rsid w:val="00EF7BB8"/>
    <w:rsid w:val="00F24845"/>
    <w:rsid w:val="00F320D1"/>
    <w:rsid w:val="00F32702"/>
    <w:rsid w:val="00F36035"/>
    <w:rsid w:val="00F42A77"/>
    <w:rsid w:val="00F62809"/>
    <w:rsid w:val="00F66246"/>
    <w:rsid w:val="00F7586C"/>
    <w:rsid w:val="00F76AA3"/>
    <w:rsid w:val="00F83F4E"/>
    <w:rsid w:val="00F94658"/>
    <w:rsid w:val="00FA51E2"/>
    <w:rsid w:val="00FB0DE8"/>
    <w:rsid w:val="00FB3884"/>
    <w:rsid w:val="00FC27CC"/>
    <w:rsid w:val="00FD2628"/>
    <w:rsid w:val="00FE10D5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6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586C"/>
    <w:pPr>
      <w:keepNext/>
      <w:tabs>
        <w:tab w:val="num" w:pos="432"/>
      </w:tabs>
      <w:ind w:left="432" w:hanging="432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7586C"/>
    <w:pPr>
      <w:keepNext/>
      <w:tabs>
        <w:tab w:val="num" w:pos="720"/>
      </w:tabs>
      <w:ind w:left="720" w:hanging="7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7586C"/>
    <w:pPr>
      <w:keepNext/>
      <w:tabs>
        <w:tab w:val="num" w:pos="864"/>
      </w:tabs>
      <w:ind w:left="864" w:hanging="864"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86C"/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F7586C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7586C"/>
    <w:rPr>
      <w:b/>
      <w:bCs/>
      <w:sz w:val="22"/>
      <w:szCs w:val="24"/>
      <w:lang w:eastAsia="ar-SA"/>
    </w:rPr>
  </w:style>
  <w:style w:type="paragraph" w:customStyle="1" w:styleId="ConsPlusNormal">
    <w:name w:val="ConsPlusNormal"/>
    <w:rsid w:val="00F7586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List Paragraph"/>
    <w:basedOn w:val="a"/>
    <w:uiPriority w:val="34"/>
    <w:qFormat/>
    <w:rsid w:val="00FA51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29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2902"/>
    <w:rPr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EB29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2902"/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B29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90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6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586C"/>
    <w:pPr>
      <w:keepNext/>
      <w:tabs>
        <w:tab w:val="num" w:pos="432"/>
      </w:tabs>
      <w:ind w:left="432" w:hanging="432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7586C"/>
    <w:pPr>
      <w:keepNext/>
      <w:tabs>
        <w:tab w:val="num" w:pos="720"/>
      </w:tabs>
      <w:ind w:left="720" w:hanging="7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7586C"/>
    <w:pPr>
      <w:keepNext/>
      <w:tabs>
        <w:tab w:val="num" w:pos="864"/>
      </w:tabs>
      <w:ind w:left="864" w:hanging="864"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86C"/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F7586C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7586C"/>
    <w:rPr>
      <w:b/>
      <w:bCs/>
      <w:sz w:val="22"/>
      <w:szCs w:val="24"/>
      <w:lang w:eastAsia="ar-SA"/>
    </w:rPr>
  </w:style>
  <w:style w:type="paragraph" w:customStyle="1" w:styleId="ConsPlusNormal">
    <w:name w:val="ConsPlusNormal"/>
    <w:rsid w:val="00F7586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List Paragraph"/>
    <w:basedOn w:val="a"/>
    <w:uiPriority w:val="34"/>
    <w:qFormat/>
    <w:rsid w:val="00FA51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29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2902"/>
    <w:rPr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EB29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2902"/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B29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90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2015-04-24T12:26:00Z</cp:lastPrinted>
  <dcterms:created xsi:type="dcterms:W3CDTF">2015-04-24T12:29:00Z</dcterms:created>
  <dcterms:modified xsi:type="dcterms:W3CDTF">2015-04-24T12:29:00Z</dcterms:modified>
</cp:coreProperties>
</file>