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C" w:rsidRPr="0022621C" w:rsidRDefault="0022621C" w:rsidP="0022621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2621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621C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621C">
        <w:rPr>
          <w:rFonts w:ascii="Times New Roman" w:hAnsi="Times New Roman" w:cs="Times New Roman"/>
          <w:sz w:val="28"/>
          <w:szCs w:val="28"/>
        </w:rPr>
        <w:t>КАРАЧАЕВО – ЧЕРКЕССКАЯ</w:t>
      </w:r>
      <w:proofErr w:type="gramEnd"/>
      <w:r w:rsidRPr="0022621C">
        <w:rPr>
          <w:rFonts w:ascii="Times New Roman" w:hAnsi="Times New Roman" w:cs="Times New Roman"/>
          <w:sz w:val="28"/>
          <w:szCs w:val="28"/>
        </w:rPr>
        <w:t xml:space="preserve">  РЕСПУБЛИКА</w:t>
      </w: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621C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621C">
        <w:rPr>
          <w:rFonts w:ascii="Times New Roman" w:hAnsi="Times New Roman" w:cs="Times New Roman"/>
          <w:sz w:val="28"/>
          <w:szCs w:val="28"/>
        </w:rPr>
        <w:t>АДМИНИСТРАЦИЯ  ИСПРАВНЕНСКОГО СЕЛЬСКОГО ПОСЕЛЕНИЯ</w:t>
      </w: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2621C" w:rsidRPr="0022621C" w:rsidRDefault="0022621C" w:rsidP="002262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62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621C" w:rsidRDefault="0022621C" w:rsidP="0022621C">
      <w:pPr>
        <w:rPr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4"/>
        <w:gridCol w:w="3190"/>
        <w:gridCol w:w="3190"/>
      </w:tblGrid>
      <w:tr w:rsidR="0022621C" w:rsidTr="00AD22E9">
        <w:trPr>
          <w:trHeight w:val="589"/>
        </w:trPr>
        <w:tc>
          <w:tcPr>
            <w:tcW w:w="3514" w:type="dxa"/>
            <w:vMerge w:val="restart"/>
          </w:tcPr>
          <w:p w:rsidR="0022621C" w:rsidRPr="0022621C" w:rsidRDefault="00AD22E9" w:rsidP="002415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  <w:r w:rsidR="0022621C" w:rsidRPr="0022621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90" w:type="dxa"/>
            <w:vMerge w:val="restart"/>
          </w:tcPr>
          <w:p w:rsidR="0022621C" w:rsidRPr="0022621C" w:rsidRDefault="0022621C" w:rsidP="002415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1C">
              <w:rPr>
                <w:rFonts w:ascii="Times New Roman" w:hAnsi="Times New Roman" w:cs="Times New Roman"/>
                <w:sz w:val="28"/>
                <w:szCs w:val="28"/>
              </w:rPr>
              <w:t xml:space="preserve">   ст. Исправная</w:t>
            </w:r>
          </w:p>
        </w:tc>
        <w:tc>
          <w:tcPr>
            <w:tcW w:w="3190" w:type="dxa"/>
            <w:vMerge w:val="restart"/>
          </w:tcPr>
          <w:p w:rsidR="0022621C" w:rsidRPr="0022621C" w:rsidRDefault="00AD22E9" w:rsidP="002415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2621C" w:rsidRPr="0022621C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22621C" w:rsidRPr="0022621C" w:rsidRDefault="0022621C" w:rsidP="0024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21C" w:rsidRDefault="0022621C" w:rsidP="0022621C">
      <w:pPr>
        <w:rPr>
          <w:sz w:val="28"/>
          <w:szCs w:val="28"/>
        </w:rPr>
      </w:pPr>
    </w:p>
    <w:p w:rsidR="0022621C" w:rsidRPr="0022621C" w:rsidRDefault="0022621C" w:rsidP="00BB7C0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увольнения (освобождения от должности) лица, замещающего</w:t>
      </w:r>
      <w:r w:rsid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>должность</w:t>
      </w:r>
      <w:r w:rsidR="00BB7C06"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службы</w:t>
      </w:r>
      <w:r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BB7C06"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Исправненском </w:t>
      </w:r>
      <w:r w:rsidRP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r w:rsidR="00BB7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связи с утратой доверия</w:t>
      </w:r>
    </w:p>
    <w:p w:rsid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    </w:t>
      </w:r>
      <w:proofErr w:type="gramStart"/>
      <w:r w:rsidRPr="00BB7C06">
        <w:rPr>
          <w:rFonts w:ascii="Times New Roman" w:hAnsi="Times New Roman"/>
          <w:sz w:val="28"/>
          <w:szCs w:val="28"/>
        </w:rPr>
        <w:t>В соответствии с частью 1 статьи 13.1 Федерального закона от 25.12.2008 № 273-ФЗ  «О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BB7C06" w:rsidRPr="00BB7C06">
        <w:rPr>
          <w:rFonts w:ascii="Times New Roman" w:hAnsi="Times New Roman"/>
          <w:sz w:val="28"/>
          <w:szCs w:val="28"/>
        </w:rPr>
        <w:t xml:space="preserve">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</w:t>
      </w:r>
      <w:r w:rsidRPr="0022621C">
        <w:rPr>
          <w:rFonts w:ascii="Titillium Maps" w:eastAsia="Times New Roman" w:hAnsi="Titillium Maps" w:cs="Arial"/>
          <w:bCs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соблюдения муниципальными служащими </w:t>
      </w:r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Исправненского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proofErr w:type="gramEnd"/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2008 года </w:t>
      </w:r>
      <w:r w:rsidR="00AD2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</w:t>
      </w:r>
      <w:r w:rsid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"О противодействии коррупции"</w:t>
      </w:r>
    </w:p>
    <w:p w:rsidR="00BB7C06" w:rsidRDefault="00BB7C06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BB7C06" w:rsidRPr="00BB7C06" w:rsidRDefault="0022621C" w:rsidP="00BB7C06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порядке увольнения (освобождения от должности) лица, замещающего должность</w:t>
      </w:r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службы Исправненского</w:t>
      </w:r>
      <w:r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связи с утратой доверия </w:t>
      </w:r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BB7C06" w:rsidRPr="00BB7C06" w:rsidRDefault="0022621C" w:rsidP="0022621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</w:t>
      </w:r>
      <w:r w:rsidRPr="00BB7C06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разместить на</w:t>
      </w:r>
      <w:r w:rsidRPr="00BB7C06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администрации</w:t>
      </w:r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Исправненского</w:t>
      </w:r>
      <w:r w:rsid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22621C" w:rsidRPr="00BB7C06" w:rsidRDefault="0022621C" w:rsidP="0022621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постановления возложить на заместителя главы-управделами администрации Исправненского </w:t>
      </w:r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Брыкину</w:t>
      </w:r>
      <w:proofErr w:type="spellEnd"/>
      <w:r w:rsidR="00BB7C06" w:rsidRPr="00BB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Марину Ивановну.</w:t>
      </w:r>
    </w:p>
    <w:p w:rsidR="00BB7C06" w:rsidRPr="00BB7C06" w:rsidRDefault="00BB7C06" w:rsidP="00BB7C06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  в установленном порядке.</w:t>
      </w:r>
    </w:p>
    <w:p w:rsidR="00BB7C06" w:rsidRPr="00BB7C06" w:rsidRDefault="00BB7C06" w:rsidP="00BB7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C06" w:rsidRPr="00BB7C06" w:rsidRDefault="00BB7C06" w:rsidP="00BB7C0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B7C0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B7C06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BB7C06" w:rsidRPr="00BB7C06" w:rsidRDefault="00BB7C06" w:rsidP="00BB7C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>Исправненского сельского</w:t>
      </w:r>
    </w:p>
    <w:p w:rsidR="00BB7C06" w:rsidRPr="00BB7C06" w:rsidRDefault="00BB7C06" w:rsidP="00BB7C0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М.И. Брыкина</w:t>
      </w:r>
    </w:p>
    <w:p w:rsidR="00BB7C06" w:rsidRPr="00EF7BB8" w:rsidRDefault="00BB7C06" w:rsidP="00BB7C06">
      <w:pPr>
        <w:rPr>
          <w:b/>
          <w:bCs/>
          <w:sz w:val="28"/>
          <w:szCs w:val="28"/>
        </w:rPr>
      </w:pPr>
    </w:p>
    <w:p w:rsidR="00BB7C06" w:rsidRPr="00BB7C06" w:rsidRDefault="00BB7C06" w:rsidP="00BB7C06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B7C0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BB7C06" w:rsidRPr="00BB7C06" w:rsidRDefault="00BB7C06" w:rsidP="00BB7C06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7C06" w:rsidRPr="00BB7C06" w:rsidRDefault="00BB7C06" w:rsidP="00BB7C06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>Исправненского сельского поселения</w:t>
      </w:r>
    </w:p>
    <w:p w:rsidR="00BB7C06" w:rsidRPr="00BB7C06" w:rsidRDefault="00BB7C06" w:rsidP="00BB7C06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B7C06">
        <w:rPr>
          <w:rFonts w:ascii="Times New Roman" w:hAnsi="Times New Roman" w:cs="Times New Roman"/>
          <w:sz w:val="28"/>
          <w:szCs w:val="28"/>
        </w:rPr>
        <w:t xml:space="preserve">от </w:t>
      </w:r>
      <w:r w:rsidR="00AD22E9">
        <w:rPr>
          <w:rFonts w:ascii="Times New Roman" w:hAnsi="Times New Roman" w:cs="Times New Roman"/>
          <w:sz w:val="28"/>
          <w:szCs w:val="28"/>
        </w:rPr>
        <w:t>26.05.2015  №  41</w:t>
      </w:r>
      <w:bookmarkStart w:id="0" w:name="_GoBack"/>
      <w:bookmarkEnd w:id="0"/>
    </w:p>
    <w:p w:rsidR="00BB7C06" w:rsidRDefault="00BB7C06" w:rsidP="00BB7C06">
      <w:pPr>
        <w:pStyle w:val="ConsPlusNormal"/>
        <w:widowControl/>
        <w:snapToGrid w:val="0"/>
        <w:ind w:firstLine="0"/>
        <w:jc w:val="both"/>
        <w:rPr>
          <w:sz w:val="28"/>
          <w:szCs w:val="28"/>
        </w:rPr>
      </w:pPr>
    </w:p>
    <w:p w:rsidR="00BB7C06" w:rsidRPr="00114140" w:rsidRDefault="00BB7C06" w:rsidP="00114140">
      <w:pPr>
        <w:jc w:val="center"/>
        <w:rPr>
          <w:b/>
          <w:sz w:val="28"/>
          <w:szCs w:val="28"/>
        </w:rPr>
      </w:pPr>
    </w:p>
    <w:p w:rsidR="0022621C" w:rsidRPr="00114140" w:rsidRDefault="0022621C" w:rsidP="0011414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1414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4140">
        <w:rPr>
          <w:rFonts w:ascii="Times New Roman" w:hAnsi="Times New Roman" w:cs="Times New Roman"/>
          <w:sz w:val="28"/>
          <w:szCs w:val="28"/>
          <w:lang w:eastAsia="ru-RU"/>
        </w:rPr>
        <w:t xml:space="preserve"> О Л О Ж Е Н И Е</w:t>
      </w:r>
    </w:p>
    <w:p w:rsidR="0022621C" w:rsidRPr="00114140" w:rsidRDefault="0022621C" w:rsidP="0011414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4140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увольнения (освобождения от должности) </w:t>
      </w:r>
      <w:r w:rsidRPr="00114140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114140">
        <w:rPr>
          <w:rFonts w:ascii="Times New Roman" w:hAnsi="Times New Roman" w:cs="Times New Roman"/>
          <w:sz w:val="28"/>
          <w:szCs w:val="28"/>
          <w:lang w:eastAsia="ru-RU"/>
        </w:rPr>
        <w:t>лица, замещающего</w:t>
      </w:r>
    </w:p>
    <w:p w:rsidR="00114140" w:rsidRPr="00114140" w:rsidRDefault="0022621C" w:rsidP="0011414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4140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r w:rsidR="00BB7C06" w:rsidRPr="0011414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11414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14140" w:rsidRPr="00114140">
        <w:rPr>
          <w:rFonts w:ascii="Times New Roman" w:hAnsi="Times New Roman" w:cs="Times New Roman"/>
          <w:sz w:val="28"/>
          <w:szCs w:val="28"/>
          <w:lang w:eastAsia="ru-RU"/>
        </w:rPr>
        <w:t xml:space="preserve">Исправненском </w:t>
      </w:r>
      <w:r w:rsidRPr="00114140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</w:t>
      </w:r>
      <w:r w:rsidR="00114140" w:rsidRPr="0011414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2621C" w:rsidRPr="00114140" w:rsidRDefault="0022621C" w:rsidP="0011414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4140">
        <w:rPr>
          <w:rFonts w:ascii="Times New Roman" w:hAnsi="Times New Roman" w:cs="Times New Roman"/>
          <w:sz w:val="28"/>
          <w:szCs w:val="28"/>
          <w:lang w:eastAsia="ru-RU"/>
        </w:rPr>
        <w:t>в связи с утратой доверия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</w:p>
    <w:p w:rsidR="0022621C" w:rsidRPr="0022621C" w:rsidRDefault="0022621C" w:rsidP="00114140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2621C">
        <w:rPr>
          <w:rFonts w:ascii="Times New Roman" w:eastAsia="Times New Roman" w:hAnsi="Times New Roman" w:cs="Times New Roman"/>
          <w:sz w:val="14"/>
          <w:szCs w:val="14"/>
          <w:lang w:val="en-GB" w:eastAsia="ru-RU"/>
        </w:rPr>
        <w:t>   </w:t>
      </w:r>
      <w:r w:rsidRPr="0022621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93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2621C" w:rsidRPr="0022621C" w:rsidRDefault="00114140" w:rsidP="00114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и принято в целях соблюдения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Исправненского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№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коррупции»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1C" w:rsidRDefault="00114140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114140" w:rsidRPr="0022621C" w:rsidRDefault="00114140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C" w:rsidRPr="0022621C" w:rsidRDefault="0022621C" w:rsidP="00114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hyperlink r:id="rId6" w:anchor="chap1" w:history="1">
        <w:r w:rsidRPr="0019373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Условия применимости прекращения трудового договора за утрату доверия</w:t>
        </w:r>
      </w:hyperlink>
    </w:p>
    <w:p w:rsidR="0022621C" w:rsidRPr="0022621C" w:rsidRDefault="00114140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№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"О противодействии коррупции" и другими федеральными законами, налагаются взыскания, предусмотренные статьей </w:t>
      </w:r>
      <w:r w:rsidR="0069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Федерального закона «О муниципальной службе в Российской Федерации». </w:t>
      </w:r>
      <w:proofErr w:type="gramEnd"/>
    </w:p>
    <w:p w:rsidR="0022621C" w:rsidRPr="0022621C" w:rsidRDefault="00693D5B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статьями 14.1 и 15 Федерального закона «О муниципальной службе в Российской Федерации».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  </w:t>
      </w:r>
      <w:proofErr w:type="gramStart"/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своих должностных обязанностей.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 </w:t>
      </w:r>
    </w:p>
    <w:p w:rsidR="0022621C" w:rsidRPr="0022621C" w:rsidRDefault="00693D5B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Исправненского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(далее – муниципальные служащие сельского поселения) обязаны соблюдать и иные запреты, ограничения, обязательства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служебного поведения, установленные Федеральными конституционными законами, федеральными законами,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муниципальными нормативными правовыми актами для лиц, замещающих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22621C"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противодействия коррупции.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</w:p>
    <w:p w:rsidR="0022621C" w:rsidRPr="0022621C" w:rsidRDefault="0022621C" w:rsidP="00693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93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hyperlink r:id="rId7" w:anchor="chap2" w:history="1">
        <w:r w:rsidRPr="0019373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Действия, признаваемые виновными</w:t>
        </w:r>
      </w:hyperlink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="0069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служащие </w:t>
      </w:r>
      <w:r w:rsidR="0069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Исправненского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случае: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непринятия мер по предотвращению и (или) урегулированию конфликта интересов, стороной которого они являются;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осуществления предпринимательской деятельности;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замещающее должность</w:t>
      </w:r>
      <w:r w:rsidR="0019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службы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</w:t>
      </w:r>
      <w:r w:rsidR="0019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2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tillium Maps" w:eastAsia="Times New Roman" w:hAnsi="Titillium Maps" w:cs="Arial"/>
          <w:b/>
          <w:bCs/>
          <w:sz w:val="28"/>
          <w:szCs w:val="28"/>
          <w:lang w:eastAsia="ru-RU"/>
        </w:rPr>
      </w:pPr>
      <w:r w:rsidRPr="0022621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 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tillium Maps" w:eastAsia="Times New Roman" w:hAnsi="Titillium Maps" w:cs="Arial"/>
          <w:b/>
          <w:bCs/>
          <w:sz w:val="28"/>
          <w:szCs w:val="28"/>
          <w:lang w:eastAsia="ru-RU"/>
        </w:rPr>
      </w:pPr>
      <w:r w:rsidRPr="00193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hyperlink r:id="rId8" w:anchor="chap3" w:history="1">
        <w:r w:rsidRPr="0019373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 расторжения трудового договора в связи с утратой доверия</w:t>
        </w:r>
      </w:hyperlink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муниципального служащего </w:t>
      </w:r>
      <w:r w:rsidR="0019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доверия производится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="0019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(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19373A">
        <w:rPr>
          <w:rFonts w:ascii="Times New Roman" w:eastAsia="Times New Roman" w:hAnsi="Times New Roman" w:cs="Times New Roman"/>
          <w:sz w:val="28"/>
          <w:szCs w:val="28"/>
          <w:lang w:eastAsia="ru-RU"/>
        </w:rPr>
        <w:t>) г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19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Исправненского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акта о результатах проверки, проведенной подразделением кадровой службы</w:t>
      </w:r>
      <w:r w:rsidR="00B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Исправненского сельского поселения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 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иных материалов. </w:t>
      </w:r>
    </w:p>
    <w:p w:rsidR="0022621C" w:rsidRPr="00A60815" w:rsidRDefault="0022621C" w:rsidP="00A6081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815">
        <w:rPr>
          <w:lang w:val="en-GB" w:eastAsia="ru-RU"/>
        </w:rPr>
        <w:t>     </w:t>
      </w:r>
      <w:r w:rsidRPr="00A60815">
        <w:rPr>
          <w:lang w:eastAsia="ru-RU"/>
        </w:rPr>
        <w:t xml:space="preserve"> </w:t>
      </w:r>
      <w:proofErr w:type="gramStart"/>
      <w:r w:rsidR="00777301"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При решении вопроса об увольнении учитываются характер совершенного муниципальным служащим Исправненского сельского поселения коррупционного правонарушения, </w:t>
      </w:r>
      <w:r w:rsidR="00A60815" w:rsidRPr="00A60815">
        <w:rPr>
          <w:rFonts w:ascii="Times New Roman" w:hAnsi="Times New Roman" w:cs="Times New Roman"/>
          <w:sz w:val="28"/>
          <w:szCs w:val="28"/>
          <w:lang w:eastAsia="ru-RU"/>
        </w:rPr>
        <w:t>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</w:t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 xml:space="preserve">улировании конфликта </w:t>
      </w:r>
      <w:r w:rsidR="00A60815" w:rsidRPr="00A60815">
        <w:rPr>
          <w:rFonts w:ascii="Times New Roman" w:hAnsi="Times New Roman" w:cs="Times New Roman"/>
          <w:sz w:val="28"/>
          <w:szCs w:val="28"/>
          <w:lang w:eastAsia="ru-RU"/>
        </w:rPr>
        <w:t>интересов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им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обязанностей,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установленных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  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 </w:t>
      </w:r>
      <w:r w:rsidR="0019373A"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целя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>х противодействия коррупции,</w:t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ab/>
        <w:t>а</w:t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ab/>
        <w:t>также</w:t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предшествующие 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A60815">
        <w:rPr>
          <w:rFonts w:ascii="Times New Roman" w:hAnsi="Times New Roman" w:cs="Times New Roman"/>
          <w:sz w:val="28"/>
          <w:szCs w:val="28"/>
          <w:lang w:eastAsia="ru-RU"/>
        </w:rPr>
        <w:t xml:space="preserve">Исправненского 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60815">
        <w:rPr>
          <w:rFonts w:ascii="Times New Roman" w:hAnsi="Times New Roman" w:cs="Times New Roman"/>
          <w:sz w:val="28"/>
          <w:szCs w:val="28"/>
          <w:lang w:val="en-GB" w:eastAsia="ru-RU"/>
        </w:rPr>
        <w:t> </w:t>
      </w:r>
      <w:r w:rsidRPr="00A60815">
        <w:rPr>
          <w:rFonts w:ascii="Times New Roman" w:hAnsi="Times New Roman" w:cs="Times New Roman"/>
          <w:sz w:val="28"/>
          <w:szCs w:val="28"/>
          <w:lang w:eastAsia="ru-RU"/>
        </w:rPr>
        <w:t>своих должностных обязанностей.</w:t>
      </w:r>
      <w:proofErr w:type="gramEnd"/>
    </w:p>
    <w:p w:rsidR="0022621C" w:rsidRPr="0022621C" w:rsidRDefault="0022621C" w:rsidP="00193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lastRenderedPageBreak/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proofErr w:type="gramStart"/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в виде увольнения за утрату доверия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поступления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Исправненского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коррупционного правонарушения, не считая периода временной нетрудоспособности муниципального служащего 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пребывания его в отпуске, других случаев его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муниципальной службе (работе) по уважительным причинам, а также времени прове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проверки и рассмотрения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комиссией</w:t>
      </w:r>
      <w:proofErr w:type="gramEnd"/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муниципальных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Исправненского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урегулированию конфликт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интересов. При этом взыскание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="00A6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коррупционного правонарушения.</w:t>
      </w:r>
    </w:p>
    <w:p w:rsidR="0022621C" w:rsidRPr="0022621C" w:rsidRDefault="0022621C" w:rsidP="00193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proofErr w:type="gramStart"/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о применении к муниципальному служащему </w:t>
      </w:r>
      <w:r w:rsidR="00607D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дисциплинарного взыскания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увольнения в случае совершения им коррупционного правонарушения в качестве основания применения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указывается статья 41.8 или 41.9 Федерального Закона от 2</w:t>
      </w:r>
      <w:r w:rsidR="00607D5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60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329-ФЗ «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противодействия коррупции»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621C" w:rsidRPr="0022621C" w:rsidRDefault="0022621C" w:rsidP="00193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акта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коррупционного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правонарушения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которых им нарушены, или об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22621C" w:rsidRPr="0022621C" w:rsidRDefault="0022621C" w:rsidP="00193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="00DA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Исправненского 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обжаловать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взыскание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</w:t>
      </w:r>
      <w:r w:rsidRPr="0022621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  </w:t>
      </w:r>
      <w:r w:rsidRPr="002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установленном Законом порядке.</w:t>
      </w:r>
    </w:p>
    <w:p w:rsidR="0022621C" w:rsidRPr="0022621C" w:rsidRDefault="0022621C" w:rsidP="00193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21C">
        <w:rPr>
          <w:rFonts w:ascii="Arial" w:eastAsia="Times New Roman" w:hAnsi="Arial" w:cs="Arial"/>
          <w:sz w:val="24"/>
          <w:szCs w:val="24"/>
          <w:lang w:val="en-GB" w:eastAsia="ru-RU"/>
        </w:rPr>
        <w:t> </w:t>
      </w:r>
    </w:p>
    <w:p w:rsidR="00D2742B" w:rsidRPr="0022621C" w:rsidRDefault="00D2742B" w:rsidP="0019373A">
      <w:pPr>
        <w:jc w:val="both"/>
      </w:pPr>
    </w:p>
    <w:sectPr w:rsidR="00D2742B" w:rsidRPr="0022621C" w:rsidSect="0019373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tillium Map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66BE"/>
    <w:multiLevelType w:val="hybridMultilevel"/>
    <w:tmpl w:val="593E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55F4"/>
    <w:multiLevelType w:val="hybridMultilevel"/>
    <w:tmpl w:val="9FC2637A"/>
    <w:lvl w:ilvl="0" w:tplc="5A56E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C"/>
    <w:rsid w:val="00114140"/>
    <w:rsid w:val="0019373A"/>
    <w:rsid w:val="0022621C"/>
    <w:rsid w:val="00607D57"/>
    <w:rsid w:val="00693D5B"/>
    <w:rsid w:val="00777301"/>
    <w:rsid w:val="00A60815"/>
    <w:rsid w:val="00AD22E9"/>
    <w:rsid w:val="00B25EEA"/>
    <w:rsid w:val="00BB7C06"/>
    <w:rsid w:val="00BE46A7"/>
    <w:rsid w:val="00D2742B"/>
    <w:rsid w:val="00DA3643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21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2621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2621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1C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2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621C"/>
    <w:rPr>
      <w:b/>
      <w:bCs/>
    </w:rPr>
  </w:style>
  <w:style w:type="paragraph" w:customStyle="1" w:styleId="Standard">
    <w:name w:val="Standard"/>
    <w:rsid w:val="002262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2621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621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2621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6">
    <w:name w:val="No Spacing"/>
    <w:uiPriority w:val="1"/>
    <w:qFormat/>
    <w:rsid w:val="002262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7C06"/>
    <w:pPr>
      <w:ind w:left="720"/>
      <w:contextualSpacing/>
    </w:pPr>
  </w:style>
  <w:style w:type="paragraph" w:customStyle="1" w:styleId="ConsPlusNormal">
    <w:name w:val="ConsPlusNormal"/>
    <w:rsid w:val="00BB7C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A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21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2621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2621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1C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2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621C"/>
    <w:rPr>
      <w:b/>
      <w:bCs/>
    </w:rPr>
  </w:style>
  <w:style w:type="paragraph" w:customStyle="1" w:styleId="Standard">
    <w:name w:val="Standard"/>
    <w:rsid w:val="002262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2621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621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2621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6">
    <w:name w:val="No Spacing"/>
    <w:uiPriority w:val="1"/>
    <w:qFormat/>
    <w:rsid w:val="002262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7C06"/>
    <w:pPr>
      <w:ind w:left="720"/>
      <w:contextualSpacing/>
    </w:pPr>
  </w:style>
  <w:style w:type="paragraph" w:customStyle="1" w:styleId="ConsPlusNormal">
    <w:name w:val="ConsPlusNormal"/>
    <w:rsid w:val="00BB7C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A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3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ovik.ru/modules.php?op=modload&amp;name=News&amp;file=article&amp;sid=45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2015-05-07T11:25:00Z</cp:lastPrinted>
  <dcterms:created xsi:type="dcterms:W3CDTF">2015-05-26T10:08:00Z</dcterms:created>
  <dcterms:modified xsi:type="dcterms:W3CDTF">2015-05-26T10:08:00Z</dcterms:modified>
</cp:coreProperties>
</file>