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63" w:rsidRDefault="00A65030" w:rsidP="001C4191">
      <w:pPr>
        <w:pStyle w:val="2"/>
      </w:pPr>
      <w:r>
        <w:t xml:space="preserve">                               </w:t>
      </w:r>
      <w:r w:rsidR="001C1163">
        <w:t xml:space="preserve">                                                                                  </w:t>
      </w:r>
    </w:p>
    <w:p w:rsidR="00296BCA" w:rsidRDefault="00A65030" w:rsidP="001C1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030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A65030" w:rsidRDefault="00A65030" w:rsidP="001C1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КАРАЧАЕВО-ЧЕРКЕССКАЯ  РЕСПУБЛИКА</w:t>
      </w:r>
    </w:p>
    <w:p w:rsidR="009A10E7" w:rsidRDefault="009A10E7" w:rsidP="001C1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ЗЕЛЕНЧУКСКИЙ </w:t>
      </w:r>
      <w:r w:rsidR="00A65030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9A10E7" w:rsidRPr="00A65030" w:rsidRDefault="00591F11" w:rsidP="001C1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 </w:t>
      </w:r>
      <w:r w:rsidR="001C1163">
        <w:rPr>
          <w:rFonts w:ascii="Times New Roman" w:hAnsi="Times New Roman" w:cs="Times New Roman"/>
          <w:sz w:val="28"/>
          <w:szCs w:val="28"/>
        </w:rPr>
        <w:t>ИСПРАВНЕНСКОГО</w:t>
      </w:r>
      <w:r w:rsidR="009A10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96BCA" w:rsidRDefault="00296BCA" w:rsidP="00296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0E7" w:rsidRDefault="00591F11" w:rsidP="00296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F11" w:rsidRDefault="00591F11" w:rsidP="00296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11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91F11" w:rsidRDefault="009A10E7" w:rsidP="00296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10E7" w:rsidRDefault="001C4191" w:rsidP="00296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</w:t>
      </w:r>
      <w:r w:rsidR="009A10E7">
        <w:rPr>
          <w:rFonts w:ascii="Times New Roman" w:hAnsi="Times New Roman" w:cs="Times New Roman"/>
          <w:sz w:val="28"/>
          <w:szCs w:val="28"/>
        </w:rPr>
        <w:t xml:space="preserve"> 2019 год                  </w:t>
      </w:r>
      <w:r w:rsidR="001C1163">
        <w:rPr>
          <w:rFonts w:ascii="Times New Roman" w:hAnsi="Times New Roman" w:cs="Times New Roman"/>
          <w:sz w:val="28"/>
          <w:szCs w:val="28"/>
        </w:rPr>
        <w:t xml:space="preserve">    </w:t>
      </w:r>
      <w:r w:rsidR="009A10E7">
        <w:rPr>
          <w:rFonts w:ascii="Times New Roman" w:hAnsi="Times New Roman" w:cs="Times New Roman"/>
          <w:sz w:val="28"/>
          <w:szCs w:val="28"/>
        </w:rPr>
        <w:t xml:space="preserve">  ст. </w:t>
      </w:r>
      <w:proofErr w:type="gramStart"/>
      <w:r w:rsidR="001C1163">
        <w:rPr>
          <w:rFonts w:ascii="Times New Roman" w:hAnsi="Times New Roman" w:cs="Times New Roman"/>
          <w:sz w:val="28"/>
          <w:szCs w:val="28"/>
        </w:rPr>
        <w:t>Исправная</w:t>
      </w:r>
      <w:proofErr w:type="gramEnd"/>
      <w:r w:rsidR="009A10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10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9A10E7" w:rsidRDefault="009A10E7" w:rsidP="00296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0E7" w:rsidRPr="001C4191" w:rsidRDefault="003A1C28" w:rsidP="001C4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>Об  утверждении  схем</w:t>
      </w:r>
      <w:r w:rsidR="00344506" w:rsidRPr="001C4191">
        <w:rPr>
          <w:rFonts w:ascii="Times New Roman" w:hAnsi="Times New Roman" w:cs="Times New Roman"/>
          <w:sz w:val="28"/>
          <w:szCs w:val="28"/>
        </w:rPr>
        <w:t>ы</w:t>
      </w:r>
      <w:r w:rsidR="009A10E7" w:rsidRPr="001C4191">
        <w:rPr>
          <w:rFonts w:ascii="Times New Roman" w:hAnsi="Times New Roman" w:cs="Times New Roman"/>
          <w:sz w:val="28"/>
          <w:szCs w:val="28"/>
        </w:rPr>
        <w:t xml:space="preserve"> размещения  контейнерных  площадок  для  временного  хранения  твердых  </w:t>
      </w:r>
      <w:r w:rsidR="001C1163" w:rsidRPr="001C4191">
        <w:rPr>
          <w:rFonts w:ascii="Times New Roman" w:hAnsi="Times New Roman" w:cs="Times New Roman"/>
          <w:sz w:val="28"/>
          <w:szCs w:val="28"/>
        </w:rPr>
        <w:t>коммунальных</w:t>
      </w:r>
      <w:r w:rsidR="009A10E7" w:rsidRPr="001C4191">
        <w:rPr>
          <w:rFonts w:ascii="Times New Roman" w:hAnsi="Times New Roman" w:cs="Times New Roman"/>
          <w:sz w:val="28"/>
          <w:szCs w:val="28"/>
        </w:rPr>
        <w:t xml:space="preserve">  отходов  на  территории  </w:t>
      </w:r>
      <w:r w:rsidR="001C1163" w:rsidRPr="001C4191">
        <w:rPr>
          <w:rFonts w:ascii="Times New Roman" w:hAnsi="Times New Roman" w:cs="Times New Roman"/>
          <w:sz w:val="28"/>
          <w:szCs w:val="28"/>
        </w:rPr>
        <w:t>Исправненского</w:t>
      </w:r>
      <w:r w:rsidR="009A10E7" w:rsidRPr="001C4191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9A10E7" w:rsidRPr="001C4191" w:rsidRDefault="009A10E7" w:rsidP="001C4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10E7" w:rsidRPr="001C4191" w:rsidRDefault="009A10E7" w:rsidP="001C4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 xml:space="preserve">   </w:t>
      </w:r>
      <w:r w:rsidR="001C4191" w:rsidRPr="001C41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4191">
        <w:rPr>
          <w:rFonts w:ascii="Times New Roman" w:hAnsi="Times New Roman" w:cs="Times New Roman"/>
          <w:sz w:val="28"/>
          <w:szCs w:val="28"/>
        </w:rPr>
        <w:t xml:space="preserve">В  целях  обеспечения  охраны  и  здоровья  человека  на  территории  </w:t>
      </w:r>
      <w:r w:rsidR="001C1163" w:rsidRPr="001C4191">
        <w:rPr>
          <w:rFonts w:ascii="Times New Roman" w:hAnsi="Times New Roman" w:cs="Times New Roman"/>
          <w:sz w:val="28"/>
          <w:szCs w:val="28"/>
        </w:rPr>
        <w:t>Исправненского</w:t>
      </w:r>
      <w:r w:rsidRPr="001C4191">
        <w:rPr>
          <w:rFonts w:ascii="Times New Roman" w:hAnsi="Times New Roman" w:cs="Times New Roman"/>
          <w:sz w:val="28"/>
          <w:szCs w:val="28"/>
        </w:rPr>
        <w:t xml:space="preserve">  сельского  поселения, в  соответствии  с  Федеральным  законом  от  06.10.2003 № 131- ФЗ  «Об  общих  принципах  организации  местного  самоуправления  в  Российской  Федерации», в  соответствии  с  санитарными  правилами  и  нормами  СанПиН  42-128-4690-88 «Санитарные  правила  содержания  территорий  населенных  мест</w:t>
      </w:r>
      <w:r w:rsidR="00D02163" w:rsidRPr="001C4191">
        <w:rPr>
          <w:rFonts w:ascii="Times New Roman" w:hAnsi="Times New Roman" w:cs="Times New Roman"/>
          <w:sz w:val="28"/>
          <w:szCs w:val="28"/>
        </w:rPr>
        <w:t>»</w:t>
      </w:r>
      <w:r w:rsidRPr="001C4191">
        <w:rPr>
          <w:rFonts w:ascii="Times New Roman" w:hAnsi="Times New Roman" w:cs="Times New Roman"/>
          <w:sz w:val="28"/>
          <w:szCs w:val="28"/>
        </w:rPr>
        <w:t xml:space="preserve">, руководствуясь  Уставом  </w:t>
      </w:r>
      <w:r w:rsidR="001C1163" w:rsidRPr="001C4191">
        <w:rPr>
          <w:rFonts w:ascii="Times New Roman" w:hAnsi="Times New Roman" w:cs="Times New Roman"/>
          <w:sz w:val="28"/>
          <w:szCs w:val="28"/>
        </w:rPr>
        <w:t>Исправненского</w:t>
      </w:r>
      <w:r w:rsidRPr="001C4191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="00591F11" w:rsidRPr="001C4191">
        <w:rPr>
          <w:rFonts w:ascii="Times New Roman" w:hAnsi="Times New Roman" w:cs="Times New Roman"/>
          <w:sz w:val="28"/>
          <w:szCs w:val="28"/>
        </w:rPr>
        <w:t xml:space="preserve">, Совет  </w:t>
      </w:r>
      <w:r w:rsidR="001C1163" w:rsidRPr="001C4191">
        <w:rPr>
          <w:rFonts w:ascii="Times New Roman" w:hAnsi="Times New Roman" w:cs="Times New Roman"/>
          <w:sz w:val="28"/>
          <w:szCs w:val="28"/>
        </w:rPr>
        <w:t>Исправненского</w:t>
      </w:r>
      <w:r w:rsidR="00591F11" w:rsidRPr="001C4191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proofErr w:type="gramEnd"/>
    </w:p>
    <w:p w:rsidR="009A10E7" w:rsidRPr="001C4191" w:rsidRDefault="009A10E7" w:rsidP="001C4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10E7" w:rsidRPr="001C4191" w:rsidRDefault="00591F11" w:rsidP="001C4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 xml:space="preserve">         РЕШИЛ</w:t>
      </w:r>
      <w:r w:rsidR="009A10E7" w:rsidRPr="001C4191">
        <w:rPr>
          <w:rFonts w:ascii="Times New Roman" w:hAnsi="Times New Roman" w:cs="Times New Roman"/>
          <w:sz w:val="28"/>
          <w:szCs w:val="28"/>
        </w:rPr>
        <w:t>:</w:t>
      </w:r>
    </w:p>
    <w:p w:rsidR="001C4191" w:rsidRDefault="003A1C28" w:rsidP="001C419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>Утвердить</w:t>
      </w:r>
      <w:r w:rsidR="00344506" w:rsidRPr="001C4191">
        <w:rPr>
          <w:rFonts w:ascii="Times New Roman" w:hAnsi="Times New Roman" w:cs="Times New Roman"/>
          <w:sz w:val="28"/>
          <w:szCs w:val="28"/>
        </w:rPr>
        <w:t xml:space="preserve">  схему</w:t>
      </w:r>
      <w:r w:rsidRPr="001C4191">
        <w:rPr>
          <w:rFonts w:ascii="Times New Roman" w:hAnsi="Times New Roman" w:cs="Times New Roman"/>
          <w:sz w:val="28"/>
          <w:szCs w:val="28"/>
        </w:rPr>
        <w:t xml:space="preserve">  размещения  контейнерных  площадок  для  временного  хранения  твердых  </w:t>
      </w:r>
      <w:r w:rsidR="001C1163" w:rsidRPr="001C4191">
        <w:rPr>
          <w:rFonts w:ascii="Times New Roman" w:hAnsi="Times New Roman" w:cs="Times New Roman"/>
          <w:sz w:val="28"/>
          <w:szCs w:val="28"/>
        </w:rPr>
        <w:t>коммунальных</w:t>
      </w:r>
      <w:r w:rsidRPr="001C4191">
        <w:rPr>
          <w:rFonts w:ascii="Times New Roman" w:hAnsi="Times New Roman" w:cs="Times New Roman"/>
          <w:sz w:val="28"/>
          <w:szCs w:val="28"/>
        </w:rPr>
        <w:t xml:space="preserve">  отходов  на  территории  </w:t>
      </w:r>
      <w:r w:rsidR="001C1163" w:rsidRPr="001C4191">
        <w:rPr>
          <w:rFonts w:ascii="Times New Roman" w:hAnsi="Times New Roman" w:cs="Times New Roman"/>
          <w:sz w:val="28"/>
          <w:szCs w:val="28"/>
        </w:rPr>
        <w:t>Исправненского</w:t>
      </w:r>
      <w:r w:rsidRPr="001C4191">
        <w:rPr>
          <w:rFonts w:ascii="Times New Roman" w:hAnsi="Times New Roman" w:cs="Times New Roman"/>
          <w:sz w:val="28"/>
          <w:szCs w:val="28"/>
        </w:rPr>
        <w:t xml:space="preserve">  сельского  п</w:t>
      </w:r>
      <w:r w:rsidR="001A3611" w:rsidRPr="001C4191">
        <w:rPr>
          <w:rFonts w:ascii="Times New Roman" w:hAnsi="Times New Roman" w:cs="Times New Roman"/>
          <w:sz w:val="28"/>
          <w:szCs w:val="28"/>
        </w:rPr>
        <w:t>оселен</w:t>
      </w:r>
      <w:r w:rsidR="001C1163" w:rsidRPr="001C4191">
        <w:rPr>
          <w:rFonts w:ascii="Times New Roman" w:hAnsi="Times New Roman" w:cs="Times New Roman"/>
          <w:sz w:val="28"/>
          <w:szCs w:val="28"/>
        </w:rPr>
        <w:t>ия, согласно  приложению.</w:t>
      </w:r>
    </w:p>
    <w:p w:rsidR="003A1C28" w:rsidRDefault="003A1C28" w:rsidP="001C419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 xml:space="preserve">Разместить,  настоящее </w:t>
      </w:r>
      <w:r w:rsidR="00591F11" w:rsidRPr="001C419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C4191">
        <w:rPr>
          <w:rFonts w:ascii="Times New Roman" w:hAnsi="Times New Roman" w:cs="Times New Roman"/>
          <w:sz w:val="28"/>
          <w:szCs w:val="28"/>
        </w:rPr>
        <w:t xml:space="preserve">на  официальном  сайте  администрации  </w:t>
      </w:r>
      <w:r w:rsidR="001C1163" w:rsidRPr="001C4191">
        <w:rPr>
          <w:rFonts w:ascii="Times New Roman" w:hAnsi="Times New Roman" w:cs="Times New Roman"/>
          <w:sz w:val="28"/>
          <w:szCs w:val="28"/>
        </w:rPr>
        <w:t>Исправненского</w:t>
      </w:r>
      <w:r w:rsidRPr="001C4191">
        <w:rPr>
          <w:rFonts w:ascii="Times New Roman" w:hAnsi="Times New Roman" w:cs="Times New Roman"/>
          <w:sz w:val="28"/>
          <w:szCs w:val="28"/>
        </w:rPr>
        <w:t xml:space="preserve">  сельског</w:t>
      </w:r>
      <w:r w:rsidR="002320B0" w:rsidRPr="001C4191">
        <w:rPr>
          <w:rFonts w:ascii="Times New Roman" w:hAnsi="Times New Roman" w:cs="Times New Roman"/>
          <w:sz w:val="28"/>
          <w:szCs w:val="28"/>
        </w:rPr>
        <w:t>о  поселения  в  сети  Интернет.</w:t>
      </w:r>
    </w:p>
    <w:p w:rsidR="003A1C28" w:rsidRDefault="003A1C28" w:rsidP="001C419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="00591F11" w:rsidRPr="001C419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60EBE" w:rsidRPr="001C4191">
        <w:rPr>
          <w:rFonts w:ascii="Times New Roman" w:hAnsi="Times New Roman" w:cs="Times New Roman"/>
          <w:sz w:val="28"/>
          <w:szCs w:val="28"/>
        </w:rPr>
        <w:t xml:space="preserve">  вступает  в  силу  с</w:t>
      </w:r>
      <w:r w:rsidR="00D02163" w:rsidRPr="001C4191">
        <w:rPr>
          <w:rFonts w:ascii="Times New Roman" w:hAnsi="Times New Roman" w:cs="Times New Roman"/>
          <w:sz w:val="28"/>
          <w:szCs w:val="28"/>
        </w:rPr>
        <w:t>о</w:t>
      </w:r>
      <w:r w:rsidR="00760EBE" w:rsidRPr="001C4191">
        <w:rPr>
          <w:rFonts w:ascii="Times New Roman" w:hAnsi="Times New Roman" w:cs="Times New Roman"/>
          <w:sz w:val="28"/>
          <w:szCs w:val="28"/>
        </w:rPr>
        <w:t xml:space="preserve">  </w:t>
      </w:r>
      <w:r w:rsidR="00D02163" w:rsidRPr="001C4191">
        <w:rPr>
          <w:rFonts w:ascii="Times New Roman" w:hAnsi="Times New Roman" w:cs="Times New Roman"/>
          <w:sz w:val="28"/>
          <w:szCs w:val="28"/>
        </w:rPr>
        <w:t>дня</w:t>
      </w:r>
      <w:r w:rsidRPr="001C4191">
        <w:rPr>
          <w:rFonts w:ascii="Times New Roman" w:hAnsi="Times New Roman" w:cs="Times New Roman"/>
          <w:sz w:val="28"/>
          <w:szCs w:val="28"/>
        </w:rPr>
        <w:t xml:space="preserve">  его  официального  опубликования  (обнародования)  в  установленном  порядке.</w:t>
      </w:r>
    </w:p>
    <w:p w:rsidR="003A1C28" w:rsidRPr="001C4191" w:rsidRDefault="003A1C28" w:rsidP="001C419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 xml:space="preserve">Контроль,  за  исполнением  настоящего  </w:t>
      </w:r>
      <w:r w:rsidR="007D3A7E" w:rsidRPr="001C4191">
        <w:rPr>
          <w:rFonts w:ascii="Times New Roman" w:hAnsi="Times New Roman" w:cs="Times New Roman"/>
          <w:sz w:val="28"/>
          <w:szCs w:val="28"/>
        </w:rPr>
        <w:t>решения</w:t>
      </w:r>
      <w:r w:rsidRPr="001C4191">
        <w:rPr>
          <w:rFonts w:ascii="Times New Roman" w:hAnsi="Times New Roman" w:cs="Times New Roman"/>
          <w:sz w:val="28"/>
          <w:szCs w:val="28"/>
        </w:rPr>
        <w:t xml:space="preserve">  оставляю  за  собой.</w:t>
      </w:r>
    </w:p>
    <w:p w:rsidR="003A1C28" w:rsidRPr="001C4191" w:rsidRDefault="003A1C28" w:rsidP="001C41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4191" w:rsidRDefault="001C4191" w:rsidP="003A1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191" w:rsidRDefault="001C4191" w:rsidP="003A1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C28" w:rsidRDefault="00591F11" w:rsidP="00591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1C28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C938DD">
        <w:rPr>
          <w:rFonts w:ascii="Times New Roman" w:hAnsi="Times New Roman" w:cs="Times New Roman"/>
          <w:sz w:val="28"/>
          <w:szCs w:val="28"/>
        </w:rPr>
        <w:t>Исправненского</w:t>
      </w:r>
    </w:p>
    <w:p w:rsidR="003A1C28" w:rsidRDefault="003A1C28" w:rsidP="003A1C2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</w:t>
      </w:r>
      <w:r w:rsidR="001C41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163">
        <w:rPr>
          <w:rFonts w:ascii="Times New Roman" w:hAnsi="Times New Roman" w:cs="Times New Roman"/>
          <w:sz w:val="28"/>
          <w:szCs w:val="28"/>
        </w:rPr>
        <w:t>В.П. Левченко</w:t>
      </w:r>
    </w:p>
    <w:p w:rsidR="00591F11" w:rsidRDefault="00976AFE" w:rsidP="003A1C2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D3A7E" w:rsidRDefault="00591F11" w:rsidP="001C419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76AFE">
        <w:rPr>
          <w:rFonts w:ascii="Times New Roman" w:hAnsi="Times New Roman" w:cs="Times New Roman"/>
          <w:sz w:val="28"/>
          <w:szCs w:val="28"/>
        </w:rPr>
        <w:t xml:space="preserve">  </w:t>
      </w:r>
      <w:r w:rsidR="001C419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C4191" w:rsidRDefault="001C4191" w:rsidP="001C419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6AFE" w:rsidRPr="001C4191" w:rsidRDefault="007D3A7E" w:rsidP="001C4191">
      <w:pPr>
        <w:pStyle w:val="a5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</w:t>
      </w:r>
      <w:r w:rsidR="001C4191">
        <w:t xml:space="preserve">                                                                    </w:t>
      </w:r>
      <w:r w:rsidR="00976AFE">
        <w:t xml:space="preserve">  </w:t>
      </w:r>
      <w:r w:rsidR="00976AFE" w:rsidRPr="001C4191">
        <w:rPr>
          <w:rFonts w:ascii="Times New Roman" w:hAnsi="Times New Roman" w:cs="Times New Roman"/>
          <w:sz w:val="28"/>
          <w:szCs w:val="28"/>
        </w:rPr>
        <w:t xml:space="preserve">Приложение к  </w:t>
      </w:r>
      <w:r w:rsidR="00591F11" w:rsidRPr="001C4191">
        <w:rPr>
          <w:rFonts w:ascii="Times New Roman" w:hAnsi="Times New Roman" w:cs="Times New Roman"/>
          <w:sz w:val="28"/>
          <w:szCs w:val="28"/>
        </w:rPr>
        <w:t>решению</w:t>
      </w:r>
    </w:p>
    <w:p w:rsidR="00976AFE" w:rsidRPr="001C4191" w:rsidRDefault="001C4191" w:rsidP="001C41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91F11" w:rsidRPr="001C419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76AFE" w:rsidRPr="001C4191">
        <w:rPr>
          <w:rFonts w:ascii="Times New Roman" w:hAnsi="Times New Roman" w:cs="Times New Roman"/>
          <w:sz w:val="28"/>
          <w:szCs w:val="28"/>
        </w:rPr>
        <w:t xml:space="preserve">  </w:t>
      </w:r>
      <w:r w:rsidR="00C938DD" w:rsidRPr="001C4191">
        <w:rPr>
          <w:rFonts w:ascii="Times New Roman" w:hAnsi="Times New Roman" w:cs="Times New Roman"/>
          <w:sz w:val="28"/>
          <w:szCs w:val="28"/>
        </w:rPr>
        <w:t>Исправненского</w:t>
      </w:r>
    </w:p>
    <w:p w:rsidR="00976AFE" w:rsidRPr="001C4191" w:rsidRDefault="00976AFE" w:rsidP="001C41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C41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4191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976AFE" w:rsidRPr="001C4191" w:rsidRDefault="00976AFE" w:rsidP="001C41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1F11" w:rsidRPr="001C41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1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1F11" w:rsidRPr="001C4191">
        <w:rPr>
          <w:rFonts w:ascii="Times New Roman" w:hAnsi="Times New Roman" w:cs="Times New Roman"/>
          <w:sz w:val="28"/>
          <w:szCs w:val="28"/>
        </w:rPr>
        <w:t xml:space="preserve">от </w:t>
      </w:r>
      <w:r w:rsidR="001C4191" w:rsidRPr="001C4191">
        <w:rPr>
          <w:rFonts w:ascii="Times New Roman" w:hAnsi="Times New Roman" w:cs="Times New Roman"/>
          <w:sz w:val="28"/>
          <w:szCs w:val="28"/>
        </w:rPr>
        <w:t>19.09.</w:t>
      </w:r>
      <w:r w:rsidRPr="001C4191">
        <w:rPr>
          <w:rFonts w:ascii="Times New Roman" w:hAnsi="Times New Roman" w:cs="Times New Roman"/>
          <w:sz w:val="28"/>
          <w:szCs w:val="28"/>
        </w:rPr>
        <w:t>2019   №</w:t>
      </w:r>
      <w:r w:rsidR="001C4191" w:rsidRPr="001C4191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976AFE" w:rsidRDefault="00976AFE" w:rsidP="003A1C2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6AFE" w:rsidRDefault="00976AFE" w:rsidP="003A1C2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56BB" w:rsidRPr="001C4191" w:rsidRDefault="008756BB" w:rsidP="001C41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A3611" w:rsidRPr="001C4191" w:rsidRDefault="00976AFE" w:rsidP="001C41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>Схема</w:t>
      </w:r>
    </w:p>
    <w:p w:rsidR="00976AFE" w:rsidRPr="001C4191" w:rsidRDefault="00976AFE" w:rsidP="001C41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4191">
        <w:rPr>
          <w:rFonts w:ascii="Times New Roman" w:hAnsi="Times New Roman" w:cs="Times New Roman"/>
          <w:sz w:val="28"/>
          <w:szCs w:val="28"/>
        </w:rPr>
        <w:t xml:space="preserve">размещения  контейнерных  площадок  для  временного  хранения  твердых  </w:t>
      </w:r>
      <w:r w:rsidR="001C1163" w:rsidRPr="001C4191">
        <w:rPr>
          <w:rFonts w:ascii="Times New Roman" w:hAnsi="Times New Roman" w:cs="Times New Roman"/>
          <w:sz w:val="28"/>
          <w:szCs w:val="28"/>
        </w:rPr>
        <w:t>коммунальных</w:t>
      </w:r>
      <w:r w:rsidRPr="001C4191">
        <w:rPr>
          <w:rFonts w:ascii="Times New Roman" w:hAnsi="Times New Roman" w:cs="Times New Roman"/>
          <w:sz w:val="28"/>
          <w:szCs w:val="28"/>
        </w:rPr>
        <w:t xml:space="preserve">  отходов  на  территории  </w:t>
      </w:r>
      <w:r w:rsidR="00C938DD" w:rsidRPr="001C4191">
        <w:rPr>
          <w:rFonts w:ascii="Times New Roman" w:hAnsi="Times New Roman" w:cs="Times New Roman"/>
          <w:sz w:val="28"/>
          <w:szCs w:val="28"/>
        </w:rPr>
        <w:t>Исправненского</w:t>
      </w:r>
      <w:r w:rsidRPr="001C4191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8756BB" w:rsidRDefault="008756BB" w:rsidP="00875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99"/>
        <w:gridCol w:w="6379"/>
        <w:gridCol w:w="1872"/>
      </w:tblGrid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8756BB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56BB" w:rsidRPr="001C4191" w:rsidRDefault="008756BB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8756BB" w:rsidRPr="001C4191" w:rsidRDefault="008756BB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40EC3"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 Расположение  </w:t>
            </w: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контейнерных</w:t>
            </w:r>
            <w:proofErr w:type="gramEnd"/>
          </w:p>
          <w:p w:rsidR="008756BB" w:rsidRPr="001C4191" w:rsidRDefault="008756BB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740EC3"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</w:tc>
        <w:tc>
          <w:tcPr>
            <w:tcW w:w="1872" w:type="dxa"/>
          </w:tcPr>
          <w:p w:rsidR="008756BB" w:rsidRPr="001C4191" w:rsidRDefault="008756BB" w:rsidP="001C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756BB" w:rsidRPr="001C4191" w:rsidRDefault="008756BB" w:rsidP="001C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контейнеров  на</w:t>
            </w:r>
            <w:r w:rsidR="001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площадке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8756BB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756BB" w:rsidRPr="001C4191" w:rsidRDefault="008756BB" w:rsidP="001C11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40EC3" w:rsidRPr="001C4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C4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ст. </w:t>
            </w:r>
            <w:r w:rsidR="001C1163" w:rsidRPr="001C4191">
              <w:rPr>
                <w:rFonts w:ascii="Times New Roman" w:hAnsi="Times New Roman" w:cs="Times New Roman"/>
                <w:b/>
                <w:sz w:val="28"/>
                <w:szCs w:val="28"/>
              </w:rPr>
              <w:t>Исправная</w:t>
            </w:r>
          </w:p>
        </w:tc>
        <w:tc>
          <w:tcPr>
            <w:tcW w:w="1872" w:type="dxa"/>
          </w:tcPr>
          <w:p w:rsidR="008756BB" w:rsidRPr="001C4191" w:rsidRDefault="008756BB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4D7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AC3BCD" w:rsidRPr="001C4191" w:rsidRDefault="00AC3BCD" w:rsidP="00AC3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ул. Сафронова на пересечении с пер. Красный</w:t>
            </w:r>
          </w:p>
        </w:tc>
        <w:tc>
          <w:tcPr>
            <w:tcW w:w="1872" w:type="dxa"/>
          </w:tcPr>
          <w:p w:rsidR="008756BB" w:rsidRPr="001C4191" w:rsidRDefault="003E4D7E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4D7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8756BB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ул. Сафронова на пересечении с ул. Восточная</w:t>
            </w:r>
          </w:p>
        </w:tc>
        <w:tc>
          <w:tcPr>
            <w:tcW w:w="1872" w:type="dxa"/>
          </w:tcPr>
          <w:p w:rsidR="008756BB" w:rsidRPr="001C4191" w:rsidRDefault="003E4D7E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4D7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8756BB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Казачья на пересечении </w:t>
            </w:r>
            <w:r w:rsidR="001751C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bookmarkStart w:id="0" w:name="_GoBack"/>
            <w:bookmarkEnd w:id="0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ул. 8-го Марта</w:t>
            </w:r>
          </w:p>
        </w:tc>
        <w:tc>
          <w:tcPr>
            <w:tcW w:w="1872" w:type="dxa"/>
          </w:tcPr>
          <w:p w:rsidR="008756BB" w:rsidRPr="001C4191" w:rsidRDefault="003E4D7E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4D7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8756BB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Казачья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с ул. Короткая</w:t>
            </w:r>
          </w:p>
        </w:tc>
        <w:tc>
          <w:tcPr>
            <w:tcW w:w="1872" w:type="dxa"/>
          </w:tcPr>
          <w:p w:rsidR="008756BB" w:rsidRPr="001C4191" w:rsidRDefault="003E4D7E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014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8756BB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с ул. Кооперативная</w:t>
            </w:r>
          </w:p>
        </w:tc>
        <w:tc>
          <w:tcPr>
            <w:tcW w:w="1872" w:type="dxa"/>
          </w:tcPr>
          <w:p w:rsidR="008756BB" w:rsidRPr="001C4191" w:rsidRDefault="003E014E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014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8756BB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Кубанская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</w:t>
            </w:r>
            <w:r w:rsidR="001751C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ул. Победы</w:t>
            </w:r>
          </w:p>
        </w:tc>
        <w:tc>
          <w:tcPr>
            <w:tcW w:w="1872" w:type="dxa"/>
          </w:tcPr>
          <w:p w:rsidR="008756BB" w:rsidRPr="001C4191" w:rsidRDefault="003E014E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014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8756BB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с пер. Крутой</w:t>
            </w:r>
          </w:p>
        </w:tc>
        <w:tc>
          <w:tcPr>
            <w:tcW w:w="1872" w:type="dxa"/>
          </w:tcPr>
          <w:p w:rsidR="008756BB" w:rsidRPr="001C4191" w:rsidRDefault="00AC3BCD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014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8756BB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Родниковская</w:t>
            </w:r>
            <w:proofErr w:type="spell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с ул. Победы</w:t>
            </w:r>
          </w:p>
        </w:tc>
        <w:tc>
          <w:tcPr>
            <w:tcW w:w="1872" w:type="dxa"/>
          </w:tcPr>
          <w:p w:rsidR="008756BB" w:rsidRPr="001C4191" w:rsidRDefault="003E014E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014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8756BB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Низовая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с ул. 8-го марта</w:t>
            </w:r>
          </w:p>
        </w:tc>
        <w:tc>
          <w:tcPr>
            <w:tcW w:w="1872" w:type="dxa"/>
          </w:tcPr>
          <w:p w:rsidR="008756BB" w:rsidRPr="001C4191" w:rsidRDefault="00AC3BCD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3E014E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8756BB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Низовая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с ул. Первомайская</w:t>
            </w:r>
          </w:p>
        </w:tc>
        <w:tc>
          <w:tcPr>
            <w:tcW w:w="1872" w:type="dxa"/>
          </w:tcPr>
          <w:p w:rsidR="008756BB" w:rsidRPr="001C4191" w:rsidRDefault="00AC3BCD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C4" w:rsidTr="007B2EB7">
        <w:trPr>
          <w:jc w:val="center"/>
        </w:trPr>
        <w:tc>
          <w:tcPr>
            <w:tcW w:w="599" w:type="dxa"/>
          </w:tcPr>
          <w:p w:rsidR="001751C4" w:rsidRPr="001C4191" w:rsidRDefault="001751C4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1751C4" w:rsidRPr="001C4191" w:rsidRDefault="001751C4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с ул. Союзная</w:t>
            </w:r>
          </w:p>
        </w:tc>
        <w:tc>
          <w:tcPr>
            <w:tcW w:w="1872" w:type="dxa"/>
          </w:tcPr>
          <w:p w:rsidR="001751C4" w:rsidRPr="001C4191" w:rsidRDefault="001751C4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C4" w:rsidTr="007B2EB7">
        <w:trPr>
          <w:jc w:val="center"/>
        </w:trPr>
        <w:tc>
          <w:tcPr>
            <w:tcW w:w="599" w:type="dxa"/>
          </w:tcPr>
          <w:p w:rsidR="001751C4" w:rsidRPr="001C4191" w:rsidRDefault="001751C4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1751C4" w:rsidRPr="001C4191" w:rsidRDefault="001751C4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 на пересечении с ул. Зеленчукская</w:t>
            </w:r>
          </w:p>
        </w:tc>
        <w:tc>
          <w:tcPr>
            <w:tcW w:w="1872" w:type="dxa"/>
          </w:tcPr>
          <w:p w:rsidR="001751C4" w:rsidRPr="001C4191" w:rsidRDefault="001751C4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C4" w:rsidTr="007B2EB7">
        <w:trPr>
          <w:jc w:val="center"/>
        </w:trPr>
        <w:tc>
          <w:tcPr>
            <w:tcW w:w="599" w:type="dxa"/>
          </w:tcPr>
          <w:p w:rsidR="001751C4" w:rsidRPr="001C4191" w:rsidRDefault="001751C4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</w:tcPr>
          <w:p w:rsidR="001751C4" w:rsidRPr="001C4191" w:rsidRDefault="001751C4" w:rsidP="0017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пересечении с ул. Кавказская</w:t>
            </w:r>
          </w:p>
        </w:tc>
        <w:tc>
          <w:tcPr>
            <w:tcW w:w="1872" w:type="dxa"/>
          </w:tcPr>
          <w:p w:rsidR="001751C4" w:rsidRPr="001C4191" w:rsidRDefault="001751C4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C4" w:rsidTr="004C05F5">
        <w:trPr>
          <w:jc w:val="center"/>
        </w:trPr>
        <w:tc>
          <w:tcPr>
            <w:tcW w:w="6978" w:type="dxa"/>
            <w:gridSpan w:val="2"/>
          </w:tcPr>
          <w:p w:rsidR="001751C4" w:rsidRPr="001751C4" w:rsidRDefault="001751C4" w:rsidP="001751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72" w:type="dxa"/>
          </w:tcPr>
          <w:p w:rsidR="001751C4" w:rsidRPr="001751C4" w:rsidRDefault="001751C4" w:rsidP="001C4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8756BB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756BB" w:rsidRPr="001C4191" w:rsidRDefault="007B2EB7" w:rsidP="001C11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40EC3"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163" w:rsidRPr="001C4191">
              <w:rPr>
                <w:rFonts w:ascii="Times New Roman" w:hAnsi="Times New Roman" w:cs="Times New Roman"/>
                <w:b/>
                <w:sz w:val="28"/>
                <w:szCs w:val="28"/>
              </w:rPr>
              <w:t>х. Ново-</w:t>
            </w:r>
            <w:proofErr w:type="spellStart"/>
            <w:r w:rsidR="001C1163" w:rsidRPr="001C4191">
              <w:rPr>
                <w:rFonts w:ascii="Times New Roman" w:hAnsi="Times New Roman" w:cs="Times New Roman"/>
                <w:b/>
                <w:sz w:val="28"/>
                <w:szCs w:val="28"/>
              </w:rPr>
              <w:t>Исправненский</w:t>
            </w:r>
            <w:proofErr w:type="spellEnd"/>
          </w:p>
        </w:tc>
        <w:tc>
          <w:tcPr>
            <w:tcW w:w="1872" w:type="dxa"/>
          </w:tcPr>
          <w:p w:rsidR="008756BB" w:rsidRPr="001C4191" w:rsidRDefault="008756BB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7B2EB7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756BB" w:rsidRPr="001C4191" w:rsidRDefault="007B2EB7" w:rsidP="001C1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1C1163" w:rsidRPr="001C419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 w:rsidR="001C1163" w:rsidRPr="001C4191">
              <w:rPr>
                <w:rFonts w:ascii="Times New Roman" w:hAnsi="Times New Roman" w:cs="Times New Roman"/>
                <w:sz w:val="28"/>
                <w:szCs w:val="28"/>
              </w:rPr>
              <w:t>пересечении  с  пер. Садовый</w:t>
            </w:r>
          </w:p>
        </w:tc>
        <w:tc>
          <w:tcPr>
            <w:tcW w:w="1872" w:type="dxa"/>
          </w:tcPr>
          <w:p w:rsidR="008756BB" w:rsidRPr="001C4191" w:rsidRDefault="00AC3BCD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6BB" w:rsidTr="007B2EB7">
        <w:trPr>
          <w:jc w:val="center"/>
        </w:trPr>
        <w:tc>
          <w:tcPr>
            <w:tcW w:w="599" w:type="dxa"/>
          </w:tcPr>
          <w:p w:rsidR="008756BB" w:rsidRPr="001C4191" w:rsidRDefault="007B2EB7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8756BB" w:rsidRPr="001C4191" w:rsidRDefault="007B2EB7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1C1163" w:rsidRPr="001C419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C1163"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 пересечении  с  пер. Школьный</w:t>
            </w:r>
          </w:p>
        </w:tc>
        <w:tc>
          <w:tcPr>
            <w:tcW w:w="1872" w:type="dxa"/>
          </w:tcPr>
          <w:p w:rsidR="008756BB" w:rsidRPr="001C4191" w:rsidRDefault="00AC3BCD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EB7" w:rsidTr="007B2EB7">
        <w:trPr>
          <w:jc w:val="center"/>
        </w:trPr>
        <w:tc>
          <w:tcPr>
            <w:tcW w:w="599" w:type="dxa"/>
          </w:tcPr>
          <w:p w:rsidR="007B2EB7" w:rsidRPr="001C4191" w:rsidRDefault="007B2EB7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7B2EB7" w:rsidRPr="001C4191" w:rsidRDefault="001C1163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 пересечении  с  пер. Боевой</w:t>
            </w:r>
          </w:p>
        </w:tc>
        <w:tc>
          <w:tcPr>
            <w:tcW w:w="1872" w:type="dxa"/>
          </w:tcPr>
          <w:p w:rsidR="007B2EB7" w:rsidRPr="001C4191" w:rsidRDefault="00AC3BCD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EC3" w:rsidTr="007B2EB7">
        <w:trPr>
          <w:jc w:val="center"/>
        </w:trPr>
        <w:tc>
          <w:tcPr>
            <w:tcW w:w="599" w:type="dxa"/>
          </w:tcPr>
          <w:p w:rsidR="00740EC3" w:rsidRPr="001C4191" w:rsidRDefault="00740EC3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740EC3" w:rsidRPr="001C4191" w:rsidRDefault="001C1163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 пересечении  с  ул. Советская</w:t>
            </w:r>
          </w:p>
        </w:tc>
        <w:tc>
          <w:tcPr>
            <w:tcW w:w="1872" w:type="dxa"/>
          </w:tcPr>
          <w:p w:rsidR="00740EC3" w:rsidRPr="001C4191" w:rsidRDefault="00AC3BCD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BCD" w:rsidTr="007B2EB7">
        <w:trPr>
          <w:jc w:val="center"/>
        </w:trPr>
        <w:tc>
          <w:tcPr>
            <w:tcW w:w="599" w:type="dxa"/>
          </w:tcPr>
          <w:p w:rsidR="00AC3BCD" w:rsidRPr="001C4191" w:rsidRDefault="00AC3BCD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AC3BCD" w:rsidRPr="001C4191" w:rsidRDefault="00AC3BCD" w:rsidP="00AC3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 на пересечении с ул. Набережная</w:t>
            </w:r>
          </w:p>
        </w:tc>
        <w:tc>
          <w:tcPr>
            <w:tcW w:w="1872" w:type="dxa"/>
          </w:tcPr>
          <w:p w:rsidR="00AC3BCD" w:rsidRPr="001C4191" w:rsidRDefault="00AC3BCD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C4" w:rsidTr="00735039">
        <w:trPr>
          <w:jc w:val="center"/>
        </w:trPr>
        <w:tc>
          <w:tcPr>
            <w:tcW w:w="6978" w:type="dxa"/>
            <w:gridSpan w:val="2"/>
          </w:tcPr>
          <w:p w:rsidR="001751C4" w:rsidRPr="001751C4" w:rsidRDefault="001751C4" w:rsidP="00AC3B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C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1751C4" w:rsidRPr="001751C4" w:rsidRDefault="001751C4" w:rsidP="001C4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40EC3" w:rsidTr="007B2EB7">
        <w:trPr>
          <w:jc w:val="center"/>
        </w:trPr>
        <w:tc>
          <w:tcPr>
            <w:tcW w:w="599" w:type="dxa"/>
          </w:tcPr>
          <w:p w:rsidR="00740EC3" w:rsidRPr="001C4191" w:rsidRDefault="00740EC3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40EC3" w:rsidRPr="001C4191" w:rsidRDefault="001C1163" w:rsidP="001A3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х. </w:t>
            </w:r>
            <w:proofErr w:type="spellStart"/>
            <w:r w:rsidRPr="001C4191">
              <w:rPr>
                <w:rFonts w:ascii="Times New Roman" w:hAnsi="Times New Roman" w:cs="Times New Roman"/>
                <w:b/>
                <w:sz w:val="28"/>
                <w:szCs w:val="28"/>
              </w:rPr>
              <w:t>Фроловский</w:t>
            </w:r>
            <w:proofErr w:type="spellEnd"/>
          </w:p>
        </w:tc>
        <w:tc>
          <w:tcPr>
            <w:tcW w:w="1872" w:type="dxa"/>
          </w:tcPr>
          <w:p w:rsidR="00740EC3" w:rsidRPr="001C4191" w:rsidRDefault="00740EC3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EC3" w:rsidTr="007B2EB7">
        <w:trPr>
          <w:jc w:val="center"/>
        </w:trPr>
        <w:tc>
          <w:tcPr>
            <w:tcW w:w="599" w:type="dxa"/>
          </w:tcPr>
          <w:p w:rsidR="00740EC3" w:rsidRPr="001C4191" w:rsidRDefault="00740EC3" w:rsidP="001A3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740EC3" w:rsidRPr="001C4191" w:rsidRDefault="00740EC3" w:rsidP="001C1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1C1163" w:rsidRPr="001C4191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1C4191">
              <w:rPr>
                <w:rFonts w:ascii="Times New Roman" w:hAnsi="Times New Roman" w:cs="Times New Roman"/>
                <w:sz w:val="28"/>
                <w:szCs w:val="28"/>
              </w:rPr>
              <w:t xml:space="preserve"> на  пересечении  </w:t>
            </w:r>
            <w:r w:rsidR="001C1163" w:rsidRPr="001C4191">
              <w:rPr>
                <w:rFonts w:ascii="Times New Roman" w:hAnsi="Times New Roman" w:cs="Times New Roman"/>
                <w:sz w:val="28"/>
                <w:szCs w:val="28"/>
              </w:rPr>
              <w:t>пер. Кооперативный</w:t>
            </w:r>
          </w:p>
        </w:tc>
        <w:tc>
          <w:tcPr>
            <w:tcW w:w="1872" w:type="dxa"/>
          </w:tcPr>
          <w:p w:rsidR="00740EC3" w:rsidRPr="001C4191" w:rsidRDefault="001C1163" w:rsidP="001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51C4" w:rsidTr="00D37A0A">
        <w:trPr>
          <w:jc w:val="center"/>
        </w:trPr>
        <w:tc>
          <w:tcPr>
            <w:tcW w:w="6978" w:type="dxa"/>
            <w:gridSpan w:val="2"/>
          </w:tcPr>
          <w:p w:rsidR="001751C4" w:rsidRPr="001751C4" w:rsidRDefault="001751C4" w:rsidP="001C11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C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2" w:type="dxa"/>
          </w:tcPr>
          <w:p w:rsidR="001751C4" w:rsidRPr="001751C4" w:rsidRDefault="001751C4" w:rsidP="001C4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756BB" w:rsidRPr="003A1C28" w:rsidRDefault="008756BB" w:rsidP="001A361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756BB" w:rsidRPr="003A1C28" w:rsidSect="001C419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16" w:rsidRDefault="00B80116" w:rsidP="001C4191">
      <w:pPr>
        <w:spacing w:after="0" w:line="240" w:lineRule="auto"/>
      </w:pPr>
      <w:r>
        <w:separator/>
      </w:r>
    </w:p>
  </w:endnote>
  <w:endnote w:type="continuationSeparator" w:id="0">
    <w:p w:rsidR="00B80116" w:rsidRDefault="00B80116" w:rsidP="001C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16" w:rsidRDefault="00B80116" w:rsidP="001C4191">
      <w:pPr>
        <w:spacing w:after="0" w:line="240" w:lineRule="auto"/>
      </w:pPr>
      <w:r>
        <w:separator/>
      </w:r>
    </w:p>
  </w:footnote>
  <w:footnote w:type="continuationSeparator" w:id="0">
    <w:p w:rsidR="00B80116" w:rsidRDefault="00B80116" w:rsidP="001C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112"/>
    <w:multiLevelType w:val="hybridMultilevel"/>
    <w:tmpl w:val="F0C8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3D30"/>
    <w:multiLevelType w:val="hybridMultilevel"/>
    <w:tmpl w:val="8392DF48"/>
    <w:lvl w:ilvl="0" w:tplc="159ED3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28A8"/>
    <w:multiLevelType w:val="hybridMultilevel"/>
    <w:tmpl w:val="F660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EC7"/>
    <w:multiLevelType w:val="hybridMultilevel"/>
    <w:tmpl w:val="A136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1398"/>
    <w:multiLevelType w:val="hybridMultilevel"/>
    <w:tmpl w:val="AD94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7A"/>
    <w:rsid w:val="00035C18"/>
    <w:rsid w:val="00045102"/>
    <w:rsid w:val="000A1661"/>
    <w:rsid w:val="000F379D"/>
    <w:rsid w:val="001751C4"/>
    <w:rsid w:val="001757D9"/>
    <w:rsid w:val="00196EC4"/>
    <w:rsid w:val="001A3611"/>
    <w:rsid w:val="001B1735"/>
    <w:rsid w:val="001C1163"/>
    <w:rsid w:val="001C4191"/>
    <w:rsid w:val="001F1976"/>
    <w:rsid w:val="00200F07"/>
    <w:rsid w:val="0021286E"/>
    <w:rsid w:val="002162D4"/>
    <w:rsid w:val="002320B0"/>
    <w:rsid w:val="00232108"/>
    <w:rsid w:val="0023724E"/>
    <w:rsid w:val="002550C0"/>
    <w:rsid w:val="0027414B"/>
    <w:rsid w:val="00276A51"/>
    <w:rsid w:val="00296BCA"/>
    <w:rsid w:val="002F6F1C"/>
    <w:rsid w:val="00344506"/>
    <w:rsid w:val="00345701"/>
    <w:rsid w:val="00375CDB"/>
    <w:rsid w:val="00392F3E"/>
    <w:rsid w:val="003A1C28"/>
    <w:rsid w:val="003C73DC"/>
    <w:rsid w:val="003E014E"/>
    <w:rsid w:val="003E4D7E"/>
    <w:rsid w:val="00412E69"/>
    <w:rsid w:val="0042171C"/>
    <w:rsid w:val="004600FD"/>
    <w:rsid w:val="004667C2"/>
    <w:rsid w:val="00490D12"/>
    <w:rsid w:val="004D3928"/>
    <w:rsid w:val="005364C6"/>
    <w:rsid w:val="00570E5A"/>
    <w:rsid w:val="00574C33"/>
    <w:rsid w:val="00575986"/>
    <w:rsid w:val="00591F11"/>
    <w:rsid w:val="005A2C5F"/>
    <w:rsid w:val="005A615E"/>
    <w:rsid w:val="005B50AE"/>
    <w:rsid w:val="005D7451"/>
    <w:rsid w:val="006278FF"/>
    <w:rsid w:val="006708A0"/>
    <w:rsid w:val="00671C61"/>
    <w:rsid w:val="00680B5E"/>
    <w:rsid w:val="006E6075"/>
    <w:rsid w:val="00700D61"/>
    <w:rsid w:val="00737564"/>
    <w:rsid w:val="00740EC3"/>
    <w:rsid w:val="007440A5"/>
    <w:rsid w:val="00760EBE"/>
    <w:rsid w:val="007902C5"/>
    <w:rsid w:val="0079736D"/>
    <w:rsid w:val="007B2EB7"/>
    <w:rsid w:val="007D3A7E"/>
    <w:rsid w:val="007D72A5"/>
    <w:rsid w:val="007F242F"/>
    <w:rsid w:val="0081327E"/>
    <w:rsid w:val="008201CE"/>
    <w:rsid w:val="00822B79"/>
    <w:rsid w:val="0082317B"/>
    <w:rsid w:val="0083246B"/>
    <w:rsid w:val="00860FBF"/>
    <w:rsid w:val="008756BB"/>
    <w:rsid w:val="00877A8E"/>
    <w:rsid w:val="008A0527"/>
    <w:rsid w:val="008A273C"/>
    <w:rsid w:val="008C16EB"/>
    <w:rsid w:val="008F1769"/>
    <w:rsid w:val="00917253"/>
    <w:rsid w:val="00976AFE"/>
    <w:rsid w:val="009A10E7"/>
    <w:rsid w:val="009D3743"/>
    <w:rsid w:val="009F1AAD"/>
    <w:rsid w:val="00A65030"/>
    <w:rsid w:val="00A9284B"/>
    <w:rsid w:val="00AB02BE"/>
    <w:rsid w:val="00AC3BCD"/>
    <w:rsid w:val="00AC54E7"/>
    <w:rsid w:val="00AD7D31"/>
    <w:rsid w:val="00B625C6"/>
    <w:rsid w:val="00B71911"/>
    <w:rsid w:val="00B80116"/>
    <w:rsid w:val="00C47934"/>
    <w:rsid w:val="00C5650A"/>
    <w:rsid w:val="00C84909"/>
    <w:rsid w:val="00C84BCC"/>
    <w:rsid w:val="00C87CB2"/>
    <w:rsid w:val="00C938DD"/>
    <w:rsid w:val="00CB5B01"/>
    <w:rsid w:val="00CB6A42"/>
    <w:rsid w:val="00CC520D"/>
    <w:rsid w:val="00CD6C64"/>
    <w:rsid w:val="00D02163"/>
    <w:rsid w:val="00D17DAD"/>
    <w:rsid w:val="00D317A5"/>
    <w:rsid w:val="00D41A0A"/>
    <w:rsid w:val="00D42BAE"/>
    <w:rsid w:val="00D657CC"/>
    <w:rsid w:val="00D71A68"/>
    <w:rsid w:val="00D72188"/>
    <w:rsid w:val="00D73A7E"/>
    <w:rsid w:val="00D92BD8"/>
    <w:rsid w:val="00DA5043"/>
    <w:rsid w:val="00DA6A70"/>
    <w:rsid w:val="00DC097A"/>
    <w:rsid w:val="00DE5E1C"/>
    <w:rsid w:val="00E0766F"/>
    <w:rsid w:val="00E35281"/>
    <w:rsid w:val="00E443D1"/>
    <w:rsid w:val="00E84942"/>
    <w:rsid w:val="00ED4127"/>
    <w:rsid w:val="00ED77BD"/>
    <w:rsid w:val="00EE23AA"/>
    <w:rsid w:val="00F11BB0"/>
    <w:rsid w:val="00F376E0"/>
    <w:rsid w:val="00FB5180"/>
    <w:rsid w:val="00FD3CD4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4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2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4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1C419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C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4191"/>
  </w:style>
  <w:style w:type="paragraph" w:styleId="a8">
    <w:name w:val="footer"/>
    <w:basedOn w:val="a"/>
    <w:link w:val="a9"/>
    <w:uiPriority w:val="99"/>
    <w:unhideWhenUsed/>
    <w:rsid w:val="001C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4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2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4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1C419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C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4191"/>
  </w:style>
  <w:style w:type="paragraph" w:styleId="a8">
    <w:name w:val="footer"/>
    <w:basedOn w:val="a"/>
    <w:link w:val="a9"/>
    <w:uiPriority w:val="99"/>
    <w:unhideWhenUsed/>
    <w:rsid w:val="001C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4</cp:revision>
  <cp:lastPrinted>2019-10-01T11:52:00Z</cp:lastPrinted>
  <dcterms:created xsi:type="dcterms:W3CDTF">2019-09-19T09:16:00Z</dcterms:created>
  <dcterms:modified xsi:type="dcterms:W3CDTF">2019-10-01T11:53:00Z</dcterms:modified>
</cp:coreProperties>
</file>