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5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5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5">
        <w:rPr>
          <w:rFonts w:ascii="Times New Roman" w:hAnsi="Times New Roman" w:cs="Times New Roman"/>
          <w:b/>
          <w:sz w:val="28"/>
          <w:szCs w:val="28"/>
        </w:rPr>
        <w:t>АДМИНИСТРАЦИЯ ИСПРАВНЕНСКОГО СЕЛЬСКОГО ПОСЕЛЕНИЯ</w:t>
      </w: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7F3" w:rsidRPr="00FC65DD" w:rsidRDefault="00FC65DD" w:rsidP="00366C2D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5DD">
        <w:rPr>
          <w:rFonts w:ascii="Times New Roman" w:hAnsi="Times New Roman" w:cs="Times New Roman"/>
          <w:sz w:val="28"/>
          <w:szCs w:val="28"/>
        </w:rPr>
        <w:t>02.12.2019 г.</w:t>
      </w:r>
      <w:r w:rsidR="00B524D5" w:rsidRPr="00FC65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57F3" w:rsidRPr="00FC65DD">
        <w:rPr>
          <w:rFonts w:ascii="Times New Roman" w:hAnsi="Times New Roman" w:cs="Times New Roman"/>
          <w:sz w:val="28"/>
          <w:szCs w:val="28"/>
        </w:rPr>
        <w:t xml:space="preserve">        </w:t>
      </w:r>
      <w:r w:rsidR="00B524D5" w:rsidRPr="00FC65DD">
        <w:rPr>
          <w:rFonts w:ascii="Times New Roman" w:hAnsi="Times New Roman" w:cs="Times New Roman"/>
          <w:sz w:val="28"/>
          <w:szCs w:val="28"/>
        </w:rPr>
        <w:t>ст. И</w:t>
      </w:r>
      <w:r w:rsidRPr="00FC65DD">
        <w:rPr>
          <w:rFonts w:ascii="Times New Roman" w:hAnsi="Times New Roman" w:cs="Times New Roman"/>
          <w:sz w:val="28"/>
          <w:szCs w:val="28"/>
        </w:rPr>
        <w:t>справная</w:t>
      </w:r>
      <w:r w:rsidR="00B524D5" w:rsidRPr="00FC65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57F3" w:rsidRPr="00FC65DD">
        <w:rPr>
          <w:rFonts w:ascii="Times New Roman" w:hAnsi="Times New Roman" w:cs="Times New Roman"/>
          <w:sz w:val="28"/>
          <w:szCs w:val="28"/>
        </w:rPr>
        <w:t xml:space="preserve">    </w:t>
      </w:r>
      <w:r w:rsidR="00366C2D" w:rsidRPr="00FC65DD">
        <w:rPr>
          <w:rFonts w:ascii="Times New Roman" w:hAnsi="Times New Roman" w:cs="Times New Roman"/>
          <w:sz w:val="28"/>
          <w:szCs w:val="28"/>
        </w:rPr>
        <w:t xml:space="preserve"> </w:t>
      </w:r>
      <w:r w:rsidR="00AD57F3" w:rsidRPr="00FC65DD">
        <w:rPr>
          <w:rFonts w:ascii="Times New Roman" w:hAnsi="Times New Roman" w:cs="Times New Roman"/>
          <w:sz w:val="28"/>
          <w:szCs w:val="28"/>
        </w:rPr>
        <w:t xml:space="preserve"> </w:t>
      </w:r>
      <w:r w:rsidR="00F67A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65DD">
        <w:rPr>
          <w:rFonts w:ascii="Times New Roman" w:hAnsi="Times New Roman" w:cs="Times New Roman"/>
          <w:sz w:val="28"/>
          <w:szCs w:val="28"/>
        </w:rPr>
        <w:t xml:space="preserve"> </w:t>
      </w:r>
      <w:r w:rsidR="00AD57F3" w:rsidRPr="00FC65DD">
        <w:rPr>
          <w:rFonts w:ascii="Times New Roman" w:hAnsi="Times New Roman" w:cs="Times New Roman"/>
          <w:sz w:val="28"/>
          <w:szCs w:val="28"/>
        </w:rPr>
        <w:t xml:space="preserve"> </w:t>
      </w:r>
      <w:r w:rsidR="007B64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4E84" w:rsidRPr="00FC65DD">
        <w:rPr>
          <w:rFonts w:ascii="Times New Roman" w:hAnsi="Times New Roman" w:cs="Times New Roman"/>
          <w:sz w:val="28"/>
          <w:szCs w:val="28"/>
        </w:rPr>
        <w:t>№</w:t>
      </w:r>
      <w:r w:rsidR="00F67A18">
        <w:rPr>
          <w:rFonts w:ascii="Times New Roman" w:hAnsi="Times New Roman" w:cs="Times New Roman"/>
          <w:sz w:val="28"/>
          <w:szCs w:val="28"/>
        </w:rPr>
        <w:t xml:space="preserve"> </w:t>
      </w:r>
      <w:r w:rsidR="007B64EE">
        <w:rPr>
          <w:rFonts w:ascii="Times New Roman" w:hAnsi="Times New Roman" w:cs="Times New Roman"/>
          <w:sz w:val="28"/>
          <w:szCs w:val="28"/>
        </w:rPr>
        <w:t>57</w:t>
      </w:r>
      <w:r w:rsidR="00AD57F3" w:rsidRPr="00FC6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C2D" w:rsidRDefault="00366C2D" w:rsidP="00B524D5">
      <w:pPr>
        <w:spacing w:after="3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D5" w:rsidRPr="00366C2D" w:rsidRDefault="00B524D5" w:rsidP="00366C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C2D">
        <w:rPr>
          <w:rFonts w:ascii="Times New Roman" w:hAnsi="Times New Roman" w:cs="Times New Roman"/>
          <w:sz w:val="28"/>
          <w:szCs w:val="28"/>
          <w:lang w:eastAsia="ru-RU"/>
        </w:rPr>
        <w:t>О принятии мер общественной безопасности в период подготовки и проведения новогодних праздников и Рождества Христова на территории Исправненского сельского поселения</w:t>
      </w:r>
    </w:p>
    <w:p w:rsidR="00B524D5" w:rsidRPr="00B524D5" w:rsidRDefault="00B524D5" w:rsidP="00B524D5">
      <w:pPr>
        <w:spacing w:after="30" w:line="288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5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F1D8B" w:rsidRDefault="00B524D5" w:rsidP="00DF1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24D5">
        <w:rPr>
          <w:rFonts w:ascii="Times New Roman" w:hAnsi="Times New Roman" w:cs="Times New Roman"/>
          <w:sz w:val="28"/>
          <w:szCs w:val="28"/>
          <w:lang w:eastAsia="ru-RU"/>
        </w:rPr>
        <w:t>На период подготовки и проведения новогодних праздников  и Рождества Христова</w:t>
      </w:r>
      <w:r w:rsidR="00DF1D8B">
        <w:rPr>
          <w:rFonts w:ascii="Times New Roman" w:hAnsi="Times New Roman" w:cs="Times New Roman"/>
          <w:sz w:val="28"/>
          <w:szCs w:val="28"/>
          <w:lang w:eastAsia="ru-RU"/>
        </w:rPr>
        <w:t xml:space="preserve"> с 25.12.201</w:t>
      </w:r>
      <w:r w:rsidR="00FC65D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F1D8B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F1D8B">
        <w:rPr>
          <w:rFonts w:ascii="Times New Roman" w:hAnsi="Times New Roman" w:cs="Times New Roman"/>
          <w:sz w:val="28"/>
          <w:szCs w:val="28"/>
          <w:lang w:eastAsia="ru-RU"/>
        </w:rPr>
        <w:t>.01.20</w:t>
      </w:r>
      <w:r w:rsidR="00FC65D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F1D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DD4E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084">
        <w:rPr>
          <w:rFonts w:ascii="Times New Roman" w:hAnsi="Times New Roman" w:cs="Times New Roman"/>
          <w:sz w:val="28"/>
          <w:szCs w:val="28"/>
          <w:lang w:eastAsia="ru-RU"/>
        </w:rPr>
        <w:t>(включительно)</w:t>
      </w:r>
      <w:r w:rsidR="00DF1D8B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B52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06.03.2006 </w:t>
      </w:r>
      <w:r w:rsidRPr="00B524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4D5">
        <w:rPr>
          <w:rFonts w:ascii="Times New Roman" w:hAnsi="Times New Roman" w:cs="Times New Roman"/>
          <w:sz w:val="28"/>
          <w:szCs w:val="28"/>
        </w:rPr>
        <w:t>35-ФЗ 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Исправненского сельского поселения </w:t>
      </w:r>
    </w:p>
    <w:p w:rsidR="00DF1D8B" w:rsidRDefault="00DF1D8B" w:rsidP="00DF1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D8B" w:rsidRDefault="00DF1D8B" w:rsidP="00DF1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467" w:rsidRDefault="007F2467" w:rsidP="00DF1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467" w:rsidRDefault="00DF1D8B" w:rsidP="00DF1D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467">
        <w:rPr>
          <w:rFonts w:ascii="Times New Roman" w:hAnsi="Times New Roman" w:cs="Times New Roman"/>
          <w:sz w:val="28"/>
          <w:szCs w:val="28"/>
        </w:rPr>
        <w:t xml:space="preserve">Заместителю главы-управделами 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Исправненского сельского поселения </w:t>
      </w:r>
      <w:r w:rsidR="00AD57F3">
        <w:rPr>
          <w:rFonts w:ascii="Times New Roman" w:hAnsi="Times New Roman" w:cs="Times New Roman"/>
          <w:sz w:val="28"/>
          <w:szCs w:val="28"/>
          <w:lang w:eastAsia="ru-RU"/>
        </w:rPr>
        <w:t>Лысенко Елене Викторовне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24D5" w:rsidRDefault="007F2467" w:rsidP="007F24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>рганизовать круглосуточные дежурства на дому ответственных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на период с 01 по 0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</w:t>
      </w:r>
      <w:r w:rsidR="00FC65D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>. Предоставить график дежурств до 25.12.201</w:t>
      </w:r>
      <w:r w:rsidR="00FC65D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7608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Зеленчу</w:t>
      </w:r>
      <w:r w:rsidR="00761414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24D5" w:rsidRDefault="00B524D5" w:rsidP="007F24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467">
        <w:rPr>
          <w:rFonts w:ascii="Times New Roman" w:hAnsi="Times New Roman" w:cs="Times New Roman"/>
          <w:sz w:val="28"/>
          <w:szCs w:val="28"/>
          <w:lang w:eastAsia="ru-RU"/>
        </w:rPr>
        <w:t>Обеспечить дополнительные меры по охране  мест проведения праздничных мероприятий и прилегающих территорий от возможных закладок  взрывных устройств, обеспечению противопожарной безопасности с привлечением общественных организаций и членов  казачьих обществ.</w:t>
      </w:r>
    </w:p>
    <w:p w:rsidR="00B524D5" w:rsidRPr="007F2467" w:rsidRDefault="00B524D5" w:rsidP="00DF1D8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оперативное реагирование на возникновение чрезвычайных ситуаций. О ситуациях, требующих оперативного реагирования, незамедлительно сообщать оперативному дежурному администрации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Зеленчукского муниципального района по телефону 5-28-28.</w:t>
      </w:r>
    </w:p>
    <w:p w:rsidR="00B524D5" w:rsidRDefault="00B524D5" w:rsidP="007F2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hAnsi="Times New Roman" w:cs="Times New Roman"/>
          <w:sz w:val="28"/>
          <w:szCs w:val="28"/>
          <w:lang w:eastAsia="ru-RU"/>
        </w:rPr>
        <w:t>Запретить проведение в зданиях и помещениях праздничных представлений с использованием пиротехнических изделий и применением открытого огня.</w:t>
      </w:r>
    </w:p>
    <w:p w:rsidR="00B524D5" w:rsidRDefault="00B524D5" w:rsidP="00366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Рекомендовать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участковым уполномоченным полиции участка № 4 МО МВД России «</w:t>
      </w:r>
      <w:proofErr w:type="spellStart"/>
      <w:r w:rsidR="007F2467">
        <w:rPr>
          <w:rFonts w:ascii="Times New Roman" w:hAnsi="Times New Roman" w:cs="Times New Roman"/>
          <w:sz w:val="28"/>
          <w:szCs w:val="28"/>
          <w:lang w:eastAsia="ru-RU"/>
        </w:rPr>
        <w:t>Зеленчукский</w:t>
      </w:r>
      <w:proofErr w:type="spellEnd"/>
      <w:r w:rsidR="007F246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D57F3">
        <w:rPr>
          <w:rFonts w:ascii="Times New Roman" w:hAnsi="Times New Roman" w:cs="Times New Roman"/>
          <w:sz w:val="28"/>
          <w:szCs w:val="28"/>
          <w:lang w:eastAsia="ru-RU"/>
        </w:rPr>
        <w:t>  с 25</w:t>
      </w:r>
      <w:r w:rsidR="00676084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FC65D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>.01.20</w:t>
      </w:r>
      <w:r w:rsidR="00FC65D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 xml:space="preserve"> года включительно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охрану общественного порядка и общественной безопасности на территории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Исправненского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в том числе в местах проведения праздничных мероприятий.</w:t>
      </w:r>
    </w:p>
    <w:p w:rsidR="00B524D5" w:rsidRDefault="00B524D5" w:rsidP="00366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руководителям предприятий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 xml:space="preserve">всех форм собственности находящихся на территории Исправненского сельского поселения 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>принять меры по обеспечению 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безопасности объектов.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предоставление графиков дежурств ответственных работников предприятий с указани</w:t>
      </w:r>
      <w:r w:rsidR="00AD57F3">
        <w:rPr>
          <w:rFonts w:ascii="Times New Roman" w:hAnsi="Times New Roman" w:cs="Times New Roman"/>
          <w:sz w:val="28"/>
          <w:szCs w:val="28"/>
          <w:lang w:eastAsia="ru-RU"/>
        </w:rPr>
        <w:t>ем номеров телефонов в срок до 24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>.12.201</w:t>
      </w:r>
      <w:r w:rsidR="00FC65D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66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Исправненского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524D5" w:rsidRDefault="00AD57F3" w:rsidP="00366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Главному</w:t>
      </w:r>
      <w:r w:rsidR="0067608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специалисту </w:t>
      </w:r>
      <w:r w:rsidR="00B524D5" w:rsidRPr="0067608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76084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Исправненского сельского поселения </w:t>
      </w:r>
      <w:proofErr w:type="spellStart"/>
      <w:r w:rsidR="00676084">
        <w:rPr>
          <w:rFonts w:ascii="Times New Roman" w:hAnsi="Times New Roman" w:cs="Times New Roman"/>
          <w:sz w:val="28"/>
          <w:szCs w:val="28"/>
          <w:lang w:eastAsia="ru-RU"/>
        </w:rPr>
        <w:t>Белановой</w:t>
      </w:r>
      <w:proofErr w:type="spellEnd"/>
      <w:r w:rsidR="00676084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Светлане Владимировне</w:t>
      </w:r>
      <w:r w:rsidR="00B524D5" w:rsidRPr="00676084">
        <w:rPr>
          <w:rFonts w:ascii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на официальном сайте администрации.</w:t>
      </w:r>
    </w:p>
    <w:p w:rsidR="00B524D5" w:rsidRDefault="00B524D5" w:rsidP="00366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608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608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76084" w:rsidRPr="00676084" w:rsidRDefault="00676084" w:rsidP="00366C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Данное постановление вступает в силу со дня его официального обнародования (опубликования) в установленном порядке.</w:t>
      </w:r>
    </w:p>
    <w:p w:rsidR="00676084" w:rsidRPr="00676084" w:rsidRDefault="00676084" w:rsidP="00366C2D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4D5" w:rsidRDefault="00B524D5" w:rsidP="00366C2D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C6485" w:rsidRDefault="00EC6485" w:rsidP="00B524D5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6485" w:rsidRDefault="00EC6485" w:rsidP="00B524D5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6485" w:rsidRPr="00B524D5" w:rsidRDefault="00EC6485" w:rsidP="00B524D5">
      <w:pPr>
        <w:spacing w:after="0" w:line="288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524D5" w:rsidRPr="00676084" w:rsidRDefault="00B524D5" w:rsidP="00676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608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24D5" w:rsidRPr="00676084" w:rsidRDefault="00366C2D" w:rsidP="00676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76084" w:rsidRPr="00676084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76084" w:rsidRPr="0067608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76084" w:rsidRPr="00676084" w:rsidRDefault="00676084" w:rsidP="00676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6084">
        <w:rPr>
          <w:rFonts w:ascii="Times New Roman" w:hAnsi="Times New Roman" w:cs="Times New Roman"/>
          <w:sz w:val="28"/>
          <w:szCs w:val="28"/>
          <w:lang w:eastAsia="ru-RU"/>
        </w:rPr>
        <w:t>Исправненского сельского</w:t>
      </w:r>
    </w:p>
    <w:p w:rsidR="00676084" w:rsidRPr="00676084" w:rsidRDefault="00676084" w:rsidP="00676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6084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C2D">
        <w:rPr>
          <w:rFonts w:ascii="Times New Roman" w:hAnsi="Times New Roman" w:cs="Times New Roman"/>
          <w:sz w:val="28"/>
          <w:szCs w:val="28"/>
          <w:lang w:eastAsia="ru-RU"/>
        </w:rPr>
        <w:t xml:space="preserve">М.И. </w:t>
      </w:r>
      <w:proofErr w:type="spellStart"/>
      <w:r w:rsidR="00366C2D">
        <w:rPr>
          <w:rFonts w:ascii="Times New Roman" w:hAnsi="Times New Roman" w:cs="Times New Roman"/>
          <w:sz w:val="28"/>
          <w:szCs w:val="28"/>
          <w:lang w:eastAsia="ru-RU"/>
        </w:rPr>
        <w:t>Брыкина</w:t>
      </w:r>
      <w:proofErr w:type="spellEnd"/>
    </w:p>
    <w:p w:rsidR="00F86BC7" w:rsidRDefault="00F86BC7"/>
    <w:sectPr w:rsidR="00F8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3C6"/>
    <w:multiLevelType w:val="hybridMultilevel"/>
    <w:tmpl w:val="3998F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C2C3D"/>
    <w:multiLevelType w:val="multilevel"/>
    <w:tmpl w:val="3940DC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D5"/>
    <w:rsid w:val="00366C2D"/>
    <w:rsid w:val="00676084"/>
    <w:rsid w:val="00761414"/>
    <w:rsid w:val="007B64EE"/>
    <w:rsid w:val="007F2467"/>
    <w:rsid w:val="00AD57F3"/>
    <w:rsid w:val="00B524D5"/>
    <w:rsid w:val="00BA0145"/>
    <w:rsid w:val="00DD4E84"/>
    <w:rsid w:val="00DF1D8B"/>
    <w:rsid w:val="00EC6485"/>
    <w:rsid w:val="00F67A18"/>
    <w:rsid w:val="00F86BC7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4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4485">
          <w:marLeft w:val="300"/>
          <w:marRight w:val="3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Lena</cp:lastModifiedBy>
  <cp:revision>4</cp:revision>
  <cp:lastPrinted>2019-12-02T07:58:00Z</cp:lastPrinted>
  <dcterms:created xsi:type="dcterms:W3CDTF">2019-11-28T10:45:00Z</dcterms:created>
  <dcterms:modified xsi:type="dcterms:W3CDTF">2019-12-02T08:16:00Z</dcterms:modified>
</cp:coreProperties>
</file>