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Приложение  № </w:t>
      </w:r>
      <w:r w:rsidR="00617993">
        <w:rPr>
          <w:color w:val="000000"/>
          <w:sz w:val="28"/>
          <w:szCs w:val="28"/>
        </w:rPr>
        <w:t>1</w:t>
      </w:r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сельского поселения</w:t>
      </w:r>
    </w:p>
    <w:p w:rsidR="00B90146" w:rsidRPr="003819B7" w:rsidRDefault="007D7582" w:rsidP="00BA5DA3">
      <w:pPr>
        <w:jc w:val="right"/>
        <w:rPr>
          <w:bCs/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>от</w:t>
      </w:r>
      <w:r w:rsidR="00141545" w:rsidRPr="003819B7">
        <w:rPr>
          <w:color w:val="000000"/>
          <w:sz w:val="28"/>
          <w:szCs w:val="28"/>
        </w:rPr>
        <w:t xml:space="preserve"> </w:t>
      </w:r>
      <w:r w:rsidR="00CD0381">
        <w:rPr>
          <w:color w:val="000000"/>
          <w:sz w:val="28"/>
          <w:szCs w:val="28"/>
        </w:rPr>
        <w:t>18.05.</w:t>
      </w:r>
      <w:r w:rsidR="00A77DE3" w:rsidRPr="003819B7">
        <w:rPr>
          <w:color w:val="000000"/>
          <w:sz w:val="28"/>
          <w:szCs w:val="28"/>
        </w:rPr>
        <w:t>20</w:t>
      </w:r>
      <w:r w:rsidR="00241CEF" w:rsidRPr="003819B7">
        <w:rPr>
          <w:color w:val="000000"/>
          <w:sz w:val="28"/>
          <w:szCs w:val="28"/>
        </w:rPr>
        <w:t>2</w:t>
      </w:r>
      <w:r w:rsidR="00D17CB7" w:rsidRPr="003819B7">
        <w:rPr>
          <w:color w:val="000000"/>
          <w:sz w:val="28"/>
          <w:szCs w:val="28"/>
        </w:rPr>
        <w:t>1</w:t>
      </w:r>
      <w:r w:rsidR="00141545" w:rsidRPr="003819B7">
        <w:rPr>
          <w:color w:val="000000"/>
          <w:sz w:val="28"/>
          <w:szCs w:val="28"/>
        </w:rPr>
        <w:t xml:space="preserve"> </w:t>
      </w:r>
      <w:r w:rsidR="00E12612" w:rsidRPr="003819B7">
        <w:rPr>
          <w:color w:val="000000"/>
          <w:sz w:val="28"/>
          <w:szCs w:val="28"/>
        </w:rPr>
        <w:t xml:space="preserve">№ </w:t>
      </w:r>
      <w:r w:rsidR="00CD0381">
        <w:rPr>
          <w:color w:val="000000"/>
          <w:sz w:val="28"/>
          <w:szCs w:val="28"/>
        </w:rPr>
        <w:t>20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2021 и плановый период 2022 и 2023</w:t>
      </w:r>
      <w:r w:rsidR="007D7582" w:rsidRPr="00241CEF">
        <w:rPr>
          <w:sz w:val="28"/>
          <w:szCs w:val="28"/>
        </w:rPr>
        <w:t xml:space="preserve"> годы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41CEF">
              <w:t>1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</w:t>
            </w:r>
            <w:r w:rsidR="00D86030">
              <w:t>2</w:t>
            </w:r>
            <w:r w:rsidR="00241CEF">
              <w:t>2</w:t>
            </w:r>
            <w:r w:rsidR="003819B7">
              <w:t xml:space="preserve">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202</w:t>
            </w:r>
            <w:r w:rsidR="00241CEF">
              <w:t>3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CA466B" w:rsidRPr="008871C9" w:rsidTr="00CA466B">
        <w:trPr>
          <w:trHeight w:val="353"/>
        </w:trPr>
        <w:tc>
          <w:tcPr>
            <w:tcW w:w="850" w:type="dxa"/>
          </w:tcPr>
          <w:p w:rsidR="00CA466B" w:rsidRPr="00A77DE3" w:rsidRDefault="00CA466B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CA466B" w:rsidRPr="008871C9" w:rsidRDefault="00CA466B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  <w:tc>
          <w:tcPr>
            <w:tcW w:w="993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</w:tr>
      <w:tr w:rsidR="00241CEF" w:rsidRPr="007E1C22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241CEF" w:rsidRPr="008871C9" w:rsidRDefault="00CA466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7D11D7" w:rsidRDefault="00241CEF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7D11D7" w:rsidRDefault="00241CEF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67034A">
        <w:tc>
          <w:tcPr>
            <w:tcW w:w="850" w:type="dxa"/>
          </w:tcPr>
          <w:p w:rsidR="00241CEF" w:rsidRPr="007E1C22" w:rsidRDefault="00241CEF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Pr="00A77DE3" w:rsidRDefault="00424D9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424D9C" w:rsidRPr="0091747F" w:rsidRDefault="00424D9C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424D9C" w:rsidRDefault="00424D9C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2196,9</w:t>
            </w:r>
          </w:p>
        </w:tc>
        <w:tc>
          <w:tcPr>
            <w:tcW w:w="1276" w:type="dxa"/>
          </w:tcPr>
          <w:p w:rsidR="00424D9C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2196,9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Default="00424D9C" w:rsidP="004B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424D9C" w:rsidRPr="0091747F" w:rsidRDefault="00424D9C" w:rsidP="004B3C07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24D9C" w:rsidRDefault="00424D9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2194,9</w:t>
            </w:r>
          </w:p>
        </w:tc>
        <w:tc>
          <w:tcPr>
            <w:tcW w:w="1276" w:type="dxa"/>
          </w:tcPr>
          <w:p w:rsidR="00424D9C" w:rsidRDefault="00424D9C" w:rsidP="004B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B3C07" w:rsidRPr="008871C9" w:rsidTr="00A77DE3">
        <w:trPr>
          <w:trHeight w:val="188"/>
        </w:trPr>
        <w:tc>
          <w:tcPr>
            <w:tcW w:w="850" w:type="dxa"/>
          </w:tcPr>
          <w:p w:rsidR="004B3C07" w:rsidRPr="00A77DE3" w:rsidRDefault="004B3C0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4B3C07" w:rsidRDefault="004B3C07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B3C07" w:rsidRPr="007D2684" w:rsidRDefault="004B3C07" w:rsidP="007D2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4292,9</w:t>
            </w:r>
          </w:p>
        </w:tc>
        <w:tc>
          <w:tcPr>
            <w:tcW w:w="1276" w:type="dxa"/>
          </w:tcPr>
          <w:p w:rsidR="004B3C07" w:rsidRPr="007D2684" w:rsidRDefault="004B3C07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4292,9</w:t>
            </w:r>
          </w:p>
        </w:tc>
        <w:tc>
          <w:tcPr>
            <w:tcW w:w="1134" w:type="dxa"/>
          </w:tcPr>
          <w:p w:rsidR="004B3C07" w:rsidRPr="007D11D7" w:rsidRDefault="004B3C0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07" w:rsidRPr="00FC0168" w:rsidRDefault="004B3C0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4B3C07" w:rsidRPr="00FC0168" w:rsidRDefault="004B3C0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4B3C07" w:rsidRDefault="004B3C0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3C07" w:rsidRPr="00FC0168" w:rsidRDefault="004B3C0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4B3C07" w:rsidRPr="00FC0168" w:rsidRDefault="004B3C0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4B3C07" w:rsidRDefault="004B3C07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3C07" w:rsidRPr="008871C9" w:rsidTr="00A77DE3">
        <w:trPr>
          <w:trHeight w:val="188"/>
        </w:trPr>
        <w:tc>
          <w:tcPr>
            <w:tcW w:w="850" w:type="dxa"/>
          </w:tcPr>
          <w:p w:rsidR="004B3C07" w:rsidRPr="008871C9" w:rsidRDefault="004B3C0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4B3C07" w:rsidRPr="008871C9" w:rsidRDefault="004B3C0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4B3C07" w:rsidRPr="004B3C07" w:rsidRDefault="004B3C07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4292,9</w:t>
            </w:r>
          </w:p>
        </w:tc>
        <w:tc>
          <w:tcPr>
            <w:tcW w:w="1276" w:type="dxa"/>
          </w:tcPr>
          <w:p w:rsidR="004B3C07" w:rsidRPr="004B3C07" w:rsidRDefault="004B3C07" w:rsidP="004B3C07">
            <w:pPr>
              <w:jc w:val="center"/>
            </w:pPr>
            <w:r>
              <w:rPr>
                <w:color w:val="000000"/>
                <w:sz w:val="28"/>
                <w:szCs w:val="28"/>
              </w:rPr>
              <w:t>4292,9</w:t>
            </w:r>
          </w:p>
        </w:tc>
        <w:tc>
          <w:tcPr>
            <w:tcW w:w="1134" w:type="dxa"/>
          </w:tcPr>
          <w:p w:rsidR="004B3C07" w:rsidRPr="005860B0" w:rsidRDefault="004B3C07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07" w:rsidRPr="00FC0168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4B3C07" w:rsidRPr="00FC0168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4B3C07" w:rsidRPr="005860B0" w:rsidRDefault="004B3C0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B3C07" w:rsidRPr="00FC0168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4B3C07" w:rsidRPr="00FC0168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4B3C07" w:rsidRPr="005860B0" w:rsidRDefault="004B3C0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7"/>
        </w:trPr>
        <w:tc>
          <w:tcPr>
            <w:tcW w:w="850" w:type="dxa"/>
          </w:tcPr>
          <w:p w:rsidR="00D17CB7" w:rsidRPr="00A77DE3" w:rsidRDefault="00D17C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7D11D7" w:rsidRDefault="00D17CB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0"/>
        </w:trPr>
        <w:tc>
          <w:tcPr>
            <w:tcW w:w="850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5860B0" w:rsidRDefault="00D17CB7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B3C07" w:rsidRPr="008871C9" w:rsidTr="00A77DE3">
        <w:tc>
          <w:tcPr>
            <w:tcW w:w="850" w:type="dxa"/>
          </w:tcPr>
          <w:p w:rsidR="004B3C07" w:rsidRPr="004B3C07" w:rsidRDefault="004B3C07" w:rsidP="00E0760E">
            <w:pPr>
              <w:jc w:val="center"/>
              <w:rPr>
                <w:b/>
                <w:sz w:val="28"/>
                <w:szCs w:val="28"/>
              </w:rPr>
            </w:pPr>
            <w:r w:rsidRPr="004B3C0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4B3C07" w:rsidRPr="004B3C07" w:rsidRDefault="004B3C07" w:rsidP="004B3C07">
            <w:pPr>
              <w:pStyle w:val="a5"/>
              <w:rPr>
                <w:sz w:val="28"/>
                <w:szCs w:val="28"/>
              </w:rPr>
            </w:pPr>
            <w:r w:rsidRPr="004B3C07">
              <w:rPr>
                <w:sz w:val="28"/>
                <w:szCs w:val="28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4B3C0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</w:tcPr>
          <w:p w:rsidR="004B3C07" w:rsidRPr="004B3C07" w:rsidRDefault="004B3C0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3C07">
              <w:rPr>
                <w:b/>
                <w:color w:val="000000"/>
                <w:sz w:val="28"/>
                <w:szCs w:val="28"/>
              </w:rPr>
              <w:lastRenderedPageBreak/>
              <w:t>20,3</w:t>
            </w:r>
          </w:p>
        </w:tc>
        <w:tc>
          <w:tcPr>
            <w:tcW w:w="1276" w:type="dxa"/>
          </w:tcPr>
          <w:p w:rsidR="004B3C07" w:rsidRPr="004B3C07" w:rsidRDefault="004B3C0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3C07">
              <w:rPr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4B3C07" w:rsidRPr="007D2684" w:rsidRDefault="004B3C0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B3C07" w:rsidRPr="007D2684" w:rsidRDefault="004B3C0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07" w:rsidRPr="008871C9" w:rsidRDefault="004B3C0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B3C07" w:rsidRPr="008871C9" w:rsidTr="00A77DE3">
        <w:tc>
          <w:tcPr>
            <w:tcW w:w="850" w:type="dxa"/>
          </w:tcPr>
          <w:p w:rsidR="004B3C07" w:rsidRPr="008871C9" w:rsidRDefault="004B3C07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1403</w:t>
            </w:r>
          </w:p>
        </w:tc>
        <w:tc>
          <w:tcPr>
            <w:tcW w:w="3545" w:type="dxa"/>
          </w:tcPr>
          <w:p w:rsidR="004B3C07" w:rsidRPr="004B3C07" w:rsidRDefault="004B3C07" w:rsidP="004B3C07">
            <w:pPr>
              <w:pStyle w:val="a5"/>
              <w:rPr>
                <w:sz w:val="28"/>
                <w:szCs w:val="28"/>
              </w:rPr>
            </w:pPr>
            <w:r w:rsidRPr="004B3C0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276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4B3C07" w:rsidRPr="007D2684" w:rsidRDefault="004B3C0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B3C07" w:rsidRPr="007D2684" w:rsidRDefault="004B3C0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B3C07" w:rsidRPr="007D2684" w:rsidRDefault="004B3C07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3C07" w:rsidRPr="008871C9" w:rsidRDefault="004B3C0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rPr>
          <w:trHeight w:val="415"/>
        </w:trPr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E6545" w:rsidRPr="00A77DE3" w:rsidRDefault="00DE654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E6545" w:rsidRPr="00A77DE3" w:rsidRDefault="00424D9C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15620,6</w:t>
            </w:r>
          </w:p>
        </w:tc>
        <w:tc>
          <w:tcPr>
            <w:tcW w:w="1276" w:type="dxa"/>
          </w:tcPr>
          <w:p w:rsidR="00DE6545" w:rsidRPr="00A77DE3" w:rsidRDefault="00424D9C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15382,6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466B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DE6545" w:rsidRPr="00A77DE3" w:rsidRDefault="00D17CB7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</w:t>
            </w:r>
            <w:r w:rsidR="00CA466B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DE6545" w:rsidRPr="00A77DE3" w:rsidRDefault="00DE6545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7CB7">
              <w:rPr>
                <w:b/>
                <w:sz w:val="28"/>
                <w:szCs w:val="28"/>
              </w:rPr>
              <w:t>68</w:t>
            </w:r>
            <w:r w:rsidR="007D2684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40,3</w:t>
            </w:r>
          </w:p>
        </w:tc>
        <w:tc>
          <w:tcPr>
            <w:tcW w:w="992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07</w:t>
            </w:r>
            <w:r w:rsidR="00CA466B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82</w:t>
            </w:r>
            <w:r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49,2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141545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17993" w:rsidRDefault="000C09E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</w:t>
      </w: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617993" w:rsidRDefault="00617993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</w:p>
    <w:p w:rsidR="00B16CF0" w:rsidRPr="003819B7" w:rsidRDefault="000C09E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lastRenderedPageBreak/>
        <w:t xml:space="preserve"> </w:t>
      </w:r>
      <w:r w:rsidR="00B16CF0" w:rsidRPr="003819B7">
        <w:rPr>
          <w:color w:val="000000"/>
          <w:sz w:val="28"/>
          <w:szCs w:val="28"/>
        </w:rPr>
        <w:t xml:space="preserve"> Приложение  № </w:t>
      </w:r>
      <w:r w:rsidR="00617993">
        <w:rPr>
          <w:color w:val="000000"/>
          <w:sz w:val="28"/>
          <w:szCs w:val="28"/>
        </w:rPr>
        <w:t>2</w:t>
      </w:r>
    </w:p>
    <w:p w:rsidR="00B16CF0" w:rsidRPr="003819B7" w:rsidRDefault="00B16CF0" w:rsidP="00141545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CD0381" w:rsidRPr="003819B7" w:rsidRDefault="00B16CF0" w:rsidP="00CD0381">
      <w:pPr>
        <w:jc w:val="right"/>
        <w:rPr>
          <w:bCs/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</w:t>
      </w:r>
      <w:r w:rsidR="003819B7" w:rsidRPr="003819B7">
        <w:rPr>
          <w:color w:val="000000"/>
          <w:sz w:val="28"/>
          <w:szCs w:val="28"/>
        </w:rPr>
        <w:t xml:space="preserve">от </w:t>
      </w:r>
      <w:r w:rsidR="00CD0381">
        <w:rPr>
          <w:color w:val="000000"/>
          <w:sz w:val="28"/>
          <w:szCs w:val="28"/>
        </w:rPr>
        <w:t>18.05.</w:t>
      </w:r>
      <w:r w:rsidR="00CD0381" w:rsidRPr="003819B7">
        <w:rPr>
          <w:color w:val="000000"/>
          <w:sz w:val="28"/>
          <w:szCs w:val="28"/>
        </w:rPr>
        <w:t xml:space="preserve">2021 № </w:t>
      </w:r>
      <w:r w:rsidR="00CD0381">
        <w:rPr>
          <w:color w:val="000000"/>
          <w:sz w:val="28"/>
          <w:szCs w:val="28"/>
        </w:rPr>
        <w:t>20</w:t>
      </w:r>
    </w:p>
    <w:p w:rsidR="003819B7" w:rsidRPr="003819B7" w:rsidRDefault="003819B7" w:rsidP="003819B7">
      <w:pPr>
        <w:jc w:val="right"/>
        <w:rPr>
          <w:bCs/>
          <w:color w:val="000000"/>
          <w:sz w:val="28"/>
          <w:szCs w:val="28"/>
        </w:rPr>
      </w:pPr>
    </w:p>
    <w:p w:rsidR="00B16CF0" w:rsidRPr="006D6EDD" w:rsidRDefault="00B16CF0" w:rsidP="00141545">
      <w:pPr>
        <w:jc w:val="right"/>
        <w:rPr>
          <w:color w:val="000000"/>
        </w:rPr>
      </w:pP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1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>-202</w:t>
      </w:r>
      <w:r w:rsidR="007D2684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DD4D54" w:rsidP="00141545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141545">
              <w:rPr>
                <w:sz w:val="28"/>
                <w:szCs w:val="28"/>
              </w:rPr>
              <w:t>1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141545">
              <w:rPr>
                <w:color w:val="000000"/>
                <w:sz w:val="28"/>
                <w:szCs w:val="28"/>
              </w:rPr>
              <w:t>2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141545">
              <w:rPr>
                <w:color w:val="000000"/>
                <w:sz w:val="28"/>
                <w:szCs w:val="28"/>
              </w:rPr>
              <w:t>3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bookmarkStart w:id="0" w:name="_GoBack"/>
        <w:bookmarkEnd w:id="0"/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7D11D7" w:rsidRDefault="00424D9C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7D11D7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15620,6</w:t>
            </w:r>
          </w:p>
        </w:tc>
        <w:tc>
          <w:tcPr>
            <w:tcW w:w="1134" w:type="dxa"/>
            <w:shd w:val="clear" w:color="auto" w:fill="auto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15382,6</w:t>
            </w:r>
          </w:p>
        </w:tc>
        <w:tc>
          <w:tcPr>
            <w:tcW w:w="850" w:type="dxa"/>
            <w:shd w:val="clear" w:color="auto" w:fill="auto"/>
          </w:tcPr>
          <w:p w:rsidR="00424D9C" w:rsidRPr="00A77DE3" w:rsidRDefault="00424D9C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8926,9</w:t>
            </w:r>
          </w:p>
        </w:tc>
        <w:tc>
          <w:tcPr>
            <w:tcW w:w="993" w:type="dxa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992" w:type="dxa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9074,9</w:t>
            </w:r>
          </w:p>
        </w:tc>
        <w:tc>
          <w:tcPr>
            <w:tcW w:w="992" w:type="dxa"/>
          </w:tcPr>
          <w:p w:rsidR="00424D9C" w:rsidRPr="00A77DE3" w:rsidRDefault="00424D9C" w:rsidP="004B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9825,7</w:t>
            </w:r>
          </w:p>
        </w:tc>
        <w:tc>
          <w:tcPr>
            <w:tcW w:w="993" w:type="dxa"/>
          </w:tcPr>
          <w:p w:rsidR="00424D9C" w:rsidRPr="00A77DE3" w:rsidRDefault="00424D9C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249,2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Default="008F4557" w:rsidP="004B3C0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4B3C0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4557" w:rsidRDefault="008F4557" w:rsidP="004B3C0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4B3C0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 xml:space="preserve">Функционирование высших органов исполнительной власти местных </w:t>
            </w:r>
            <w:r w:rsidRPr="007D11D7">
              <w:rPr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FE6871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EB06A9" w:rsidRDefault="007C63FE" w:rsidP="000B1BA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23</w:t>
            </w:r>
            <w:r w:rsidR="000B1BA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7C63FE" w:rsidRDefault="00F730B1">
            <w:r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F730B1" w:rsidP="00C53D4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</w:t>
            </w: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7D11D7" w:rsidRDefault="00303E1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5F1549" w:rsidRDefault="00303E16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</w:t>
            </w:r>
            <w:r w:rsidRPr="00B92539">
              <w:rPr>
                <w:b/>
                <w:sz w:val="28"/>
                <w:szCs w:val="28"/>
              </w:rPr>
              <w:lastRenderedPageBreak/>
              <w:t xml:space="preserve">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7C63FE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F1549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072AE8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74C8A" w:rsidRDefault="007C63FE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>Направление расходов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B06655" w:rsidRDefault="007C63FE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7C63FE" w:rsidRPr="00B06655" w:rsidRDefault="007C63F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082A34" w:rsidRDefault="00303E16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03E16" w:rsidRPr="00B06655" w:rsidRDefault="001F4E08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303E16">
              <w:rPr>
                <w:bCs/>
                <w:sz w:val="28"/>
                <w:szCs w:val="28"/>
              </w:rPr>
              <w:t xml:space="preserve"> 0 01 25002</w:t>
            </w:r>
          </w:p>
        </w:tc>
        <w:tc>
          <w:tcPr>
            <w:tcW w:w="709" w:type="dxa"/>
            <w:shd w:val="clear" w:color="auto" w:fill="auto"/>
          </w:tcPr>
          <w:p w:rsidR="00303E16" w:rsidRPr="00B06655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1F4E0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E1EFB">
              <w:rPr>
                <w:bCs/>
                <w:sz w:val="28"/>
                <w:szCs w:val="28"/>
              </w:rPr>
              <w:t xml:space="preserve">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 w:rsidR="00CE1EFB"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5860B0" w:rsidRDefault="00424D9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2196,9</w:t>
            </w:r>
          </w:p>
        </w:tc>
        <w:tc>
          <w:tcPr>
            <w:tcW w:w="1134" w:type="dxa"/>
            <w:shd w:val="clear" w:color="auto" w:fill="auto"/>
          </w:tcPr>
          <w:p w:rsidR="00424D9C" w:rsidRPr="009571D6" w:rsidRDefault="00424D9C" w:rsidP="004B3C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2196,9</w:t>
            </w:r>
          </w:p>
        </w:tc>
        <w:tc>
          <w:tcPr>
            <w:tcW w:w="850" w:type="dxa"/>
            <w:shd w:val="clear" w:color="auto" w:fill="auto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9571D6" w:rsidRDefault="00424D9C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4B3C07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424D9C" w:rsidRPr="00193F3C" w:rsidRDefault="00424D9C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193F3C" w:rsidRDefault="00424D9C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193F3C" w:rsidRDefault="00424D9C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5860B0" w:rsidRDefault="00424D9C" w:rsidP="004B3C0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1134" w:type="dxa"/>
            <w:shd w:val="clear" w:color="auto" w:fill="auto"/>
          </w:tcPr>
          <w:p w:rsidR="00424D9C" w:rsidRDefault="00424D9C" w:rsidP="004B3C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4B3C07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424D9C" w:rsidRPr="002953BE" w:rsidRDefault="00424D9C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4B3C0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9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1134" w:type="dxa"/>
            <w:shd w:val="clear" w:color="auto" w:fill="auto"/>
          </w:tcPr>
          <w:p w:rsidR="00424D9C" w:rsidRDefault="00424D9C" w:rsidP="004B3C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2194,9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</w:t>
            </w:r>
            <w:r w:rsidRPr="00924832">
              <w:rPr>
                <w:b/>
                <w:bCs/>
                <w:sz w:val="28"/>
                <w:szCs w:val="28"/>
              </w:rPr>
              <w:lastRenderedPageBreak/>
              <w:t>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617993" w:rsidRDefault="00617993">
            <w:pPr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4292,9</w:t>
            </w:r>
          </w:p>
        </w:tc>
        <w:tc>
          <w:tcPr>
            <w:tcW w:w="1134" w:type="dxa"/>
            <w:shd w:val="clear" w:color="auto" w:fill="auto"/>
          </w:tcPr>
          <w:p w:rsidR="00513DEC" w:rsidRPr="00617993" w:rsidRDefault="00617993">
            <w:pPr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4292,9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5860B0" w:rsidRDefault="00513DEC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617993" w:rsidRDefault="00617993" w:rsidP="00CA466B">
            <w:r>
              <w:rPr>
                <w:color w:val="000000"/>
                <w:sz w:val="28"/>
                <w:szCs w:val="28"/>
              </w:rPr>
              <w:t>4292,9</w:t>
            </w:r>
          </w:p>
        </w:tc>
        <w:tc>
          <w:tcPr>
            <w:tcW w:w="1134" w:type="dxa"/>
            <w:shd w:val="clear" w:color="auto" w:fill="auto"/>
          </w:tcPr>
          <w:p w:rsidR="00513DEC" w:rsidRPr="00617993" w:rsidRDefault="00617993" w:rsidP="00CA466B">
            <w:r>
              <w:rPr>
                <w:color w:val="000000"/>
                <w:sz w:val="28"/>
                <w:szCs w:val="28"/>
              </w:rPr>
              <w:t>4292,9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Pr="005860B0" w:rsidRDefault="00513DE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Исправненского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5430">
              <w:rPr>
                <w:sz w:val="28"/>
                <w:szCs w:val="28"/>
              </w:rPr>
              <w:t xml:space="preserve">ероприятия по благоустройству мест массового отдыха населения и иные мероприятия, предусмотренные </w:t>
            </w:r>
            <w:r w:rsidRPr="001C5430">
              <w:rPr>
                <w:sz w:val="28"/>
                <w:szCs w:val="28"/>
              </w:rPr>
              <w:lastRenderedPageBreak/>
              <w:t>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FC0168" w:rsidRDefault="00513DEC" w:rsidP="008D2262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8</w:t>
            </w:r>
            <w:r w:rsidRPr="00FC0168">
              <w:rPr>
                <w:sz w:val="28"/>
                <w:szCs w:val="28"/>
              </w:rPr>
              <w:t xml:space="preserve"> 1 </w:t>
            </w:r>
            <w:r w:rsidRPr="00FC0168"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709" w:type="dxa"/>
            <w:shd w:val="clear" w:color="auto" w:fill="auto"/>
          </w:tcPr>
          <w:p w:rsidR="00513DEC" w:rsidRPr="00FC0168" w:rsidRDefault="00C24101" w:rsidP="00CA4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513DEC" w:rsidRPr="00FC01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 w:rsidRPr="00513DEC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617993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</w:t>
            </w:r>
            <w:r w:rsidR="00617993">
              <w:rPr>
                <w:color w:val="000000"/>
                <w:sz w:val="28"/>
                <w:szCs w:val="28"/>
              </w:rPr>
              <w:t>0</w:t>
            </w:r>
            <w:r w:rsidRPr="00FC0168">
              <w:rPr>
                <w:color w:val="000000"/>
                <w:sz w:val="28"/>
                <w:szCs w:val="28"/>
              </w:rPr>
              <w:t>1,</w:t>
            </w:r>
            <w:r w:rsidR="00617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617993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</w:t>
            </w:r>
            <w:r w:rsidR="00617993">
              <w:rPr>
                <w:color w:val="000000"/>
                <w:sz w:val="28"/>
                <w:szCs w:val="28"/>
              </w:rPr>
              <w:t>0</w:t>
            </w:r>
            <w:r w:rsidRPr="00FC0168">
              <w:rPr>
                <w:color w:val="000000"/>
                <w:sz w:val="28"/>
                <w:szCs w:val="28"/>
              </w:rPr>
              <w:t>1,</w:t>
            </w:r>
            <w:r w:rsidR="00617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4878</w:t>
            </w:r>
            <w:r w:rsidR="003B7FD2" w:rsidRPr="00FC0168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B7FD2" w:rsidRPr="00FC0168" w:rsidRDefault="008939EE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  <w:r w:rsidR="00D743BE">
              <w:rPr>
                <w:color w:val="000000"/>
                <w:sz w:val="28"/>
                <w:szCs w:val="28"/>
              </w:rPr>
              <w:t>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2208E8" w:rsidRDefault="003B7FD2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B7FD2" w:rsidRPr="004675A8" w:rsidRDefault="003B7FD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E7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1 </w:t>
            </w:r>
            <w:r w:rsidR="003B7FD2" w:rsidRPr="007C3635">
              <w:rPr>
                <w:sz w:val="28"/>
                <w:szCs w:val="28"/>
              </w:rPr>
              <w:t>0</w:t>
            </w:r>
            <w:r w:rsidR="00E742E2">
              <w:rPr>
                <w:sz w:val="28"/>
                <w:szCs w:val="28"/>
              </w:rPr>
              <w:t>1</w:t>
            </w:r>
            <w:r w:rsidR="003B7FD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42E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0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2 02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5860B0" w:rsidRDefault="003B7FD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(Закупка товаров,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17993" w:rsidRPr="007D11D7" w:rsidTr="00617993">
        <w:trPr>
          <w:trHeight w:val="1444"/>
        </w:trPr>
        <w:tc>
          <w:tcPr>
            <w:tcW w:w="2836" w:type="dxa"/>
            <w:shd w:val="clear" w:color="auto" w:fill="auto"/>
          </w:tcPr>
          <w:p w:rsidR="00617993" w:rsidRPr="00617993" w:rsidRDefault="00617993" w:rsidP="00617993">
            <w:pPr>
              <w:keepNext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 w:rsidRPr="00617993">
              <w:rPr>
                <w:b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sz w:val="28"/>
                <w:szCs w:val="28"/>
              </w:rPr>
            </w:pPr>
            <w:r w:rsidRPr="0061799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sz w:val="28"/>
                <w:szCs w:val="28"/>
              </w:rPr>
            </w:pPr>
            <w:r w:rsidRPr="006179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7993">
              <w:rPr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617993" w:rsidRPr="00617993" w:rsidRDefault="00617993" w:rsidP="00617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7993">
              <w:rPr>
                <w:b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17993" w:rsidRPr="007D11D7" w:rsidRDefault="00617993" w:rsidP="00617993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17993" w:rsidRPr="007D11D7" w:rsidTr="00617993">
        <w:trPr>
          <w:trHeight w:val="1339"/>
        </w:trPr>
        <w:tc>
          <w:tcPr>
            <w:tcW w:w="2836" w:type="dxa"/>
            <w:shd w:val="clear" w:color="auto" w:fill="auto"/>
          </w:tcPr>
          <w:p w:rsidR="00617993" w:rsidRPr="008871C9" w:rsidRDefault="00617993" w:rsidP="00617993">
            <w:pPr>
              <w:keepNext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17993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17993" w:rsidRPr="007D11D7" w:rsidRDefault="00617993" w:rsidP="00617993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17993" w:rsidRPr="007D11D7" w:rsidTr="00617993">
        <w:trPr>
          <w:trHeight w:val="976"/>
        </w:trPr>
        <w:tc>
          <w:tcPr>
            <w:tcW w:w="2836" w:type="dxa"/>
            <w:shd w:val="clear" w:color="auto" w:fill="auto"/>
          </w:tcPr>
          <w:p w:rsidR="00617993" w:rsidRPr="00FC51D2" w:rsidRDefault="00617993" w:rsidP="00617993">
            <w:pPr>
              <w:keepNext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FC51D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17993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709" w:type="dxa"/>
            <w:shd w:val="clear" w:color="auto" w:fill="auto"/>
          </w:tcPr>
          <w:p w:rsidR="00617993" w:rsidRPr="007D11D7" w:rsidRDefault="00617993" w:rsidP="00617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:rsidR="00617993" w:rsidRPr="003B7FD2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17993" w:rsidRPr="003B7FD2" w:rsidRDefault="00617993" w:rsidP="006179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617993" w:rsidRPr="007D11D7" w:rsidRDefault="00617993" w:rsidP="00617993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 w:rsidP="00CD0381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539E5"/>
    <w:rsid w:val="001579C0"/>
    <w:rsid w:val="00173DBF"/>
    <w:rsid w:val="001D5D4C"/>
    <w:rsid w:val="001E077E"/>
    <w:rsid w:val="001F4E08"/>
    <w:rsid w:val="001F570E"/>
    <w:rsid w:val="00201E81"/>
    <w:rsid w:val="002313D5"/>
    <w:rsid w:val="00241CEF"/>
    <w:rsid w:val="00242ADA"/>
    <w:rsid w:val="0025180A"/>
    <w:rsid w:val="00274C8A"/>
    <w:rsid w:val="00291BD4"/>
    <w:rsid w:val="002B3833"/>
    <w:rsid w:val="002C4D6E"/>
    <w:rsid w:val="002E3724"/>
    <w:rsid w:val="002F51EF"/>
    <w:rsid w:val="002F7D85"/>
    <w:rsid w:val="00303E16"/>
    <w:rsid w:val="00306EAD"/>
    <w:rsid w:val="00337FE9"/>
    <w:rsid w:val="003819B7"/>
    <w:rsid w:val="00386DCA"/>
    <w:rsid w:val="003B63D1"/>
    <w:rsid w:val="003B7FD2"/>
    <w:rsid w:val="00401EE0"/>
    <w:rsid w:val="00416A1F"/>
    <w:rsid w:val="00424D9C"/>
    <w:rsid w:val="00455472"/>
    <w:rsid w:val="00461912"/>
    <w:rsid w:val="004633C3"/>
    <w:rsid w:val="00466763"/>
    <w:rsid w:val="004675A8"/>
    <w:rsid w:val="004922E5"/>
    <w:rsid w:val="004B39F6"/>
    <w:rsid w:val="004B3C07"/>
    <w:rsid w:val="004B49B4"/>
    <w:rsid w:val="004E15E0"/>
    <w:rsid w:val="00503110"/>
    <w:rsid w:val="00513DEC"/>
    <w:rsid w:val="00515DA9"/>
    <w:rsid w:val="005202BB"/>
    <w:rsid w:val="005860B0"/>
    <w:rsid w:val="005D2CFD"/>
    <w:rsid w:val="005E62CF"/>
    <w:rsid w:val="00616D14"/>
    <w:rsid w:val="00617993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711B67"/>
    <w:rsid w:val="00760209"/>
    <w:rsid w:val="00766468"/>
    <w:rsid w:val="00782C2F"/>
    <w:rsid w:val="007B79BB"/>
    <w:rsid w:val="007C63FE"/>
    <w:rsid w:val="007D2684"/>
    <w:rsid w:val="007D7582"/>
    <w:rsid w:val="007E1C22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3B03"/>
    <w:rsid w:val="00CB7030"/>
    <w:rsid w:val="00CC778B"/>
    <w:rsid w:val="00CD0381"/>
    <w:rsid w:val="00CE1EFB"/>
    <w:rsid w:val="00D17CB7"/>
    <w:rsid w:val="00D21763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760E"/>
    <w:rsid w:val="00E12612"/>
    <w:rsid w:val="00E21B4F"/>
    <w:rsid w:val="00E64036"/>
    <w:rsid w:val="00E742E2"/>
    <w:rsid w:val="00E8621F"/>
    <w:rsid w:val="00E952E6"/>
    <w:rsid w:val="00EA6F3C"/>
    <w:rsid w:val="00F06023"/>
    <w:rsid w:val="00F3016E"/>
    <w:rsid w:val="00F4142D"/>
    <w:rsid w:val="00F46875"/>
    <w:rsid w:val="00F628DC"/>
    <w:rsid w:val="00F730B1"/>
    <w:rsid w:val="00FA1CCB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92EF-AE37-4DAE-917E-F8A5C9F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2021-05-18T10:07:00Z</cp:lastPrinted>
  <dcterms:created xsi:type="dcterms:W3CDTF">2021-03-26T07:34:00Z</dcterms:created>
  <dcterms:modified xsi:type="dcterms:W3CDTF">2021-05-18T10:08:00Z</dcterms:modified>
</cp:coreProperties>
</file>