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0" w:rsidRDefault="00516360" w:rsidP="00215FE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707610" w:rsidRPr="00B22957" w:rsidRDefault="00707610" w:rsidP="0070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07610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ИСПРАВНЕНСКОГО СЕЛЬСКОГО ПОСЕЛЕНИЯ</w:t>
      </w:r>
    </w:p>
    <w:p w:rsidR="00707610" w:rsidRPr="00B22957" w:rsidRDefault="00332208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076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610" w:rsidRPr="00900D99" w:rsidRDefault="00707610" w:rsidP="007076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D9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07610" w:rsidRPr="00900D99" w:rsidRDefault="00707610" w:rsidP="0070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10" w:rsidRPr="00900D99" w:rsidRDefault="008F1C09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B05F6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1E57C8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станица Исправная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22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7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07610" w:rsidRPr="00900D99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1C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F1C0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516360" w:rsidRPr="00707610" w:rsidRDefault="0036120D" w:rsidP="0051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 в решение Совета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исправненского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от 01.04.2021 № 18 «</w:t>
      </w:r>
      <w:r w:rsidR="006F1E5D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проведении</w:t>
      </w:r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конкурса на </w:t>
      </w:r>
      <w:bookmarkStart w:id="1" w:name="OLE_LINK4"/>
      <w:bookmarkStart w:id="2" w:name="OLE_LINK5"/>
      <w:bookmarkStart w:id="3" w:name="OLE_LINK6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замещение должности главы</w:t>
      </w:r>
      <w:bookmarkEnd w:id="1"/>
      <w:bookmarkEnd w:id="2"/>
      <w:bookmarkEnd w:id="3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администрации </w:t>
      </w:r>
      <w:proofErr w:type="spellStart"/>
      <w:r w:rsidR="0070761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Исправненского</w:t>
      </w:r>
      <w:proofErr w:type="spellEnd"/>
      <w:r w:rsidR="0070761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7610" w:rsidRPr="0036120D" w:rsidRDefault="0036120D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0D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 поступившее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заявление главы (председателя)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120D">
        <w:rPr>
          <w:rFonts w:ascii="Times New Roman" w:eastAsia="Times New Roman" w:hAnsi="Times New Roman" w:cs="Times New Roman"/>
          <w:sz w:val="28"/>
          <w:szCs w:val="28"/>
        </w:rPr>
        <w:t>справненского</w:t>
      </w:r>
      <w:proofErr w:type="spellEnd"/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Левченко Виктора Петровича об исключении из состава конкурсной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по проведению конкурса на замещение</w:t>
      </w:r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  должности главы администрации </w:t>
      </w:r>
      <w:proofErr w:type="spellStart"/>
      <w:r w:rsidRPr="0036120D"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  <w:proofErr w:type="spellEnd"/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120D">
        <w:rPr>
          <w:rFonts w:ascii="Times New Roman" w:eastAsia="Times New Roman" w:hAnsi="Times New Roman" w:cs="Times New Roman"/>
          <w:sz w:val="28"/>
          <w:szCs w:val="28"/>
        </w:rPr>
        <w:t>справненского</w:t>
      </w:r>
      <w:proofErr w:type="spellEnd"/>
      <w:r w:rsidRPr="00361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16360" w:rsidRPr="0036120D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F1C09" w:rsidRDefault="0036120D" w:rsidP="008F1C09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 Внести в </w:t>
      </w:r>
      <w:r w:rsidRPr="00E16849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 Совета </w:t>
      </w:r>
      <w:proofErr w:type="spellStart"/>
      <w:r>
        <w:rPr>
          <w:bCs/>
          <w:sz w:val="28"/>
          <w:szCs w:val="28"/>
        </w:rPr>
        <w:t>Исправненского</w:t>
      </w:r>
      <w:proofErr w:type="spellEnd"/>
      <w:r>
        <w:rPr>
          <w:bCs/>
          <w:sz w:val="28"/>
          <w:szCs w:val="28"/>
        </w:rPr>
        <w:t xml:space="preserve"> сельского поселения от 01.04.2021 № 18 </w:t>
      </w:r>
      <w:r w:rsidRPr="0036120D">
        <w:rPr>
          <w:bCs/>
          <w:sz w:val="28"/>
          <w:szCs w:val="28"/>
        </w:rPr>
        <w:t>«</w:t>
      </w:r>
      <w:r w:rsidRPr="0036120D">
        <w:rPr>
          <w:bCs/>
          <w:kern w:val="28"/>
          <w:sz w:val="28"/>
          <w:szCs w:val="28"/>
        </w:rPr>
        <w:t xml:space="preserve">О проведении конкурса на замещение должности главы администрации </w:t>
      </w:r>
      <w:proofErr w:type="spellStart"/>
      <w:r w:rsidRPr="0036120D">
        <w:rPr>
          <w:bCs/>
          <w:kern w:val="28"/>
          <w:sz w:val="28"/>
          <w:szCs w:val="28"/>
        </w:rPr>
        <w:t>Исправненского</w:t>
      </w:r>
      <w:proofErr w:type="spellEnd"/>
      <w:r w:rsidRPr="0036120D">
        <w:rPr>
          <w:bCs/>
          <w:kern w:val="28"/>
          <w:sz w:val="28"/>
          <w:szCs w:val="28"/>
        </w:rPr>
        <w:t xml:space="preserve"> сельского поселения</w:t>
      </w:r>
      <w:r w:rsidRPr="0036120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решения Совета </w:t>
      </w:r>
      <w:proofErr w:type="spellStart"/>
      <w:r>
        <w:rPr>
          <w:bCs/>
          <w:sz w:val="28"/>
          <w:szCs w:val="28"/>
        </w:rPr>
        <w:t>Исправненского</w:t>
      </w:r>
      <w:proofErr w:type="spellEnd"/>
      <w:r>
        <w:rPr>
          <w:bCs/>
          <w:sz w:val="28"/>
          <w:szCs w:val="28"/>
        </w:rPr>
        <w:t xml:space="preserve"> сельского поселения от 01.04.2021 № 18) следующие изменения:</w:t>
      </w:r>
    </w:p>
    <w:p w:rsidR="008F1C09" w:rsidRPr="008F1C09" w:rsidRDefault="008F1C09" w:rsidP="008F1C09">
      <w:pPr>
        <w:pStyle w:val="ConsPlus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6120D">
        <w:rPr>
          <w:sz w:val="28"/>
          <w:szCs w:val="28"/>
        </w:rPr>
        <w:t xml:space="preserve"> </w:t>
      </w:r>
      <w:r w:rsidR="0036120D" w:rsidRPr="008F1C09">
        <w:rPr>
          <w:sz w:val="28"/>
          <w:szCs w:val="28"/>
        </w:rPr>
        <w:t>1.1. Пункт 4 изложить в следующей редакции: «</w:t>
      </w:r>
      <w:r w:rsidRPr="008F1C09">
        <w:rPr>
          <w:sz w:val="28"/>
          <w:szCs w:val="28"/>
        </w:rPr>
        <w:t xml:space="preserve">4. Назначить в состав конкурсной комиссии по проведению конкурса на замещение должности главы администрации </w:t>
      </w:r>
      <w:proofErr w:type="spellStart"/>
      <w:r w:rsidRPr="008F1C09">
        <w:rPr>
          <w:bCs/>
          <w:kern w:val="28"/>
          <w:sz w:val="28"/>
          <w:szCs w:val="28"/>
        </w:rPr>
        <w:t>Исправненского</w:t>
      </w:r>
      <w:proofErr w:type="spellEnd"/>
      <w:r w:rsidRPr="008F1C09">
        <w:rPr>
          <w:bCs/>
          <w:kern w:val="28"/>
          <w:sz w:val="28"/>
          <w:szCs w:val="28"/>
        </w:rPr>
        <w:t xml:space="preserve"> сельского поселения следующих членов:</w:t>
      </w:r>
    </w:p>
    <w:p w:rsidR="008F1C09" w:rsidRPr="008F1C09" w:rsidRDefault="008F1C09" w:rsidP="008F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Лавриков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Александр Иванович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депутат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Совета </w:t>
      </w:r>
      <w:proofErr w:type="spell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-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пенсионер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8F1C09" w:rsidRPr="008F1C09" w:rsidRDefault="008F1C09" w:rsidP="008F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Гавриленко Александр Иванович, депутат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Совета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– временно не работает;</w:t>
      </w:r>
    </w:p>
    <w:p w:rsidR="008F1C09" w:rsidRPr="008F1C09" w:rsidRDefault="008F1C09" w:rsidP="008F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Кушнарева Зинаида Павловна, депутат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Совета </w:t>
      </w:r>
      <w:proofErr w:type="spell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–п</w:t>
      </w:r>
      <w:proofErr w:type="gram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енсионерка;</w:t>
      </w:r>
    </w:p>
    <w:p w:rsidR="008F1C09" w:rsidRPr="008F1C09" w:rsidRDefault="008F1C09" w:rsidP="008F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Березовская Наталья Петровна, депутат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Совета 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</w:t>
      </w:r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– старшая медицинская сестра </w:t>
      </w:r>
      <w:proofErr w:type="spellStart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Исправненской</w:t>
      </w:r>
      <w:proofErr w:type="spellEnd"/>
      <w:r w:rsidRPr="008F1C0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участковой больницы.</w:t>
      </w:r>
    </w:p>
    <w:p w:rsidR="00215FED" w:rsidRPr="008F1C09" w:rsidRDefault="008F1C09" w:rsidP="008F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F1C09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(обнародования) в установленном порядке.</w:t>
      </w:r>
    </w:p>
    <w:p w:rsidR="00516360" w:rsidRDefault="00516360" w:rsidP="005163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B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В.П. Левченко</w:t>
      </w:r>
    </w:p>
    <w:p w:rsidR="00516360" w:rsidRDefault="00516360" w:rsidP="00516360">
      <w:pPr>
        <w:widowControl w:val="0"/>
        <w:tabs>
          <w:tab w:val="left" w:pos="637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sectPr w:rsidR="00516360" w:rsidSect="008F1C0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5FC2"/>
    <w:multiLevelType w:val="hybridMultilevel"/>
    <w:tmpl w:val="1B74AAC2"/>
    <w:lvl w:ilvl="0" w:tplc="21869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60"/>
    <w:rsid w:val="001D6B57"/>
    <w:rsid w:val="001E57C8"/>
    <w:rsid w:val="001F2B3C"/>
    <w:rsid w:val="00200E23"/>
    <w:rsid w:val="00215FED"/>
    <w:rsid w:val="00332208"/>
    <w:rsid w:val="0036120D"/>
    <w:rsid w:val="003B05F6"/>
    <w:rsid w:val="004152AD"/>
    <w:rsid w:val="004B409D"/>
    <w:rsid w:val="00516360"/>
    <w:rsid w:val="006122BD"/>
    <w:rsid w:val="006F1E5D"/>
    <w:rsid w:val="00707610"/>
    <w:rsid w:val="00731ADD"/>
    <w:rsid w:val="007A085B"/>
    <w:rsid w:val="007C4B19"/>
    <w:rsid w:val="007E0FED"/>
    <w:rsid w:val="008F1C09"/>
    <w:rsid w:val="00940780"/>
    <w:rsid w:val="00946545"/>
    <w:rsid w:val="00A10FE7"/>
    <w:rsid w:val="00A20891"/>
    <w:rsid w:val="00AC311B"/>
    <w:rsid w:val="00AD4625"/>
    <w:rsid w:val="00D316DB"/>
    <w:rsid w:val="00D63100"/>
    <w:rsid w:val="00E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12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12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BCAB-6F18-4B2D-8FC4-7E7A423D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Lena</cp:lastModifiedBy>
  <cp:revision>2</cp:revision>
  <cp:lastPrinted>2021-04-14T14:48:00Z</cp:lastPrinted>
  <dcterms:created xsi:type="dcterms:W3CDTF">2021-04-14T14:48:00Z</dcterms:created>
  <dcterms:modified xsi:type="dcterms:W3CDTF">2021-04-14T14:48:00Z</dcterms:modified>
</cp:coreProperties>
</file>