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6D6EDD" w:rsidRDefault="00B16CF0" w:rsidP="00BA5DA3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6D6EDD">
        <w:rPr>
          <w:color w:val="000000"/>
        </w:rPr>
        <w:t xml:space="preserve">Приложение  № </w:t>
      </w:r>
      <w:r w:rsidR="002D34DE">
        <w:rPr>
          <w:color w:val="000000"/>
        </w:rPr>
        <w:t>4</w:t>
      </w:r>
    </w:p>
    <w:p w:rsidR="00B16CF0" w:rsidRPr="006D6EDD" w:rsidRDefault="00B16CF0" w:rsidP="00BA5DA3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Исправненского</w:t>
      </w:r>
    </w:p>
    <w:p w:rsidR="00B16CF0" w:rsidRPr="006D6EDD" w:rsidRDefault="00B16CF0" w:rsidP="00BA5DA3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B90146" w:rsidRDefault="007D7582" w:rsidP="00BA5DA3">
      <w:pPr>
        <w:jc w:val="right"/>
        <w:rPr>
          <w:bCs/>
          <w:color w:val="000000"/>
          <w:sz w:val="28"/>
          <w:szCs w:val="28"/>
        </w:rPr>
      </w:pPr>
      <w:r w:rsidRPr="006D6EDD">
        <w:rPr>
          <w:color w:val="000000"/>
        </w:rPr>
        <w:t>от</w:t>
      </w:r>
      <w:r w:rsidR="00141545">
        <w:rPr>
          <w:color w:val="000000"/>
        </w:rPr>
        <w:t xml:space="preserve"> </w:t>
      </w:r>
      <w:r w:rsidR="00D17CB7">
        <w:rPr>
          <w:color w:val="000000"/>
        </w:rPr>
        <w:t>__</w:t>
      </w:r>
      <w:r w:rsidR="00E12612">
        <w:rPr>
          <w:color w:val="000000"/>
        </w:rPr>
        <w:t>.</w:t>
      </w:r>
      <w:r w:rsidR="00A77DE3">
        <w:rPr>
          <w:color w:val="000000"/>
        </w:rPr>
        <w:t>20</w:t>
      </w:r>
      <w:r w:rsidR="00241CEF">
        <w:rPr>
          <w:color w:val="000000"/>
        </w:rPr>
        <w:t>2</w:t>
      </w:r>
      <w:r w:rsidR="00D17CB7">
        <w:rPr>
          <w:color w:val="000000"/>
        </w:rPr>
        <w:t>1</w:t>
      </w:r>
      <w:r w:rsidR="00141545">
        <w:rPr>
          <w:color w:val="000000"/>
        </w:rPr>
        <w:t xml:space="preserve"> </w:t>
      </w:r>
      <w:r w:rsidR="00E12612">
        <w:rPr>
          <w:color w:val="000000"/>
        </w:rPr>
        <w:t xml:space="preserve">№ </w:t>
      </w:r>
      <w:r w:rsidR="00D17CB7">
        <w:rPr>
          <w:color w:val="000000"/>
        </w:rPr>
        <w:t>__</w:t>
      </w:r>
    </w:p>
    <w:p w:rsidR="00B90146" w:rsidRDefault="00B90146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</w:p>
    <w:p w:rsidR="00241CEF" w:rsidRPr="00241CEF" w:rsidRDefault="00B16CF0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>Распределение ассигнований из бюджета Исправненского сельского поселения</w:t>
      </w:r>
    </w:p>
    <w:p w:rsidR="00B16CF0" w:rsidRPr="00241CEF" w:rsidRDefault="00241CEF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>на 202</w:t>
      </w:r>
      <w:r w:rsidR="002D34DE">
        <w:rPr>
          <w:sz w:val="28"/>
          <w:szCs w:val="28"/>
        </w:rPr>
        <w:t>2</w:t>
      </w:r>
      <w:r w:rsidRPr="00241CEF">
        <w:rPr>
          <w:sz w:val="28"/>
          <w:szCs w:val="28"/>
        </w:rPr>
        <w:t xml:space="preserve"> и плановый период 202</w:t>
      </w:r>
      <w:r w:rsidR="002D34DE">
        <w:rPr>
          <w:sz w:val="28"/>
          <w:szCs w:val="28"/>
        </w:rPr>
        <w:t>3</w:t>
      </w:r>
      <w:r w:rsidRPr="00241CEF">
        <w:rPr>
          <w:sz w:val="28"/>
          <w:szCs w:val="28"/>
        </w:rPr>
        <w:t xml:space="preserve"> </w:t>
      </w:r>
      <w:r w:rsidR="00212654">
        <w:rPr>
          <w:sz w:val="28"/>
          <w:szCs w:val="28"/>
        </w:rPr>
        <w:t>-</w:t>
      </w:r>
      <w:r w:rsidRPr="00241CEF">
        <w:rPr>
          <w:sz w:val="28"/>
          <w:szCs w:val="28"/>
        </w:rPr>
        <w:t xml:space="preserve"> 202</w:t>
      </w:r>
      <w:r w:rsidR="002D34DE">
        <w:rPr>
          <w:sz w:val="28"/>
          <w:szCs w:val="28"/>
        </w:rPr>
        <w:t>4</w:t>
      </w:r>
      <w:r w:rsidR="007D7582" w:rsidRPr="00241CEF">
        <w:rPr>
          <w:sz w:val="28"/>
          <w:szCs w:val="28"/>
        </w:rPr>
        <w:t xml:space="preserve"> год</w:t>
      </w:r>
      <w:r w:rsidR="002D34DE">
        <w:rPr>
          <w:sz w:val="28"/>
          <w:szCs w:val="28"/>
        </w:rPr>
        <w:t>ов</w:t>
      </w:r>
      <w:r w:rsidR="00B16CF0" w:rsidRPr="00241CEF">
        <w:rPr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B16CF0" w:rsidP="00C020B1">
      <w:pPr>
        <w:keepNext/>
        <w:jc w:val="right"/>
        <w:outlineLvl w:val="0"/>
        <w:rPr>
          <w:color w:val="000000"/>
          <w:sz w:val="23"/>
          <w:szCs w:val="23"/>
        </w:rPr>
      </w:pPr>
      <w:r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4B39F6">
        <w:trPr>
          <w:trHeight w:val="510"/>
        </w:trPr>
        <w:tc>
          <w:tcPr>
            <w:tcW w:w="850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  <w:vAlign w:val="center"/>
          </w:tcPr>
          <w:p w:rsidR="004B39F6" w:rsidRDefault="004B39F6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20</w:t>
            </w:r>
            <w:r w:rsidR="00DE6545">
              <w:t>2</w:t>
            </w:r>
            <w:r w:rsidR="002D34DE">
              <w:t>2</w:t>
            </w:r>
            <w:r w:rsidR="006E4B1B">
              <w:t xml:space="preserve"> </w:t>
            </w:r>
            <w:r w:rsidRPr="007D7582">
              <w:t>год</w:t>
            </w:r>
          </w:p>
          <w:p w:rsidR="00B16CF0" w:rsidRPr="007D7582" w:rsidRDefault="00B16CF0" w:rsidP="004B39F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CF0" w:rsidRPr="007D7582" w:rsidRDefault="00B16CF0" w:rsidP="002D34DE">
            <w:pPr>
              <w:jc w:val="center"/>
            </w:pPr>
            <w:r w:rsidRPr="007D7582">
              <w:t>20</w:t>
            </w:r>
            <w:r w:rsidR="00D86030">
              <w:t>2</w:t>
            </w:r>
            <w:r w:rsidR="002D34DE">
              <w:t xml:space="preserve">3 </w:t>
            </w:r>
            <w:r w:rsidRPr="007D7582">
              <w:t>год</w:t>
            </w:r>
          </w:p>
        </w:tc>
        <w:tc>
          <w:tcPr>
            <w:tcW w:w="3119" w:type="dxa"/>
            <w:gridSpan w:val="3"/>
            <w:vAlign w:val="center"/>
          </w:tcPr>
          <w:p w:rsidR="00B16CF0" w:rsidRPr="007D7582" w:rsidRDefault="00B16CF0" w:rsidP="002D34DE">
            <w:pPr>
              <w:jc w:val="center"/>
            </w:pPr>
            <w:r w:rsidRPr="007D7582">
              <w:t>202</w:t>
            </w:r>
            <w:r w:rsidR="002D34DE">
              <w:t>4</w:t>
            </w:r>
            <w:r w:rsidRPr="007D7582">
              <w:t xml:space="preserve"> год</w:t>
            </w:r>
          </w:p>
        </w:tc>
      </w:tr>
      <w:tr w:rsidR="00B16CF0" w:rsidRPr="008871C9" w:rsidTr="004B39F6">
        <w:trPr>
          <w:trHeight w:val="1725"/>
        </w:trPr>
        <w:tc>
          <w:tcPr>
            <w:tcW w:w="850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241CEF" w:rsidRPr="008871C9" w:rsidTr="00A77DE3">
        <w:trPr>
          <w:trHeight w:val="332"/>
        </w:trPr>
        <w:tc>
          <w:tcPr>
            <w:tcW w:w="850" w:type="dxa"/>
          </w:tcPr>
          <w:p w:rsidR="00241CEF" w:rsidRPr="00A77DE3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3590,9</w:t>
            </w:r>
          </w:p>
        </w:tc>
        <w:tc>
          <w:tcPr>
            <w:tcW w:w="1276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3590,9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3629,6</w:t>
            </w:r>
          </w:p>
        </w:tc>
        <w:tc>
          <w:tcPr>
            <w:tcW w:w="1276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3629,6</w:t>
            </w:r>
          </w:p>
        </w:tc>
        <w:tc>
          <w:tcPr>
            <w:tcW w:w="992" w:type="dxa"/>
          </w:tcPr>
          <w:p w:rsidR="00241CEF" w:rsidRPr="008871C9" w:rsidRDefault="00241CEF" w:rsidP="00DE65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3770,8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241CEF" w:rsidRPr="00F2688D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3770,8</w:t>
            </w:r>
          </w:p>
          <w:p w:rsidR="00241CEF" w:rsidRPr="00EB06A9" w:rsidRDefault="00241CEF" w:rsidP="00241CEF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41CEF" w:rsidRPr="008871C9" w:rsidRDefault="00241CEF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41CEF" w:rsidRPr="00EB06A9" w:rsidRDefault="00F2688D" w:rsidP="00241C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1276" w:type="dxa"/>
          </w:tcPr>
          <w:p w:rsidR="00241CEF" w:rsidRPr="00EB06A9" w:rsidRDefault="00F2688D" w:rsidP="00241C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B06A9" w:rsidRDefault="00F2688D" w:rsidP="00241C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3593,6</w:t>
            </w:r>
          </w:p>
        </w:tc>
        <w:tc>
          <w:tcPr>
            <w:tcW w:w="1276" w:type="dxa"/>
          </w:tcPr>
          <w:p w:rsidR="00241CEF" w:rsidRPr="00EB06A9" w:rsidRDefault="00F2688D" w:rsidP="00241C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3593,6</w:t>
            </w:r>
          </w:p>
        </w:tc>
        <w:tc>
          <w:tcPr>
            <w:tcW w:w="992" w:type="dxa"/>
          </w:tcPr>
          <w:p w:rsidR="00241CEF" w:rsidRPr="007D11D7" w:rsidRDefault="00241CEF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EB06A9" w:rsidRDefault="00F2688D" w:rsidP="00D17C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3734,8</w:t>
            </w:r>
          </w:p>
        </w:tc>
        <w:tc>
          <w:tcPr>
            <w:tcW w:w="993" w:type="dxa"/>
          </w:tcPr>
          <w:p w:rsidR="00241CEF" w:rsidRPr="00EB06A9" w:rsidRDefault="00F2688D" w:rsidP="00D17C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3734,8</w:t>
            </w:r>
          </w:p>
        </w:tc>
        <w:tc>
          <w:tcPr>
            <w:tcW w:w="1134" w:type="dxa"/>
          </w:tcPr>
          <w:p w:rsidR="00241CEF" w:rsidRPr="007D11D7" w:rsidRDefault="00241CEF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A77DE3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5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8871C9" w:rsidRDefault="00DE6545" w:rsidP="00F2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688D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F2688D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97F68" w:rsidRPr="008871C9" w:rsidTr="00CA466B">
        <w:trPr>
          <w:trHeight w:val="353"/>
        </w:trPr>
        <w:tc>
          <w:tcPr>
            <w:tcW w:w="850" w:type="dxa"/>
          </w:tcPr>
          <w:p w:rsidR="00397F68" w:rsidRPr="00A77DE3" w:rsidRDefault="00397F68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3545" w:type="dxa"/>
          </w:tcPr>
          <w:p w:rsidR="00397F68" w:rsidRPr="008871C9" w:rsidRDefault="00397F68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276" w:type="dxa"/>
          </w:tcPr>
          <w:p w:rsidR="00397F68" w:rsidRPr="00CA466B" w:rsidRDefault="00397F68" w:rsidP="00397F68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1276" w:type="dxa"/>
          </w:tcPr>
          <w:p w:rsidR="00397F68" w:rsidRPr="00CA466B" w:rsidRDefault="00397F68" w:rsidP="00397F68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97F68" w:rsidRPr="00CA466B" w:rsidRDefault="00397F68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CA466B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397F68" w:rsidRPr="007E1C22" w:rsidTr="00A77DE3">
        <w:tc>
          <w:tcPr>
            <w:tcW w:w="850" w:type="dxa"/>
          </w:tcPr>
          <w:p w:rsidR="00397F68" w:rsidRPr="008871C9" w:rsidRDefault="00397F68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0203</w:t>
            </w:r>
          </w:p>
        </w:tc>
        <w:tc>
          <w:tcPr>
            <w:tcW w:w="3545" w:type="dxa"/>
          </w:tcPr>
          <w:p w:rsidR="00397F68" w:rsidRPr="008871C9" w:rsidRDefault="00397F68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Мобилизационная и </w:t>
            </w:r>
            <w:r w:rsidRPr="008871C9">
              <w:rPr>
                <w:color w:val="000000"/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1275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243,3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97F68" w:rsidRPr="007D11D7" w:rsidRDefault="00397F68" w:rsidP="00397F6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243,3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251,0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97F68" w:rsidRPr="007D11D7" w:rsidRDefault="00397F68" w:rsidP="00397F6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251,0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8871C9" w:rsidRDefault="00397F68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259,4</w:t>
            </w:r>
          </w:p>
          <w:p w:rsidR="00397F68" w:rsidRPr="008871C9" w:rsidRDefault="00397F68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97F68" w:rsidRPr="007D11D7" w:rsidRDefault="00397F68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259,4</w:t>
            </w:r>
          </w:p>
          <w:p w:rsidR="00397F68" w:rsidRPr="008871C9" w:rsidRDefault="00397F68" w:rsidP="00397F68">
            <w:pPr>
              <w:jc w:val="center"/>
              <w:rPr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lastRenderedPageBreak/>
              <w:t>0300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134" w:type="dxa"/>
          </w:tcPr>
          <w:p w:rsidR="00241CEF" w:rsidRPr="007D11D7" w:rsidRDefault="00241CEF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241CEF" w:rsidRPr="00FC0168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241CEF" w:rsidRPr="00FC0168" w:rsidRDefault="00F2688D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A77DE3">
        <w:tc>
          <w:tcPr>
            <w:tcW w:w="850" w:type="dxa"/>
          </w:tcPr>
          <w:p w:rsidR="00241CEF" w:rsidRPr="008871C9" w:rsidRDefault="00241CEF" w:rsidP="00D86030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241CEF" w:rsidRPr="008871C9" w:rsidRDefault="007E1C22" w:rsidP="00D86030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860B0" w:rsidRDefault="00241CEF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688D" w:rsidRPr="008871C9" w:rsidTr="0067034A">
        <w:tc>
          <w:tcPr>
            <w:tcW w:w="850" w:type="dxa"/>
          </w:tcPr>
          <w:p w:rsidR="00F2688D" w:rsidRPr="007E1C22" w:rsidRDefault="00F2688D" w:rsidP="00E0760E">
            <w:pPr>
              <w:jc w:val="center"/>
              <w:rPr>
                <w:sz w:val="28"/>
                <w:szCs w:val="28"/>
                <w:highlight w:val="yellow"/>
              </w:rPr>
            </w:pPr>
            <w:r w:rsidRPr="007E1C22"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F2688D" w:rsidRPr="008871C9" w:rsidRDefault="00F2688D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F2688D" w:rsidRDefault="00F2688D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:rsidR="00F2688D" w:rsidRDefault="00F2688D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</w:tcPr>
          <w:p w:rsidR="00F2688D" w:rsidRPr="005F1549" w:rsidRDefault="00F2688D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D" w:rsidRDefault="00F2688D" w:rsidP="00397F68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:rsidR="00F2688D" w:rsidRDefault="00F2688D" w:rsidP="00397F68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992" w:type="dxa"/>
          </w:tcPr>
          <w:p w:rsidR="00F2688D" w:rsidRPr="005F1549" w:rsidRDefault="00F2688D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2688D" w:rsidRDefault="00F2688D" w:rsidP="00397F68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993" w:type="dxa"/>
          </w:tcPr>
          <w:p w:rsidR="00F2688D" w:rsidRDefault="00F2688D" w:rsidP="00397F68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</w:tcPr>
          <w:p w:rsidR="00F2688D" w:rsidRPr="005F1549" w:rsidRDefault="00F2688D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Pr="00A77DE3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AD2B71" w:rsidRDefault="00AD2B71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Default="00AD2B71" w:rsidP="004B4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AD2B71" w:rsidRPr="008871C9" w:rsidTr="00A77DE3">
        <w:trPr>
          <w:trHeight w:val="188"/>
        </w:trPr>
        <w:tc>
          <w:tcPr>
            <w:tcW w:w="850" w:type="dxa"/>
          </w:tcPr>
          <w:p w:rsidR="00AD2B71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AD2B71" w:rsidRPr="0091747F" w:rsidRDefault="00AD2B71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AD2B71" w:rsidRPr="000A5608" w:rsidRDefault="00AD2B7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8871C9" w:rsidRDefault="00AD2B71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2B71" w:rsidRPr="000A5608" w:rsidRDefault="00AD2B71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2B71" w:rsidRPr="008871C9" w:rsidRDefault="00AD2B71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12654" w:rsidRPr="008871C9" w:rsidTr="00A77DE3">
        <w:trPr>
          <w:trHeight w:val="188"/>
        </w:trPr>
        <w:tc>
          <w:tcPr>
            <w:tcW w:w="850" w:type="dxa"/>
          </w:tcPr>
          <w:p w:rsidR="00212654" w:rsidRPr="00A77DE3" w:rsidRDefault="0021265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212654" w:rsidRDefault="0021265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212654" w:rsidRPr="00FC0168" w:rsidRDefault="00212654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212654" w:rsidRPr="00FC0168" w:rsidRDefault="00212654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C0168"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134" w:type="dxa"/>
          </w:tcPr>
          <w:p w:rsidR="00212654" w:rsidRPr="007D11D7" w:rsidRDefault="0021265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12654" w:rsidRPr="00FC0168" w:rsidRDefault="00212654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1276" w:type="dxa"/>
          </w:tcPr>
          <w:p w:rsidR="00212654" w:rsidRPr="00FC0168" w:rsidRDefault="00212654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992" w:type="dxa"/>
          </w:tcPr>
          <w:p w:rsidR="00212654" w:rsidRDefault="00212654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12654" w:rsidRPr="00FC0168" w:rsidRDefault="00212654" w:rsidP="00F268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207</w:t>
            </w:r>
            <w:r w:rsidRPr="00FC0168">
              <w:rPr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212654" w:rsidRPr="00FC0168" w:rsidRDefault="00212654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207</w:t>
            </w:r>
            <w:r w:rsidRPr="00FC0168">
              <w:rPr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1134" w:type="dxa"/>
          </w:tcPr>
          <w:p w:rsidR="00212654" w:rsidRDefault="00212654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2654" w:rsidRPr="008871C9" w:rsidTr="00A77DE3">
        <w:trPr>
          <w:trHeight w:val="188"/>
        </w:trPr>
        <w:tc>
          <w:tcPr>
            <w:tcW w:w="850" w:type="dxa"/>
          </w:tcPr>
          <w:p w:rsidR="00212654" w:rsidRPr="008871C9" w:rsidRDefault="0021265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212654" w:rsidRPr="008871C9" w:rsidRDefault="00212654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212654" w:rsidRPr="00FC0168" w:rsidRDefault="00212654" w:rsidP="00397F68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</w:tcPr>
          <w:p w:rsidR="00212654" w:rsidRPr="00FC0168" w:rsidRDefault="00212654" w:rsidP="00397F68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134" w:type="dxa"/>
          </w:tcPr>
          <w:p w:rsidR="00212654" w:rsidRPr="005860B0" w:rsidRDefault="00212654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12654" w:rsidRPr="00FC0168" w:rsidRDefault="00212654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1276" w:type="dxa"/>
          </w:tcPr>
          <w:p w:rsidR="00212654" w:rsidRPr="00FC0168" w:rsidRDefault="00212654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992" w:type="dxa"/>
          </w:tcPr>
          <w:p w:rsidR="00212654" w:rsidRPr="005860B0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2654" w:rsidRPr="00FC0168" w:rsidRDefault="00212654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  <w:r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212654" w:rsidRPr="00FC0168" w:rsidRDefault="00212654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  <w:r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1134" w:type="dxa"/>
          </w:tcPr>
          <w:p w:rsidR="00212654" w:rsidRPr="005860B0" w:rsidRDefault="0021265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97F68" w:rsidRPr="008871C9" w:rsidTr="00A77DE3">
        <w:trPr>
          <w:trHeight w:val="207"/>
        </w:trPr>
        <w:tc>
          <w:tcPr>
            <w:tcW w:w="850" w:type="dxa"/>
          </w:tcPr>
          <w:p w:rsidR="00397F68" w:rsidRPr="00A77DE3" w:rsidRDefault="00397F68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397F68" w:rsidRPr="008871C9" w:rsidRDefault="00397F68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397F68" w:rsidRPr="00FC0168" w:rsidRDefault="00397F68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5239,1</w:t>
            </w:r>
          </w:p>
        </w:tc>
        <w:tc>
          <w:tcPr>
            <w:tcW w:w="1276" w:type="dxa"/>
          </w:tcPr>
          <w:p w:rsidR="00397F68" w:rsidRPr="00FC0168" w:rsidRDefault="00397F68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5239,1</w:t>
            </w:r>
          </w:p>
        </w:tc>
        <w:tc>
          <w:tcPr>
            <w:tcW w:w="1134" w:type="dxa"/>
          </w:tcPr>
          <w:p w:rsidR="00397F68" w:rsidRPr="007D11D7" w:rsidRDefault="00397F68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FC0168" w:rsidRDefault="00397F68" w:rsidP="007D26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1276" w:type="dxa"/>
          </w:tcPr>
          <w:p w:rsidR="00397F68" w:rsidRPr="00FC0168" w:rsidRDefault="00397F68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2" w:type="dxa"/>
          </w:tcPr>
          <w:p w:rsidR="00397F68" w:rsidRPr="008871C9" w:rsidRDefault="00397F68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FC0168" w:rsidRDefault="00397F68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3" w:type="dxa"/>
          </w:tcPr>
          <w:p w:rsidR="00397F68" w:rsidRPr="00FC0168" w:rsidRDefault="00397F68" w:rsidP="00397F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1134" w:type="dxa"/>
          </w:tcPr>
          <w:p w:rsidR="00397F68" w:rsidRPr="008871C9" w:rsidRDefault="00397F68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97F68" w:rsidRPr="008871C9" w:rsidTr="00A77DE3">
        <w:trPr>
          <w:trHeight w:val="200"/>
        </w:trPr>
        <w:tc>
          <w:tcPr>
            <w:tcW w:w="850" w:type="dxa"/>
          </w:tcPr>
          <w:p w:rsidR="00397F68" w:rsidRPr="008871C9" w:rsidRDefault="00397F68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397F68" w:rsidRPr="008871C9" w:rsidRDefault="00397F68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397F68" w:rsidRPr="00FC0168" w:rsidRDefault="00397F68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5239,1</w:t>
            </w:r>
          </w:p>
        </w:tc>
        <w:tc>
          <w:tcPr>
            <w:tcW w:w="1276" w:type="dxa"/>
          </w:tcPr>
          <w:p w:rsidR="00397F68" w:rsidRPr="00FC0168" w:rsidRDefault="00397F68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5239,1</w:t>
            </w:r>
          </w:p>
        </w:tc>
        <w:tc>
          <w:tcPr>
            <w:tcW w:w="1134" w:type="dxa"/>
          </w:tcPr>
          <w:p w:rsidR="00397F68" w:rsidRPr="005860B0" w:rsidRDefault="00397F68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F68" w:rsidRPr="00FC0168" w:rsidRDefault="00397F68" w:rsidP="007D26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1276" w:type="dxa"/>
          </w:tcPr>
          <w:p w:rsidR="00397F68" w:rsidRPr="00FC0168" w:rsidRDefault="00397F68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2" w:type="dxa"/>
          </w:tcPr>
          <w:p w:rsidR="00397F68" w:rsidRPr="008871C9" w:rsidRDefault="00397F68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97F68" w:rsidRPr="00FC0168" w:rsidRDefault="00397F68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3" w:type="dxa"/>
          </w:tcPr>
          <w:p w:rsidR="00397F68" w:rsidRPr="00FC0168" w:rsidRDefault="00397F68" w:rsidP="00397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1134" w:type="dxa"/>
          </w:tcPr>
          <w:p w:rsidR="00397F68" w:rsidRPr="008871C9" w:rsidRDefault="00397F68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12654" w:rsidRPr="008871C9" w:rsidTr="00A77DE3">
        <w:tc>
          <w:tcPr>
            <w:tcW w:w="850" w:type="dxa"/>
          </w:tcPr>
          <w:p w:rsidR="00212654" w:rsidRPr="00A77DE3" w:rsidRDefault="00212654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545" w:type="dxa"/>
          </w:tcPr>
          <w:p w:rsidR="00212654" w:rsidRPr="008871C9" w:rsidRDefault="00212654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212654" w:rsidRDefault="00212654" w:rsidP="00212654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276" w:type="dxa"/>
          </w:tcPr>
          <w:p w:rsidR="00212654" w:rsidRDefault="00212654" w:rsidP="00397F6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</w:tcPr>
          <w:p w:rsidR="00212654" w:rsidRPr="008871C9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654" w:rsidRDefault="00212654" w:rsidP="007D2684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Pr="00255724">
              <w:rPr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212654" w:rsidRDefault="00212654" w:rsidP="00397F6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Pr="00255724">
              <w:rPr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212654" w:rsidRPr="008871C9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2654" w:rsidRDefault="00212654" w:rsidP="007D2684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283,8</w:t>
            </w:r>
          </w:p>
        </w:tc>
        <w:tc>
          <w:tcPr>
            <w:tcW w:w="993" w:type="dxa"/>
          </w:tcPr>
          <w:p w:rsidR="00212654" w:rsidRDefault="00212654" w:rsidP="00397F6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283,8</w:t>
            </w:r>
          </w:p>
        </w:tc>
        <w:tc>
          <w:tcPr>
            <w:tcW w:w="1134" w:type="dxa"/>
          </w:tcPr>
          <w:p w:rsidR="00212654" w:rsidRPr="008871C9" w:rsidRDefault="0021265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12654" w:rsidRPr="008871C9" w:rsidTr="00A77DE3">
        <w:tc>
          <w:tcPr>
            <w:tcW w:w="850" w:type="dxa"/>
          </w:tcPr>
          <w:p w:rsidR="00212654" w:rsidRPr="008871C9" w:rsidRDefault="00212654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212654" w:rsidRPr="008871C9" w:rsidRDefault="00212654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212654" w:rsidRPr="007D2684" w:rsidRDefault="00212654" w:rsidP="007D2684">
            <w:pPr>
              <w:jc w:val="center"/>
            </w:pPr>
            <w:r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276" w:type="dxa"/>
          </w:tcPr>
          <w:p w:rsidR="00212654" w:rsidRPr="007D2684" w:rsidRDefault="00212654" w:rsidP="00397F68">
            <w:pPr>
              <w:jc w:val="center"/>
            </w:pPr>
            <w:r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</w:tcPr>
          <w:p w:rsidR="00212654" w:rsidRPr="007D2684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2654" w:rsidRPr="007D2684" w:rsidRDefault="00212654" w:rsidP="007D2684">
            <w:pPr>
              <w:jc w:val="center"/>
            </w:pPr>
            <w:r>
              <w:rPr>
                <w:color w:val="000000"/>
                <w:sz w:val="28"/>
                <w:szCs w:val="28"/>
              </w:rPr>
              <w:t>27</w:t>
            </w:r>
            <w:r w:rsidRPr="007D2684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212654" w:rsidRPr="007D2684" w:rsidRDefault="00212654" w:rsidP="00397F68">
            <w:pPr>
              <w:jc w:val="center"/>
            </w:pPr>
            <w:r>
              <w:rPr>
                <w:color w:val="000000"/>
                <w:sz w:val="28"/>
                <w:szCs w:val="28"/>
              </w:rPr>
              <w:t>27</w:t>
            </w:r>
            <w:r w:rsidRPr="007D2684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212654" w:rsidRPr="007D2684" w:rsidRDefault="00212654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2654" w:rsidRPr="007D2684" w:rsidRDefault="00212654" w:rsidP="007D2684">
            <w:pPr>
              <w:jc w:val="center"/>
            </w:pPr>
            <w:r>
              <w:rPr>
                <w:color w:val="000000"/>
                <w:sz w:val="28"/>
                <w:szCs w:val="28"/>
              </w:rPr>
              <w:t>283,8</w:t>
            </w:r>
          </w:p>
        </w:tc>
        <w:tc>
          <w:tcPr>
            <w:tcW w:w="993" w:type="dxa"/>
          </w:tcPr>
          <w:p w:rsidR="00212654" w:rsidRPr="007D2684" w:rsidRDefault="00212654" w:rsidP="00397F68">
            <w:pPr>
              <w:jc w:val="center"/>
            </w:pPr>
            <w:r>
              <w:rPr>
                <w:color w:val="000000"/>
                <w:sz w:val="28"/>
                <w:szCs w:val="28"/>
              </w:rPr>
              <w:t>283,8</w:t>
            </w:r>
          </w:p>
        </w:tc>
        <w:tc>
          <w:tcPr>
            <w:tcW w:w="1134" w:type="dxa"/>
          </w:tcPr>
          <w:p w:rsidR="00212654" w:rsidRPr="008871C9" w:rsidRDefault="00212654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F2688D" w:rsidRPr="008871C9" w:rsidTr="00A77DE3">
        <w:trPr>
          <w:trHeight w:val="415"/>
        </w:trPr>
        <w:tc>
          <w:tcPr>
            <w:tcW w:w="850" w:type="dxa"/>
          </w:tcPr>
          <w:p w:rsidR="00F2688D" w:rsidRPr="008871C9" w:rsidRDefault="00F2688D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F2688D" w:rsidRPr="00A77DE3" w:rsidRDefault="00F2688D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F2688D" w:rsidRPr="00A77DE3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9529,8</w:t>
            </w:r>
          </w:p>
        </w:tc>
        <w:tc>
          <w:tcPr>
            <w:tcW w:w="1276" w:type="dxa"/>
          </w:tcPr>
          <w:p w:rsidR="00F2688D" w:rsidRPr="00A77DE3" w:rsidRDefault="00F2688D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  <w:r w:rsidR="00397F68">
              <w:rPr>
                <w:b/>
                <w:sz w:val="28"/>
                <w:szCs w:val="28"/>
              </w:rPr>
              <w:t>86</w:t>
            </w:r>
            <w:r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F2688D" w:rsidRPr="00A77DE3" w:rsidRDefault="00F2688D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397F6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F2688D" w:rsidRPr="00A77DE3" w:rsidRDefault="00F2688D" w:rsidP="0032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  <w:r w:rsidR="00397F68">
              <w:rPr>
                <w:b/>
                <w:sz w:val="28"/>
                <w:szCs w:val="28"/>
              </w:rPr>
              <w:t>61</w:t>
            </w:r>
            <w:r>
              <w:rPr>
                <w:b/>
                <w:sz w:val="28"/>
                <w:szCs w:val="28"/>
              </w:rPr>
              <w:t>,</w:t>
            </w:r>
            <w:r w:rsidR="003273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2688D" w:rsidRPr="00A77DE3" w:rsidRDefault="00397F68" w:rsidP="0032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9110,</w:t>
            </w:r>
            <w:r w:rsidR="003273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688D" w:rsidRPr="00A77DE3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F2688D" w:rsidRPr="00A77DE3" w:rsidRDefault="00397F68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9373,1</w:t>
            </w:r>
          </w:p>
        </w:tc>
        <w:tc>
          <w:tcPr>
            <w:tcW w:w="993" w:type="dxa"/>
          </w:tcPr>
          <w:p w:rsidR="00F2688D" w:rsidRPr="00A77DE3" w:rsidRDefault="00F2688D" w:rsidP="00570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570157">
              <w:rPr>
                <w:b/>
                <w:sz w:val="28"/>
                <w:szCs w:val="28"/>
              </w:rPr>
              <w:t>113</w:t>
            </w:r>
            <w:r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F2688D" w:rsidRPr="00A77DE3" w:rsidRDefault="00F2688D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97F6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9,</w:t>
            </w:r>
            <w:r w:rsidR="00397F68">
              <w:rPr>
                <w:b/>
                <w:sz w:val="28"/>
                <w:szCs w:val="28"/>
              </w:rPr>
              <w:t>4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994C9E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141545" w:rsidRDefault="009E4122" w:rsidP="00B16CF0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</w:t>
      </w:r>
      <w:r w:rsidR="000C09E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141545" w:rsidRDefault="00141545" w:rsidP="00B16CF0">
      <w:pPr>
        <w:tabs>
          <w:tab w:val="left" w:pos="5760"/>
        </w:tabs>
        <w:rPr>
          <w:color w:val="000000"/>
        </w:rPr>
      </w:pPr>
    </w:p>
    <w:p w:rsidR="00141545" w:rsidRDefault="00141545" w:rsidP="00B16CF0">
      <w:pPr>
        <w:tabs>
          <w:tab w:val="left" w:pos="5760"/>
        </w:tabs>
        <w:rPr>
          <w:color w:val="000000"/>
        </w:rPr>
      </w:pPr>
    </w:p>
    <w:p w:rsidR="00141545" w:rsidRDefault="00141545" w:rsidP="00B16CF0">
      <w:pPr>
        <w:tabs>
          <w:tab w:val="left" w:pos="5760"/>
        </w:tabs>
        <w:rPr>
          <w:color w:val="000000"/>
        </w:rPr>
      </w:pPr>
    </w:p>
    <w:p w:rsidR="00141545" w:rsidRDefault="00141545" w:rsidP="00B16CF0">
      <w:pPr>
        <w:tabs>
          <w:tab w:val="left" w:pos="5760"/>
        </w:tabs>
        <w:rPr>
          <w:color w:val="000000"/>
        </w:rPr>
      </w:pPr>
    </w:p>
    <w:p w:rsidR="00B16CF0" w:rsidRPr="006D6EDD" w:rsidRDefault="000C09E0" w:rsidP="00141545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B16CF0" w:rsidRPr="006D6EDD">
        <w:rPr>
          <w:color w:val="000000"/>
        </w:rPr>
        <w:t xml:space="preserve"> Приложение  № </w:t>
      </w:r>
      <w:r w:rsidR="00F2688D">
        <w:rPr>
          <w:color w:val="000000"/>
        </w:rPr>
        <w:t>5</w:t>
      </w:r>
    </w:p>
    <w:p w:rsidR="00B16CF0" w:rsidRPr="006D6EDD" w:rsidRDefault="00B16CF0" w:rsidP="00141545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                         к решению Совета Исправненского</w:t>
      </w:r>
    </w:p>
    <w:p w:rsidR="00B16CF0" w:rsidRPr="006D6EDD" w:rsidRDefault="00B16CF0" w:rsidP="00141545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сельского поселения</w:t>
      </w:r>
    </w:p>
    <w:p w:rsidR="00B16CF0" w:rsidRPr="006D6EDD" w:rsidRDefault="00B16CF0" w:rsidP="00141545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       от </w:t>
      </w:r>
      <w:r w:rsidR="00141545">
        <w:rPr>
          <w:color w:val="000000"/>
        </w:rPr>
        <w:t xml:space="preserve"> </w:t>
      </w:r>
      <w:r w:rsidR="008F4557">
        <w:rPr>
          <w:color w:val="000000"/>
        </w:rPr>
        <w:t>___</w:t>
      </w:r>
      <w:r w:rsidR="00C9563F">
        <w:rPr>
          <w:color w:val="000000"/>
        </w:rPr>
        <w:t>.</w:t>
      </w:r>
      <w:r>
        <w:rPr>
          <w:color w:val="000000"/>
        </w:rPr>
        <w:t>20</w:t>
      </w:r>
      <w:r w:rsidR="007D2684">
        <w:rPr>
          <w:color w:val="000000"/>
        </w:rPr>
        <w:t>2</w:t>
      </w:r>
      <w:r w:rsidR="008F4557">
        <w:rPr>
          <w:color w:val="000000"/>
        </w:rPr>
        <w:t>1</w:t>
      </w:r>
      <w:r>
        <w:rPr>
          <w:color w:val="000000"/>
        </w:rPr>
        <w:t xml:space="preserve"> № </w:t>
      </w:r>
      <w:r w:rsidR="008F4557">
        <w:rPr>
          <w:color w:val="000000"/>
        </w:rPr>
        <w:t>__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Исправненского сельского поселения на  20</w:t>
      </w:r>
      <w:r w:rsidR="009E4122">
        <w:rPr>
          <w:color w:val="000000"/>
          <w:sz w:val="28"/>
          <w:szCs w:val="28"/>
        </w:rPr>
        <w:t>2</w:t>
      </w:r>
      <w:r w:rsidR="004C1557">
        <w:rPr>
          <w:color w:val="000000"/>
          <w:sz w:val="28"/>
          <w:szCs w:val="28"/>
        </w:rPr>
        <w:t xml:space="preserve">2 </w:t>
      </w:r>
      <w:r w:rsidRPr="006D6EDD">
        <w:rPr>
          <w:color w:val="000000"/>
          <w:sz w:val="28"/>
          <w:szCs w:val="28"/>
        </w:rPr>
        <w:t>год</w:t>
      </w:r>
      <w:r w:rsidR="007D7582">
        <w:rPr>
          <w:color w:val="000000"/>
          <w:sz w:val="28"/>
          <w:szCs w:val="28"/>
        </w:rPr>
        <w:t xml:space="preserve"> и плановый период 20</w:t>
      </w:r>
      <w:r w:rsidR="00416A1F">
        <w:rPr>
          <w:color w:val="000000"/>
          <w:sz w:val="28"/>
          <w:szCs w:val="28"/>
        </w:rPr>
        <w:t>2</w:t>
      </w:r>
      <w:r w:rsidR="004C1557">
        <w:rPr>
          <w:color w:val="000000"/>
          <w:sz w:val="28"/>
          <w:szCs w:val="28"/>
        </w:rPr>
        <w:t>3</w:t>
      </w:r>
      <w:r w:rsidR="007D7582">
        <w:rPr>
          <w:color w:val="000000"/>
          <w:sz w:val="28"/>
          <w:szCs w:val="28"/>
        </w:rPr>
        <w:t>-202</w:t>
      </w:r>
      <w:r w:rsidR="004C1557">
        <w:rPr>
          <w:color w:val="000000"/>
          <w:sz w:val="28"/>
          <w:szCs w:val="28"/>
        </w:rPr>
        <w:t>4</w:t>
      </w:r>
      <w:r w:rsidR="007D7582">
        <w:rPr>
          <w:color w:val="000000"/>
          <w:sz w:val="28"/>
          <w:szCs w:val="28"/>
        </w:rPr>
        <w:t xml:space="preserve"> </w:t>
      </w:r>
      <w:r w:rsidR="004C1557">
        <w:rPr>
          <w:color w:val="000000"/>
          <w:sz w:val="28"/>
          <w:szCs w:val="28"/>
        </w:rPr>
        <w:t>годов</w:t>
      </w:r>
    </w:p>
    <w:p w:rsidR="00B16CF0" w:rsidRPr="006D6EDD" w:rsidRDefault="00B16CF0" w:rsidP="00C81CAB">
      <w:pPr>
        <w:keepNext/>
        <w:jc w:val="right"/>
        <w:outlineLvl w:val="0"/>
        <w:rPr>
          <w:color w:val="000000"/>
          <w:szCs w:val="20"/>
        </w:rPr>
      </w:pP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0"/>
        <w:gridCol w:w="567"/>
        <w:gridCol w:w="567"/>
        <w:gridCol w:w="1276"/>
        <w:gridCol w:w="709"/>
        <w:gridCol w:w="1134"/>
        <w:gridCol w:w="1134"/>
        <w:gridCol w:w="850"/>
        <w:gridCol w:w="992"/>
        <w:gridCol w:w="993"/>
        <w:gridCol w:w="992"/>
        <w:gridCol w:w="992"/>
        <w:gridCol w:w="992"/>
        <w:gridCol w:w="993"/>
      </w:tblGrid>
      <w:tr w:rsidR="00DD4D54" w:rsidRPr="007D11D7" w:rsidTr="00141545">
        <w:trPr>
          <w:trHeight w:val="617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Код главы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ПР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ВР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D4D54" w:rsidRPr="00D83869" w:rsidRDefault="00DD4D54" w:rsidP="004C1557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</w:t>
            </w:r>
            <w:r w:rsidR="00994C9E">
              <w:rPr>
                <w:sz w:val="28"/>
                <w:szCs w:val="28"/>
              </w:rPr>
              <w:t>2</w:t>
            </w:r>
            <w:r w:rsidR="004C1557">
              <w:rPr>
                <w:sz w:val="28"/>
                <w:szCs w:val="28"/>
              </w:rPr>
              <w:t>2</w:t>
            </w:r>
            <w:r w:rsidR="006E4B1B">
              <w:rPr>
                <w:sz w:val="28"/>
                <w:szCs w:val="28"/>
              </w:rPr>
              <w:t xml:space="preserve"> </w:t>
            </w:r>
            <w:r w:rsidRPr="00D83869">
              <w:rPr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4C1557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</w:t>
            </w:r>
            <w:r w:rsidR="00416A1F">
              <w:rPr>
                <w:color w:val="000000"/>
                <w:sz w:val="28"/>
                <w:szCs w:val="28"/>
              </w:rPr>
              <w:t>2</w:t>
            </w:r>
            <w:r w:rsidR="004C1557">
              <w:rPr>
                <w:color w:val="000000"/>
                <w:sz w:val="28"/>
                <w:szCs w:val="28"/>
              </w:rPr>
              <w:t>3</w:t>
            </w:r>
            <w:r w:rsidR="008F4557">
              <w:rPr>
                <w:color w:val="000000"/>
                <w:sz w:val="28"/>
                <w:szCs w:val="28"/>
              </w:rPr>
              <w:t xml:space="preserve">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DD4D54" w:rsidRPr="00D83869" w:rsidRDefault="00DD4D54" w:rsidP="004C1557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</w:t>
            </w:r>
            <w:r w:rsidR="004C1557">
              <w:rPr>
                <w:color w:val="000000"/>
                <w:sz w:val="28"/>
                <w:szCs w:val="28"/>
              </w:rPr>
              <w:t>4</w:t>
            </w:r>
            <w:r w:rsidR="00994C9E">
              <w:rPr>
                <w:color w:val="000000"/>
                <w:sz w:val="28"/>
                <w:szCs w:val="28"/>
              </w:rPr>
              <w:t xml:space="preserve"> </w:t>
            </w:r>
            <w:r w:rsidRPr="00D83869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E0760E" w:rsidRPr="007D11D7" w:rsidTr="00141545">
        <w:trPr>
          <w:trHeight w:val="2824"/>
        </w:trPr>
        <w:tc>
          <w:tcPr>
            <w:tcW w:w="283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570157" w:rsidRPr="007D11D7" w:rsidTr="00141545">
        <w:tc>
          <w:tcPr>
            <w:tcW w:w="2836" w:type="dxa"/>
            <w:shd w:val="clear" w:color="auto" w:fill="auto"/>
          </w:tcPr>
          <w:p w:rsidR="00570157" w:rsidRPr="007D11D7" w:rsidRDefault="00570157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Администрация Исправненского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0157" w:rsidRPr="00A77DE3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9529,8</w:t>
            </w:r>
          </w:p>
        </w:tc>
        <w:tc>
          <w:tcPr>
            <w:tcW w:w="1134" w:type="dxa"/>
            <w:shd w:val="clear" w:color="auto" w:fill="auto"/>
          </w:tcPr>
          <w:p w:rsidR="00570157" w:rsidRPr="00A77DE3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9286,5</w:t>
            </w:r>
          </w:p>
        </w:tc>
        <w:tc>
          <w:tcPr>
            <w:tcW w:w="850" w:type="dxa"/>
            <w:shd w:val="clear" w:color="auto" w:fill="auto"/>
          </w:tcPr>
          <w:p w:rsidR="00570157" w:rsidRPr="00A77DE3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243,3</w:t>
            </w:r>
          </w:p>
        </w:tc>
        <w:tc>
          <w:tcPr>
            <w:tcW w:w="992" w:type="dxa"/>
          </w:tcPr>
          <w:p w:rsidR="00570157" w:rsidRPr="00A77DE3" w:rsidRDefault="00570157" w:rsidP="0032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9361,</w:t>
            </w:r>
            <w:r w:rsidR="003273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70157" w:rsidRPr="00A77DE3" w:rsidRDefault="00570157" w:rsidP="0032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9110,</w:t>
            </w:r>
            <w:r w:rsidR="003273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70157" w:rsidRPr="00A77DE3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570157" w:rsidRPr="00A77DE3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9373,1</w:t>
            </w:r>
          </w:p>
        </w:tc>
        <w:tc>
          <w:tcPr>
            <w:tcW w:w="992" w:type="dxa"/>
          </w:tcPr>
          <w:p w:rsidR="00570157" w:rsidRPr="00A77DE3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9113,7</w:t>
            </w:r>
          </w:p>
        </w:tc>
        <w:tc>
          <w:tcPr>
            <w:tcW w:w="993" w:type="dxa"/>
          </w:tcPr>
          <w:p w:rsidR="00570157" w:rsidRPr="00A77DE3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259,4</w:t>
            </w: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747F6F" w:rsidRDefault="00747F6F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3590,9</w:t>
            </w:r>
          </w:p>
        </w:tc>
        <w:tc>
          <w:tcPr>
            <w:tcW w:w="1134" w:type="dxa"/>
            <w:shd w:val="clear" w:color="auto" w:fill="auto"/>
          </w:tcPr>
          <w:p w:rsidR="008F4557" w:rsidRPr="00747F6F" w:rsidRDefault="00747F6F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3590,9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3E7E7A" w:rsidRDefault="003E7E7A" w:rsidP="002C66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2C66BE">
              <w:rPr>
                <w:b/>
                <w:color w:val="000000"/>
                <w:sz w:val="28"/>
                <w:szCs w:val="28"/>
              </w:rPr>
              <w:t>62</w:t>
            </w:r>
            <w:r>
              <w:rPr>
                <w:b/>
                <w:color w:val="000000"/>
                <w:sz w:val="28"/>
                <w:szCs w:val="28"/>
              </w:rPr>
              <w:t>9,6</w:t>
            </w:r>
          </w:p>
        </w:tc>
        <w:tc>
          <w:tcPr>
            <w:tcW w:w="993" w:type="dxa"/>
          </w:tcPr>
          <w:p w:rsidR="008F4557" w:rsidRPr="003E7E7A" w:rsidRDefault="003E7E7A" w:rsidP="002C66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2C66BE">
              <w:rPr>
                <w:b/>
                <w:color w:val="000000"/>
                <w:sz w:val="28"/>
                <w:szCs w:val="28"/>
              </w:rPr>
              <w:t>62</w:t>
            </w:r>
            <w:r>
              <w:rPr>
                <w:b/>
                <w:color w:val="000000"/>
                <w:sz w:val="28"/>
                <w:szCs w:val="28"/>
              </w:rPr>
              <w:t>9,6</w:t>
            </w:r>
          </w:p>
        </w:tc>
        <w:tc>
          <w:tcPr>
            <w:tcW w:w="992" w:type="dxa"/>
          </w:tcPr>
          <w:p w:rsidR="008F4557" w:rsidRPr="008871C9" w:rsidRDefault="008F4557" w:rsidP="009E41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3E7E7A" w:rsidRDefault="003E7E7A" w:rsidP="0079457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</w:t>
            </w:r>
            <w:r w:rsidR="00794574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8F4557" w:rsidRPr="003E7E7A" w:rsidRDefault="003E7E7A" w:rsidP="0079457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</w:t>
            </w:r>
            <w:r w:rsidR="00794574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0,8</w:t>
            </w:r>
          </w:p>
        </w:tc>
        <w:tc>
          <w:tcPr>
            <w:tcW w:w="993" w:type="dxa"/>
          </w:tcPr>
          <w:p w:rsidR="008F4557" w:rsidRPr="008871C9" w:rsidRDefault="008F4557" w:rsidP="00D860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F6F" w:rsidRPr="007D11D7" w:rsidTr="00141545">
        <w:tc>
          <w:tcPr>
            <w:tcW w:w="2836" w:type="dxa"/>
            <w:shd w:val="clear" w:color="auto" w:fill="auto"/>
          </w:tcPr>
          <w:p w:rsidR="00747F6F" w:rsidRPr="007D11D7" w:rsidRDefault="00747F6F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47F6F" w:rsidRPr="007D11D7" w:rsidRDefault="00747F6F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747F6F" w:rsidRPr="007D11D7" w:rsidRDefault="00747F6F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47F6F" w:rsidRPr="00EB06A9" w:rsidRDefault="00747F6F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1134" w:type="dxa"/>
            <w:shd w:val="clear" w:color="auto" w:fill="auto"/>
          </w:tcPr>
          <w:p w:rsidR="00747F6F" w:rsidRPr="00EB06A9" w:rsidRDefault="00747F6F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850" w:type="dxa"/>
            <w:shd w:val="clear" w:color="auto" w:fill="auto"/>
          </w:tcPr>
          <w:p w:rsidR="00747F6F" w:rsidRPr="007D11D7" w:rsidRDefault="00747F6F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7F6F" w:rsidRPr="00EB06A9" w:rsidRDefault="003E7E7A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593</w:t>
            </w:r>
            <w:r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747F6F" w:rsidRPr="00EB06A9" w:rsidRDefault="003E7E7A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593</w:t>
            </w:r>
            <w:r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747F6F" w:rsidRPr="007D11D7" w:rsidRDefault="00747F6F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7F6F" w:rsidRPr="00EB06A9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794574"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747F6F" w:rsidRPr="00EB06A9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794574"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747F6F" w:rsidRPr="007D11D7" w:rsidRDefault="00747F6F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4557" w:rsidRPr="007D11D7" w:rsidTr="00141545">
        <w:tc>
          <w:tcPr>
            <w:tcW w:w="2836" w:type="dxa"/>
            <w:shd w:val="clear" w:color="auto" w:fill="auto"/>
          </w:tcPr>
          <w:p w:rsidR="008F4557" w:rsidRPr="007D11D7" w:rsidRDefault="008F4557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F4557" w:rsidRPr="007D11D7" w:rsidRDefault="008F45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4557" w:rsidRPr="00EB06A9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1134" w:type="dxa"/>
            <w:shd w:val="clear" w:color="auto" w:fill="auto"/>
          </w:tcPr>
          <w:p w:rsidR="008F4557" w:rsidRPr="00EB06A9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3555,9</w:t>
            </w:r>
          </w:p>
        </w:tc>
        <w:tc>
          <w:tcPr>
            <w:tcW w:w="850" w:type="dxa"/>
            <w:shd w:val="clear" w:color="auto" w:fill="auto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FC0168" w:rsidRDefault="003E7E7A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993" w:type="dxa"/>
          </w:tcPr>
          <w:p w:rsidR="008F4557" w:rsidRPr="00FC0168" w:rsidRDefault="003E7E7A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C66BE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8F4557" w:rsidRPr="007D11D7" w:rsidRDefault="008F4557" w:rsidP="009E41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557" w:rsidRPr="00EB06A9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794574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8F4557" w:rsidRPr="00EB06A9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794574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993" w:type="dxa"/>
          </w:tcPr>
          <w:p w:rsidR="008F4557" w:rsidRPr="007D11D7" w:rsidRDefault="008F455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B1BAB" w:rsidRPr="007D11D7" w:rsidTr="00141545">
        <w:tc>
          <w:tcPr>
            <w:tcW w:w="2836" w:type="dxa"/>
            <w:shd w:val="clear" w:color="auto" w:fill="auto"/>
          </w:tcPr>
          <w:p w:rsidR="000B1BAB" w:rsidRPr="007D11D7" w:rsidRDefault="000B1BAB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709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3044,6</w:t>
            </w:r>
          </w:p>
        </w:tc>
        <w:tc>
          <w:tcPr>
            <w:tcW w:w="1134" w:type="dxa"/>
            <w:shd w:val="clear" w:color="auto" w:fill="auto"/>
          </w:tcPr>
          <w:p w:rsidR="000B1BAB" w:rsidRPr="00FC0168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3044,6</w:t>
            </w:r>
          </w:p>
        </w:tc>
        <w:tc>
          <w:tcPr>
            <w:tcW w:w="850" w:type="dxa"/>
            <w:shd w:val="clear" w:color="auto" w:fill="auto"/>
          </w:tcPr>
          <w:p w:rsidR="000B1BAB" w:rsidRPr="007D11D7" w:rsidRDefault="000B1BA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Pr="002C66BE" w:rsidRDefault="00747F6F">
            <w:pPr>
              <w:rPr>
                <w:sz w:val="28"/>
                <w:szCs w:val="28"/>
              </w:rPr>
            </w:pPr>
            <w:r w:rsidRPr="002C66BE">
              <w:rPr>
                <w:sz w:val="28"/>
                <w:szCs w:val="28"/>
              </w:rPr>
              <w:t>3062,6</w:t>
            </w:r>
          </w:p>
        </w:tc>
        <w:tc>
          <w:tcPr>
            <w:tcW w:w="993" w:type="dxa"/>
          </w:tcPr>
          <w:p w:rsidR="000B1BAB" w:rsidRPr="002C66BE" w:rsidRDefault="00747F6F">
            <w:pPr>
              <w:rPr>
                <w:sz w:val="28"/>
                <w:szCs w:val="28"/>
              </w:rPr>
            </w:pPr>
            <w:r w:rsidRPr="002C66BE">
              <w:rPr>
                <w:sz w:val="28"/>
                <w:szCs w:val="28"/>
              </w:rPr>
              <w:t>3062,6</w:t>
            </w:r>
          </w:p>
        </w:tc>
        <w:tc>
          <w:tcPr>
            <w:tcW w:w="992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1BAB" w:rsidRPr="00FC0168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3062,6</w:t>
            </w:r>
          </w:p>
        </w:tc>
        <w:tc>
          <w:tcPr>
            <w:tcW w:w="992" w:type="dxa"/>
          </w:tcPr>
          <w:p w:rsidR="000B1BAB" w:rsidRPr="00FC0168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3062,6</w:t>
            </w:r>
          </w:p>
        </w:tc>
        <w:tc>
          <w:tcPr>
            <w:tcW w:w="993" w:type="dxa"/>
          </w:tcPr>
          <w:p w:rsidR="000B1BAB" w:rsidRPr="007D11D7" w:rsidRDefault="000B1B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489,3</w:t>
            </w:r>
          </w:p>
        </w:tc>
        <w:tc>
          <w:tcPr>
            <w:tcW w:w="1134" w:type="dxa"/>
            <w:shd w:val="clear" w:color="auto" w:fill="auto"/>
          </w:tcPr>
          <w:p w:rsidR="007C63FE" w:rsidRPr="00FC0168" w:rsidRDefault="00747F6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489,3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2C66BE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3E7E7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7C63FE" w:rsidRPr="00FC0168" w:rsidRDefault="002C66BE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3E7E7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FC0168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9457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992" w:type="dxa"/>
          </w:tcPr>
          <w:p w:rsidR="007C63FE" w:rsidRPr="00FC0168" w:rsidRDefault="003E7E7A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9457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47F6F" w:rsidRPr="007D11D7" w:rsidTr="00141545">
        <w:tc>
          <w:tcPr>
            <w:tcW w:w="2836" w:type="dxa"/>
            <w:shd w:val="clear" w:color="auto" w:fill="auto"/>
          </w:tcPr>
          <w:p w:rsidR="00747F6F" w:rsidRPr="007D11D7" w:rsidRDefault="00747F6F" w:rsidP="004B39F6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709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47F6F" w:rsidRPr="00FC0168" w:rsidRDefault="00747F6F" w:rsidP="00747F6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47F6F" w:rsidRPr="00FC0168" w:rsidRDefault="00747F6F" w:rsidP="00747F6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47F6F" w:rsidRPr="007D11D7" w:rsidRDefault="00747F6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7F6F" w:rsidRPr="00FC0168" w:rsidRDefault="00747F6F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747F6F" w:rsidRPr="00FC0168" w:rsidRDefault="00747F6F" w:rsidP="00CA466B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747F6F" w:rsidRPr="007D11D7" w:rsidRDefault="00747F6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7F6F" w:rsidRDefault="00747F6F">
            <w:r w:rsidRPr="00DB246C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747F6F" w:rsidRDefault="00747F6F">
            <w:r w:rsidRPr="00DB246C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747F6F" w:rsidRPr="007D11D7" w:rsidRDefault="00747F6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0B50A5" w:rsidRDefault="007C63FE" w:rsidP="004B39F6">
            <w:pPr>
              <w:jc w:val="both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0B50A5" w:rsidRDefault="007C63FE" w:rsidP="00CA466B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9B5D41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 w:rsidR="009B5D41"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0B50A5" w:rsidRDefault="009B5D41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7C63FE" w:rsidRPr="000B50A5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0B50A5" w:rsidRDefault="007C63FE" w:rsidP="007C63FE">
            <w:pPr>
              <w:jc w:val="center"/>
              <w:rPr>
                <w:sz w:val="28"/>
                <w:szCs w:val="28"/>
              </w:rPr>
            </w:pPr>
            <w:r w:rsidRPr="000B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0B50A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F1549" w:rsidRDefault="007C63FE" w:rsidP="00E0760E">
            <w:pPr>
              <w:jc w:val="center"/>
              <w:rPr>
                <w:b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7D11D7" w:rsidRDefault="007C63FE" w:rsidP="004B39F6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="00C42878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709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7C63FE" w:rsidRPr="008871C9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9B5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5D4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8871C9" w:rsidRDefault="007C63FE" w:rsidP="009B5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5D4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7C63FE" w:rsidRPr="008871C9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3" w:type="dxa"/>
          </w:tcPr>
          <w:p w:rsidR="007C63FE" w:rsidRPr="008871C9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570157" w:rsidRPr="007D11D7" w:rsidTr="00141545">
        <w:tc>
          <w:tcPr>
            <w:tcW w:w="2836" w:type="dxa"/>
            <w:shd w:val="clear" w:color="auto" w:fill="auto"/>
          </w:tcPr>
          <w:p w:rsidR="00570157" w:rsidRPr="007D11D7" w:rsidRDefault="00570157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2F51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70157" w:rsidRPr="002F51EF" w:rsidRDefault="0057015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3" w:type="dxa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570157" w:rsidRPr="007D11D7" w:rsidTr="00141545">
        <w:tc>
          <w:tcPr>
            <w:tcW w:w="2836" w:type="dxa"/>
            <w:shd w:val="clear" w:color="auto" w:fill="auto"/>
          </w:tcPr>
          <w:p w:rsidR="00570157" w:rsidRPr="007D11D7" w:rsidRDefault="00570157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 xml:space="preserve">Мобилизация и </w:t>
            </w:r>
            <w:r w:rsidRPr="007D11D7">
              <w:rPr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70157" w:rsidRPr="007D11D7" w:rsidRDefault="0057015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3</w:t>
            </w:r>
            <w:r w:rsidRPr="00CA466B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3" w:type="dxa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251,0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70157" w:rsidRPr="00CA466B" w:rsidRDefault="00570157" w:rsidP="00976161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0157" w:rsidRPr="00CA466B" w:rsidRDefault="00570157" w:rsidP="00976161">
            <w:pPr>
              <w:jc w:val="center"/>
              <w:rPr>
                <w:b/>
                <w:sz w:val="28"/>
                <w:szCs w:val="28"/>
              </w:rPr>
            </w:pPr>
            <w:r w:rsidRPr="00CA46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CA466B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9B5D41" w:rsidRPr="007D11D7" w:rsidTr="00141545">
        <w:tc>
          <w:tcPr>
            <w:tcW w:w="2836" w:type="dxa"/>
            <w:shd w:val="clear" w:color="auto" w:fill="auto"/>
          </w:tcPr>
          <w:p w:rsidR="009B5D41" w:rsidRPr="007D11D7" w:rsidRDefault="009B5D41" w:rsidP="004B39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B5D41" w:rsidRPr="007D11D7" w:rsidRDefault="009B5D4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B5D41" w:rsidRPr="00FC0168" w:rsidRDefault="009B5D41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212,8</w:t>
            </w:r>
          </w:p>
        </w:tc>
        <w:tc>
          <w:tcPr>
            <w:tcW w:w="1134" w:type="dxa"/>
            <w:shd w:val="clear" w:color="auto" w:fill="auto"/>
          </w:tcPr>
          <w:p w:rsidR="009B5D41" w:rsidRPr="007D11D7" w:rsidRDefault="009B5D41" w:rsidP="002D34D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B5D41" w:rsidRPr="00FC0168" w:rsidRDefault="009B5D41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212,8</w:t>
            </w:r>
          </w:p>
        </w:tc>
        <w:tc>
          <w:tcPr>
            <w:tcW w:w="992" w:type="dxa"/>
          </w:tcPr>
          <w:p w:rsidR="009B5D41" w:rsidRPr="00FC0168" w:rsidRDefault="009B5D41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3" w:type="dxa"/>
          </w:tcPr>
          <w:p w:rsidR="009B5D41" w:rsidRPr="007D11D7" w:rsidRDefault="009B5D41" w:rsidP="002D34D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5D41" w:rsidRPr="00FC0168" w:rsidRDefault="009B5D41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2" w:type="dxa"/>
          </w:tcPr>
          <w:p w:rsidR="009B5D41" w:rsidRPr="00FC0168" w:rsidRDefault="009B5D4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992" w:type="dxa"/>
          </w:tcPr>
          <w:p w:rsidR="009B5D41" w:rsidRPr="007D11D7" w:rsidRDefault="009B5D4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5D41" w:rsidRPr="00FC0168" w:rsidRDefault="009B5D4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Default="007C63FE" w:rsidP="004B39F6">
            <w:pPr>
              <w:jc w:val="both"/>
              <w:rPr>
                <w:color w:val="000000"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C63FE" w:rsidRDefault="007C63F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570157" w:rsidP="00E0760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9B5D41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7C63FE" w:rsidRPr="007D11D7" w:rsidRDefault="007C63F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63FE" w:rsidRDefault="00570157">
            <w:r>
              <w:rPr>
                <w:color w:val="000000"/>
                <w:sz w:val="28"/>
                <w:szCs w:val="28"/>
              </w:rPr>
              <w:t>30</w:t>
            </w:r>
            <w:r w:rsidR="009B5D41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7C63FE" w:rsidRDefault="00570157">
            <w:r>
              <w:rPr>
                <w:color w:val="000000"/>
                <w:sz w:val="28"/>
                <w:szCs w:val="28"/>
              </w:rPr>
              <w:t>29,5</w:t>
            </w:r>
          </w:p>
        </w:tc>
        <w:tc>
          <w:tcPr>
            <w:tcW w:w="993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Default="00570157">
            <w:r>
              <w:rPr>
                <w:color w:val="000000"/>
                <w:sz w:val="28"/>
                <w:szCs w:val="28"/>
              </w:rPr>
              <w:t>29,5</w:t>
            </w:r>
          </w:p>
        </w:tc>
        <w:tc>
          <w:tcPr>
            <w:tcW w:w="992" w:type="dxa"/>
          </w:tcPr>
          <w:p w:rsidR="007C63FE" w:rsidRDefault="00570157" w:rsidP="00570157">
            <w:r>
              <w:rPr>
                <w:color w:val="000000"/>
                <w:sz w:val="28"/>
                <w:szCs w:val="28"/>
              </w:rPr>
              <w:t>3</w:t>
            </w:r>
            <w:r w:rsidR="00F730B1">
              <w:rPr>
                <w:color w:val="000000"/>
                <w:sz w:val="28"/>
                <w:szCs w:val="28"/>
              </w:rPr>
              <w:t>7,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C63FE" w:rsidRPr="007D11D7" w:rsidRDefault="007C63F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7D11D7" w:rsidRDefault="00570157" w:rsidP="0057015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F730B1">
              <w:rPr>
                <w:color w:val="000000"/>
                <w:sz w:val="28"/>
                <w:szCs w:val="28"/>
              </w:rPr>
              <w:t>7,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7D11D7" w:rsidRDefault="006E7013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7013" w:rsidRPr="005F1549" w:rsidRDefault="006E701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6E7013" w:rsidRPr="005F1549" w:rsidRDefault="006E7013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303E16" w:rsidRDefault="006E7013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303E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6E7013" w:rsidRPr="00303E16" w:rsidRDefault="006E7013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303E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E7013" w:rsidRPr="00303E16" w:rsidRDefault="006E7013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6E7013" w:rsidRDefault="006E7013" w:rsidP="002D34D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 w:rsidRPr="006E7013">
              <w:rPr>
                <w:b/>
                <w:bCs/>
                <w:sz w:val="28"/>
                <w:szCs w:val="28"/>
              </w:rPr>
              <w:t xml:space="preserve">      16,0</w:t>
            </w:r>
          </w:p>
        </w:tc>
        <w:tc>
          <w:tcPr>
            <w:tcW w:w="992" w:type="dxa"/>
          </w:tcPr>
          <w:p w:rsidR="006E7013" w:rsidRPr="006E7013" w:rsidRDefault="006E7013" w:rsidP="002D34D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 w:rsidRPr="006E7013">
              <w:rPr>
                <w:b/>
                <w:bCs/>
                <w:sz w:val="28"/>
                <w:szCs w:val="28"/>
              </w:rPr>
              <w:t xml:space="preserve">      16,0</w:t>
            </w:r>
          </w:p>
        </w:tc>
        <w:tc>
          <w:tcPr>
            <w:tcW w:w="993" w:type="dxa"/>
          </w:tcPr>
          <w:p w:rsidR="006E7013" w:rsidRPr="005F1549" w:rsidRDefault="006E7013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5860B0" w:rsidRDefault="00BE34FE" w:rsidP="004B39F6">
            <w:pPr>
              <w:jc w:val="both"/>
              <w:rPr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860B0" w:rsidRDefault="007C63FE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7C63FE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B92539">
              <w:rPr>
                <w:b/>
                <w:sz w:val="28"/>
                <w:szCs w:val="28"/>
              </w:rPr>
              <w:t xml:space="preserve">Программа по профилактике терроризма и экстремизма, а </w:t>
            </w:r>
            <w:r w:rsidRPr="00B92539">
              <w:rPr>
                <w:b/>
                <w:sz w:val="28"/>
                <w:szCs w:val="28"/>
              </w:rPr>
              <w:lastRenderedPageBreak/>
              <w:t>также  минимизации и (или)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Исправненского сельского поселения на 20</w:t>
            </w:r>
            <w:r>
              <w:rPr>
                <w:b/>
                <w:sz w:val="28"/>
                <w:szCs w:val="28"/>
              </w:rPr>
              <w:t>21</w:t>
            </w:r>
            <w:r w:rsidRPr="00B92539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3</w:t>
            </w:r>
            <w:r w:rsidRPr="00B92539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F1549" w:rsidRDefault="007C63F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63FE" w:rsidRPr="007D11D7" w:rsidTr="00141545">
        <w:tc>
          <w:tcPr>
            <w:tcW w:w="2836" w:type="dxa"/>
            <w:shd w:val="clear" w:color="auto" w:fill="auto"/>
          </w:tcPr>
          <w:p w:rsidR="007C63FE" w:rsidRPr="002208E8" w:rsidRDefault="007C63FE" w:rsidP="00CE1EFB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антитеррористического характера и действиям при возникновении ЧС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  <w:r w:rsidRPr="00CE1E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C63FE" w:rsidRPr="002208E8" w:rsidRDefault="007C63FE" w:rsidP="0069691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0954D2">
              <w:rPr>
                <w:sz w:val="28"/>
                <w:szCs w:val="28"/>
              </w:rPr>
              <w:t xml:space="preserve"> 0 </w:t>
            </w:r>
            <w:r>
              <w:rPr>
                <w:sz w:val="28"/>
                <w:szCs w:val="28"/>
              </w:rPr>
              <w:t>12</w:t>
            </w:r>
            <w:r w:rsidRPr="000954D2">
              <w:rPr>
                <w:sz w:val="28"/>
                <w:szCs w:val="28"/>
              </w:rPr>
              <w:t xml:space="preserve"> 23001</w:t>
            </w:r>
          </w:p>
        </w:tc>
        <w:tc>
          <w:tcPr>
            <w:tcW w:w="709" w:type="dxa"/>
            <w:shd w:val="clear" w:color="auto" w:fill="auto"/>
          </w:tcPr>
          <w:p w:rsidR="007C63FE" w:rsidRPr="002208E8" w:rsidRDefault="007C63FE" w:rsidP="00D86030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C63FE" w:rsidRPr="005860B0" w:rsidRDefault="007C63FE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0B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C63FE" w:rsidRPr="005860B0" w:rsidRDefault="007C63FE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C63FE" w:rsidRPr="005860B0" w:rsidRDefault="007C63F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3FE" w:rsidRPr="005F1549" w:rsidRDefault="007C63F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5860B0" w:rsidRDefault="006E7013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 xml:space="preserve">Другие вопросы в </w:t>
            </w:r>
            <w:r w:rsidRPr="005860B0">
              <w:rPr>
                <w:sz w:val="28"/>
                <w:szCs w:val="28"/>
              </w:rPr>
              <w:lastRenderedPageBreak/>
              <w:t>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7013" w:rsidRPr="005860B0" w:rsidRDefault="006E701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7013" w:rsidRPr="00072AE8" w:rsidRDefault="006E7013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E7013" w:rsidRPr="00072AE8" w:rsidRDefault="006E7013" w:rsidP="00303E16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E7013" w:rsidRPr="005F1549" w:rsidRDefault="006E7013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072AE8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6E7013" w:rsidRPr="00072AE8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E7013" w:rsidRPr="005F1549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072AE8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6E7013" w:rsidRPr="00072AE8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072A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072AE8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6E7013" w:rsidRPr="005F1549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274C8A" w:rsidRDefault="006E7013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lastRenderedPageBreak/>
              <w:t>Муниципальная программа «Противодействие коррупции в Исправненском сельском поселении на 2019-2021 годы»</w:t>
            </w:r>
          </w:p>
        </w:tc>
        <w:tc>
          <w:tcPr>
            <w:tcW w:w="850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7013" w:rsidRPr="00383B7F" w:rsidRDefault="006E701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7013" w:rsidRPr="00274C8A" w:rsidRDefault="006E7013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6E7013" w:rsidRPr="00274C8A" w:rsidRDefault="006E7013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274C8A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6E7013" w:rsidRPr="00274C8A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6E7013" w:rsidRPr="007D11D7" w:rsidRDefault="006E7013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274C8A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6E7013" w:rsidRPr="00274C8A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274C8A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7D11D7" w:rsidRDefault="006E7013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>Направление расходов связанное с обеспечением мероприятий по реализации механизма контроля соблюдения ограничений, запретов и требований, связанных с прохождением муниципальной службы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B06655" w:rsidRDefault="006E7013" w:rsidP="001F4E08">
            <w:pPr>
              <w:jc w:val="center"/>
              <w:rPr>
                <w:bCs/>
                <w:sz w:val="28"/>
                <w:szCs w:val="28"/>
              </w:rPr>
            </w:pPr>
            <w:r w:rsidRPr="00CE1EFB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3</w:t>
            </w:r>
            <w:r w:rsidRPr="00CE1EFB">
              <w:rPr>
                <w:bCs/>
                <w:sz w:val="28"/>
                <w:szCs w:val="28"/>
              </w:rPr>
              <w:t xml:space="preserve"> 0 02 25001</w:t>
            </w:r>
          </w:p>
        </w:tc>
        <w:tc>
          <w:tcPr>
            <w:tcW w:w="709" w:type="dxa"/>
            <w:shd w:val="clear" w:color="auto" w:fill="auto"/>
          </w:tcPr>
          <w:p w:rsidR="006E7013" w:rsidRPr="00B06655" w:rsidRDefault="006E7013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E7013" w:rsidRPr="005860B0" w:rsidRDefault="006E7013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1134" w:type="dxa"/>
            <w:shd w:val="clear" w:color="auto" w:fill="auto"/>
          </w:tcPr>
          <w:p w:rsidR="006E7013" w:rsidRPr="005860B0" w:rsidRDefault="006E7013" w:rsidP="00CA466B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5860B0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993" w:type="dxa"/>
          </w:tcPr>
          <w:p w:rsidR="006E7013" w:rsidRPr="005860B0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992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5860B0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992" w:type="dxa"/>
          </w:tcPr>
          <w:p w:rsidR="006E7013" w:rsidRPr="005860B0" w:rsidRDefault="006E7013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10,0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274C8A" w:rsidRDefault="006E7013" w:rsidP="004B39F6">
            <w:pPr>
              <w:jc w:val="both"/>
              <w:rPr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 xml:space="preserve">Муниципальная </w:t>
            </w:r>
            <w:r w:rsidRPr="00274C8A">
              <w:rPr>
                <w:sz w:val="28"/>
                <w:szCs w:val="28"/>
              </w:rPr>
              <w:lastRenderedPageBreak/>
              <w:t xml:space="preserve">программа «Профилактика правонарушений и иных преступлений на территории Исправненского сельского поселения </w:t>
            </w:r>
          </w:p>
          <w:p w:rsidR="006E7013" w:rsidRPr="00082A34" w:rsidRDefault="006E7013" w:rsidP="004B39F6">
            <w:pPr>
              <w:jc w:val="both"/>
              <w:rPr>
                <w:b/>
                <w:sz w:val="28"/>
                <w:szCs w:val="28"/>
              </w:rPr>
            </w:pPr>
            <w:r w:rsidRPr="00274C8A">
              <w:rPr>
                <w:sz w:val="28"/>
                <w:szCs w:val="28"/>
              </w:rPr>
              <w:t>на 2019-2021годы»</w:t>
            </w:r>
          </w:p>
        </w:tc>
        <w:tc>
          <w:tcPr>
            <w:tcW w:w="850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B06655" w:rsidRDefault="006E7013" w:rsidP="00274C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7013" w:rsidRPr="00B06655" w:rsidRDefault="006E701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7013" w:rsidRDefault="006E7013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C020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6E7013" w:rsidRPr="007D11D7" w:rsidRDefault="006E7013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082A34" w:rsidRDefault="006E7013" w:rsidP="00CA466B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по профилактике преступлений </w:t>
            </w:r>
            <w:r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6E7013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B06655" w:rsidRDefault="006E7013" w:rsidP="00303E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04 0 01 25002</w:t>
            </w:r>
          </w:p>
        </w:tc>
        <w:tc>
          <w:tcPr>
            <w:tcW w:w="709" w:type="dxa"/>
            <w:shd w:val="clear" w:color="auto" w:fill="auto"/>
          </w:tcPr>
          <w:p w:rsidR="006E7013" w:rsidRPr="00B06655" w:rsidRDefault="006E7013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CA4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141545">
        <w:tc>
          <w:tcPr>
            <w:tcW w:w="2836" w:type="dxa"/>
            <w:shd w:val="clear" w:color="auto" w:fill="auto"/>
          </w:tcPr>
          <w:p w:rsidR="006E7013" w:rsidRPr="00082A34" w:rsidRDefault="006E7013" w:rsidP="004B39F6">
            <w:pPr>
              <w:jc w:val="both"/>
              <w:rPr>
                <w:sz w:val="28"/>
                <w:szCs w:val="28"/>
              </w:rPr>
            </w:pPr>
            <w:r w:rsidRPr="00CE1EFB">
              <w:rPr>
                <w:sz w:val="28"/>
                <w:szCs w:val="28"/>
              </w:rPr>
              <w:t xml:space="preserve">Направление расходов связанное с обеспечением мероприятий по профилактике преступлений </w:t>
            </w:r>
            <w:r>
              <w:rPr>
                <w:sz w:val="28"/>
                <w:szCs w:val="28"/>
              </w:rPr>
              <w:t>и иных</w:t>
            </w:r>
            <w:r w:rsidRPr="00CE1EFB">
              <w:rPr>
                <w:sz w:val="28"/>
                <w:szCs w:val="28"/>
              </w:rPr>
              <w:t xml:space="preserve"> правонарушений (</w:t>
            </w:r>
            <w:r w:rsidRPr="00CE1EFB">
              <w:rPr>
                <w:bCs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Default="006E701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E7013" w:rsidRPr="00B06655" w:rsidRDefault="006E7013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04 0 02 25002</w:t>
            </w:r>
          </w:p>
        </w:tc>
        <w:tc>
          <w:tcPr>
            <w:tcW w:w="709" w:type="dxa"/>
            <w:shd w:val="clear" w:color="auto" w:fill="auto"/>
          </w:tcPr>
          <w:p w:rsidR="006E7013" w:rsidRPr="00B06655" w:rsidRDefault="006E7013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6E7013" w:rsidRDefault="006E7013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6E7013" w:rsidRPr="007D11D7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E7013" w:rsidRDefault="006E7013" w:rsidP="002D34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E7013" w:rsidRPr="007D11D7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141545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 xml:space="preserve">Национальная </w:t>
            </w:r>
            <w:r w:rsidRPr="005860B0">
              <w:rPr>
                <w:b/>
                <w:bCs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9571D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9571D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141545">
        <w:tc>
          <w:tcPr>
            <w:tcW w:w="2836" w:type="dxa"/>
            <w:shd w:val="clear" w:color="auto" w:fill="auto"/>
          </w:tcPr>
          <w:p w:rsidR="009571D6" w:rsidRPr="005860B0" w:rsidRDefault="009571D6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571D6" w:rsidRPr="005860B0" w:rsidRDefault="009571D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5860B0" w:rsidRDefault="009571D6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571D6" w:rsidRPr="007D11D7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5860B0" w:rsidRDefault="00924832" w:rsidP="004B39F6">
            <w:pPr>
              <w:jc w:val="both"/>
              <w:rPr>
                <w:bCs/>
                <w:sz w:val="28"/>
                <w:szCs w:val="28"/>
              </w:rPr>
            </w:pPr>
            <w:r w:rsidRPr="00924832">
              <w:rPr>
                <w:b/>
                <w:bCs/>
                <w:sz w:val="28"/>
                <w:szCs w:val="28"/>
              </w:rPr>
              <w:t>Муниципальная программа «Развитие субъектов малого и среднего предпринимательства в Исправненском сельском поселении на 2020-2022 годы»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E1E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5860B0" w:rsidRDefault="0092483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4832" w:rsidRPr="007D11D7" w:rsidTr="00141545">
        <w:tc>
          <w:tcPr>
            <w:tcW w:w="2836" w:type="dxa"/>
            <w:shd w:val="clear" w:color="auto" w:fill="auto"/>
          </w:tcPr>
          <w:p w:rsidR="00924832" w:rsidRPr="007D11D7" w:rsidRDefault="00924832" w:rsidP="00C53D45">
            <w:pPr>
              <w:jc w:val="both"/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созданию положительного имиджа </w:t>
            </w:r>
            <w:r w:rsidRPr="005860B0">
              <w:rPr>
                <w:bCs/>
                <w:sz w:val="28"/>
                <w:szCs w:val="28"/>
              </w:rPr>
              <w:t xml:space="preserve">малого </w:t>
            </w:r>
            <w:r>
              <w:rPr>
                <w:bCs/>
                <w:sz w:val="28"/>
                <w:szCs w:val="28"/>
              </w:rPr>
              <w:t>п</w:t>
            </w:r>
            <w:r w:rsidRPr="005860B0">
              <w:rPr>
                <w:bCs/>
                <w:sz w:val="28"/>
                <w:szCs w:val="28"/>
              </w:rPr>
              <w:t>редпринимательства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24832" w:rsidRPr="0091747F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24832" w:rsidRPr="00824979" w:rsidRDefault="00924832" w:rsidP="001F4E08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</w:t>
            </w:r>
            <w:r w:rsidR="001F4E08">
              <w:rPr>
                <w:bCs/>
                <w:sz w:val="28"/>
                <w:szCs w:val="28"/>
              </w:rPr>
              <w:t>5</w:t>
            </w:r>
            <w:r w:rsidRPr="00824979">
              <w:rPr>
                <w:bCs/>
                <w:sz w:val="28"/>
                <w:szCs w:val="28"/>
              </w:rPr>
              <w:t xml:space="preserve"> 0 03 27001</w:t>
            </w:r>
          </w:p>
        </w:tc>
        <w:tc>
          <w:tcPr>
            <w:tcW w:w="709" w:type="dxa"/>
            <w:shd w:val="clear" w:color="auto" w:fill="auto"/>
          </w:tcPr>
          <w:p w:rsidR="00924832" w:rsidRPr="00824979" w:rsidRDefault="00924832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860B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24832" w:rsidRPr="007D11D7" w:rsidRDefault="009248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32" w:rsidRPr="005860B0" w:rsidRDefault="0092483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924832" w:rsidRPr="007D11D7" w:rsidRDefault="009248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11B2" w:rsidRPr="007D11D7" w:rsidTr="00141545">
        <w:tc>
          <w:tcPr>
            <w:tcW w:w="2836" w:type="dxa"/>
            <w:shd w:val="clear" w:color="auto" w:fill="auto"/>
          </w:tcPr>
          <w:p w:rsidR="00BC11B2" w:rsidRPr="007D11D7" w:rsidRDefault="00BC11B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C11B2" w:rsidRPr="007D11D7" w:rsidRDefault="00BC11B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11B2" w:rsidRPr="006E7013" w:rsidRDefault="00BC11B2">
            <w:pPr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134" w:type="dxa"/>
            <w:shd w:val="clear" w:color="auto" w:fill="auto"/>
          </w:tcPr>
          <w:p w:rsidR="00BC11B2" w:rsidRPr="006E7013" w:rsidRDefault="00BC11B2">
            <w:pPr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850" w:type="dxa"/>
            <w:shd w:val="clear" w:color="auto" w:fill="auto"/>
          </w:tcPr>
          <w:p w:rsidR="00BC11B2" w:rsidRPr="007D11D7" w:rsidRDefault="00BC11B2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C11B2" w:rsidRPr="00FC0168" w:rsidRDefault="00BC11B2" w:rsidP="002C66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2C66B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3" w:type="dxa"/>
          </w:tcPr>
          <w:p w:rsidR="00BC11B2" w:rsidRPr="00FC0168" w:rsidRDefault="00BC11B2" w:rsidP="002C66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2C66B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BC11B2" w:rsidRDefault="00BC11B2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C11B2" w:rsidRPr="00FC0168" w:rsidRDefault="00BC11B2" w:rsidP="00BC11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207</w:t>
            </w:r>
            <w:r w:rsidRPr="00FC0168">
              <w:rPr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BC11B2" w:rsidRPr="00FC0168" w:rsidRDefault="00BC11B2" w:rsidP="00BC11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207</w:t>
            </w:r>
            <w:r w:rsidRPr="00FC0168">
              <w:rPr>
                <w:b/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BC11B2" w:rsidRPr="007D11D7" w:rsidRDefault="00BC11B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11B2" w:rsidRPr="007D11D7" w:rsidTr="00141545">
        <w:tc>
          <w:tcPr>
            <w:tcW w:w="2836" w:type="dxa"/>
            <w:shd w:val="clear" w:color="auto" w:fill="auto"/>
          </w:tcPr>
          <w:p w:rsidR="00BC11B2" w:rsidRPr="005860B0" w:rsidRDefault="00BC11B2" w:rsidP="004B39F6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C11B2" w:rsidRPr="005860B0" w:rsidRDefault="00BC11B2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11B2" w:rsidRPr="006E7013" w:rsidRDefault="00BC11B2" w:rsidP="00CA466B">
            <w:r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134" w:type="dxa"/>
            <w:shd w:val="clear" w:color="auto" w:fill="auto"/>
          </w:tcPr>
          <w:p w:rsidR="00BC11B2" w:rsidRPr="006E7013" w:rsidRDefault="00BC11B2" w:rsidP="00CA466B">
            <w:r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850" w:type="dxa"/>
            <w:shd w:val="clear" w:color="auto" w:fill="auto"/>
          </w:tcPr>
          <w:p w:rsidR="00BC11B2" w:rsidRPr="005860B0" w:rsidRDefault="00BC11B2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C11B2" w:rsidRPr="00FC0168" w:rsidRDefault="00BC11B2" w:rsidP="00D633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6336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3" w:type="dxa"/>
          </w:tcPr>
          <w:p w:rsidR="00BC11B2" w:rsidRPr="00FC0168" w:rsidRDefault="00BC11B2" w:rsidP="00D633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6336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BC11B2" w:rsidRPr="005860B0" w:rsidRDefault="00BC11B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11B2" w:rsidRPr="00FC0168" w:rsidRDefault="00BC11B2" w:rsidP="00BC11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  <w:r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BC11B2" w:rsidRPr="00FC0168" w:rsidRDefault="00BC11B2" w:rsidP="00BC11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  <w:r w:rsidRPr="00FC0168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BC11B2" w:rsidRPr="007D11D7" w:rsidRDefault="00BC11B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51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>
              <w:rPr>
                <w:sz w:val="28"/>
                <w:szCs w:val="28"/>
              </w:rPr>
              <w:lastRenderedPageBreak/>
              <w:t>целевая программа «Энергосбережение и повышение энергетической эффективности в Исправненском сельском поселении на 2021-2025 годы»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3DEC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по энергосбережению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Default="001F4E08" w:rsidP="008D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2262">
              <w:rPr>
                <w:sz w:val="28"/>
                <w:szCs w:val="28"/>
              </w:rPr>
              <w:t>2</w:t>
            </w:r>
            <w:r w:rsidR="00513DEC">
              <w:rPr>
                <w:sz w:val="28"/>
                <w:szCs w:val="28"/>
              </w:rPr>
              <w:t xml:space="preserve"> 0 01 29101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Default="00513DEC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6E701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513DEC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513DEC" w:rsidRPr="00FC0168" w:rsidRDefault="006E701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513DEC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D11D7" w:rsidRDefault="00513DEC" w:rsidP="004B39F6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содержанию мест </w:t>
            </w:r>
            <w:r w:rsidRPr="007C6463">
              <w:rPr>
                <w:sz w:val="28"/>
                <w:szCs w:val="28"/>
              </w:rPr>
              <w:lastRenderedPageBreak/>
              <w:t>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513DEC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3DEC" w:rsidRPr="00FC0168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513DEC" w:rsidRPr="00FC0168" w:rsidRDefault="006E7013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3DEC" w:rsidRPr="00FC016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BC11B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DEC" w:rsidRPr="00FC0168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513DEC" w:rsidRPr="00FC0168" w:rsidRDefault="00BC11B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DEC" w:rsidRPr="00FC0168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141545">
        <w:tc>
          <w:tcPr>
            <w:tcW w:w="2836" w:type="dxa"/>
            <w:shd w:val="clear" w:color="auto" w:fill="auto"/>
          </w:tcPr>
          <w:p w:rsidR="00513DEC" w:rsidRPr="007C6463" w:rsidRDefault="00513DEC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благоустройству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91 0 14 29103</w:t>
            </w:r>
          </w:p>
        </w:tc>
        <w:tc>
          <w:tcPr>
            <w:tcW w:w="709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6E701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513DEC" w:rsidRPr="00FC0168" w:rsidRDefault="006E701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93,5</w:t>
            </w:r>
          </w:p>
        </w:tc>
        <w:tc>
          <w:tcPr>
            <w:tcW w:w="850" w:type="dxa"/>
            <w:shd w:val="clear" w:color="auto" w:fill="auto"/>
          </w:tcPr>
          <w:p w:rsidR="00513DEC" w:rsidRPr="007D11D7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D2404A" w:rsidP="00D6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3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6E7013">
              <w:rPr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513DEC" w:rsidRPr="00FC0168" w:rsidRDefault="00D2404A" w:rsidP="00D6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3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6E7013">
              <w:rPr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FC0168" w:rsidRDefault="006E7013" w:rsidP="00BC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1B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513DEC" w:rsidRPr="00FC0168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513DEC" w:rsidRPr="00FC0168" w:rsidRDefault="006E7013" w:rsidP="00BC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1B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513DEC" w:rsidRPr="00FC0168">
              <w:rPr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513DEC" w:rsidRPr="007D11D7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6463" w:rsidRDefault="003B7FD2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>Направление расходов связанное с обеспечением мероприятий по сбору и удалению ТБО</w:t>
            </w:r>
            <w:r w:rsidR="00D743BE">
              <w:rPr>
                <w:sz w:val="28"/>
                <w:szCs w:val="28"/>
              </w:rPr>
              <w:t xml:space="preserve">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3B7FD2" w:rsidRDefault="003B7FD2">
            <w:r w:rsidRPr="006E2DE5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3B7FD2"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3B7FD2" w:rsidRDefault="003B7FD2">
            <w:r w:rsidRPr="00BA2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Default="006E7013">
            <w:r>
              <w:rPr>
                <w:color w:val="000000"/>
                <w:sz w:val="28"/>
                <w:szCs w:val="28"/>
              </w:rPr>
              <w:t>1</w:t>
            </w:r>
            <w:r w:rsidR="003B7FD2" w:rsidRPr="0047454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3B7FD2" w:rsidRDefault="006E7013">
            <w:r>
              <w:rPr>
                <w:color w:val="000000"/>
                <w:sz w:val="28"/>
                <w:szCs w:val="28"/>
              </w:rPr>
              <w:t>1</w:t>
            </w:r>
            <w:r w:rsidR="003B7FD2" w:rsidRPr="0047454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778C4" w:rsidRPr="007D11D7" w:rsidTr="00141545">
        <w:tc>
          <w:tcPr>
            <w:tcW w:w="2836" w:type="dxa"/>
            <w:shd w:val="clear" w:color="auto" w:fill="auto"/>
          </w:tcPr>
          <w:p w:rsidR="00E778C4" w:rsidRPr="007D11D7" w:rsidRDefault="00E778C4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78C4" w:rsidRPr="007D11D7" w:rsidRDefault="00E778C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5239,1</w:t>
            </w:r>
          </w:p>
        </w:tc>
        <w:tc>
          <w:tcPr>
            <w:tcW w:w="1134" w:type="dxa"/>
            <w:shd w:val="clear" w:color="auto" w:fill="auto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5239,1</w:t>
            </w:r>
          </w:p>
        </w:tc>
        <w:tc>
          <w:tcPr>
            <w:tcW w:w="850" w:type="dxa"/>
            <w:shd w:val="clear" w:color="auto" w:fill="auto"/>
          </w:tcPr>
          <w:p w:rsidR="00E778C4" w:rsidRPr="007D11D7" w:rsidRDefault="00E778C4" w:rsidP="009761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3" w:type="dxa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2" w:type="dxa"/>
          </w:tcPr>
          <w:p w:rsidR="00E778C4" w:rsidRPr="008871C9" w:rsidRDefault="00E778C4" w:rsidP="0097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3" w:type="dxa"/>
          </w:tcPr>
          <w:p w:rsidR="00E778C4" w:rsidRPr="007D11D7" w:rsidRDefault="00E778C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778C4" w:rsidRPr="007D11D7" w:rsidTr="00141545">
        <w:tc>
          <w:tcPr>
            <w:tcW w:w="2836" w:type="dxa"/>
            <w:shd w:val="clear" w:color="auto" w:fill="auto"/>
          </w:tcPr>
          <w:p w:rsidR="00E778C4" w:rsidRPr="005860B0" w:rsidRDefault="00E778C4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778C4" w:rsidRPr="005860B0" w:rsidRDefault="00E778C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5239,1</w:t>
            </w:r>
          </w:p>
        </w:tc>
        <w:tc>
          <w:tcPr>
            <w:tcW w:w="1134" w:type="dxa"/>
            <w:shd w:val="clear" w:color="auto" w:fill="auto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5239,1</w:t>
            </w:r>
          </w:p>
        </w:tc>
        <w:tc>
          <w:tcPr>
            <w:tcW w:w="850" w:type="dxa"/>
            <w:shd w:val="clear" w:color="auto" w:fill="auto"/>
          </w:tcPr>
          <w:p w:rsidR="00E778C4" w:rsidRPr="005860B0" w:rsidRDefault="00E778C4" w:rsidP="0097616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3" w:type="dxa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4970,0</w:t>
            </w:r>
          </w:p>
        </w:tc>
        <w:tc>
          <w:tcPr>
            <w:tcW w:w="992" w:type="dxa"/>
          </w:tcPr>
          <w:p w:rsidR="00E778C4" w:rsidRPr="008871C9" w:rsidRDefault="00E778C4" w:rsidP="0097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2" w:type="dxa"/>
          </w:tcPr>
          <w:p w:rsidR="00E778C4" w:rsidRPr="00FC0168" w:rsidRDefault="00E778C4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4835,9</w:t>
            </w:r>
          </w:p>
        </w:tc>
        <w:tc>
          <w:tcPr>
            <w:tcW w:w="993" w:type="dxa"/>
          </w:tcPr>
          <w:p w:rsidR="00E778C4" w:rsidRPr="007D11D7" w:rsidRDefault="00E778C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 xml:space="preserve">Дворцы и дома культуры, другие учреждения культуры и средств </w:t>
            </w:r>
            <w:r w:rsidRPr="007D11D7">
              <w:rPr>
                <w:sz w:val="28"/>
                <w:szCs w:val="28"/>
              </w:rPr>
              <w:lastRenderedPageBreak/>
              <w:t>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2404A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2404A">
              <w:rPr>
                <w:color w:val="000000"/>
                <w:sz w:val="28"/>
                <w:szCs w:val="28"/>
              </w:rPr>
              <w:t>9</w:t>
            </w:r>
            <w:r w:rsidR="00D743BE">
              <w:rPr>
                <w:color w:val="000000"/>
                <w:sz w:val="28"/>
                <w:szCs w:val="28"/>
              </w:rPr>
              <w:t>64</w:t>
            </w:r>
            <w:r w:rsidRPr="00FC016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2404A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2404A">
              <w:rPr>
                <w:color w:val="000000"/>
                <w:sz w:val="28"/>
                <w:szCs w:val="28"/>
              </w:rPr>
              <w:t>9</w:t>
            </w:r>
            <w:r w:rsidR="00D743BE">
              <w:rPr>
                <w:color w:val="000000"/>
                <w:sz w:val="28"/>
                <w:szCs w:val="28"/>
              </w:rPr>
              <w:t>64</w:t>
            </w:r>
            <w:r w:rsidRPr="00FC016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8939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2787</w:t>
            </w:r>
            <w:r w:rsidR="003B7FD2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3B7FD2" w:rsidRPr="00FC0168" w:rsidRDefault="008939EE" w:rsidP="00D743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</w:t>
            </w:r>
            <w:r w:rsidR="00D743BE">
              <w:rPr>
                <w:color w:val="000000"/>
                <w:sz w:val="28"/>
                <w:szCs w:val="28"/>
              </w:rPr>
              <w:t>7</w:t>
            </w:r>
            <w:r w:rsidR="003B7FD2" w:rsidRPr="00FC016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D63361" w:rsidP="008939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2757,8</w:t>
            </w:r>
          </w:p>
        </w:tc>
        <w:tc>
          <w:tcPr>
            <w:tcW w:w="992" w:type="dxa"/>
          </w:tcPr>
          <w:p w:rsidR="003B7FD2" w:rsidRPr="00FC0168" w:rsidRDefault="00D63361" w:rsidP="008939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2757,8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976161" w:rsidRPr="007D11D7" w:rsidTr="00141545">
        <w:tc>
          <w:tcPr>
            <w:tcW w:w="2836" w:type="dxa"/>
            <w:shd w:val="clear" w:color="auto" w:fill="auto"/>
          </w:tcPr>
          <w:p w:rsidR="00976161" w:rsidRPr="007D11D7" w:rsidRDefault="00976161" w:rsidP="004B39F6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76161" w:rsidRPr="00FC0168" w:rsidRDefault="0097616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2148,3</w:t>
            </w:r>
          </w:p>
        </w:tc>
        <w:tc>
          <w:tcPr>
            <w:tcW w:w="1134" w:type="dxa"/>
            <w:shd w:val="clear" w:color="auto" w:fill="auto"/>
          </w:tcPr>
          <w:p w:rsidR="00976161" w:rsidRPr="00FC0168" w:rsidRDefault="0097616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2148,3</w:t>
            </w:r>
          </w:p>
        </w:tc>
        <w:tc>
          <w:tcPr>
            <w:tcW w:w="850" w:type="dxa"/>
            <w:shd w:val="clear" w:color="auto" w:fill="auto"/>
          </w:tcPr>
          <w:p w:rsidR="00976161" w:rsidRPr="007D11D7" w:rsidRDefault="0097616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76161" w:rsidRPr="00FC0168" w:rsidRDefault="00976161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2163,6</w:t>
            </w:r>
          </w:p>
        </w:tc>
        <w:tc>
          <w:tcPr>
            <w:tcW w:w="993" w:type="dxa"/>
          </w:tcPr>
          <w:p w:rsidR="00976161" w:rsidRPr="00FC0168" w:rsidRDefault="00976161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2163,6</w:t>
            </w:r>
          </w:p>
        </w:tc>
        <w:tc>
          <w:tcPr>
            <w:tcW w:w="992" w:type="dxa"/>
          </w:tcPr>
          <w:p w:rsidR="00976161" w:rsidRPr="007D11D7" w:rsidRDefault="0097616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76161" w:rsidRDefault="00976161">
            <w:r w:rsidRPr="00E175EA">
              <w:rPr>
                <w:color w:val="000000"/>
                <w:sz w:val="28"/>
                <w:szCs w:val="28"/>
              </w:rPr>
              <w:t>2163,6</w:t>
            </w:r>
          </w:p>
        </w:tc>
        <w:tc>
          <w:tcPr>
            <w:tcW w:w="992" w:type="dxa"/>
          </w:tcPr>
          <w:p w:rsidR="00976161" w:rsidRDefault="00976161">
            <w:r w:rsidRPr="00E175EA">
              <w:rPr>
                <w:color w:val="000000"/>
                <w:sz w:val="28"/>
                <w:szCs w:val="28"/>
              </w:rPr>
              <w:t>2163,6</w:t>
            </w:r>
          </w:p>
        </w:tc>
        <w:tc>
          <w:tcPr>
            <w:tcW w:w="993" w:type="dxa"/>
          </w:tcPr>
          <w:p w:rsidR="00976161" w:rsidRPr="007D11D7" w:rsidRDefault="0097616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D41636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D41636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976161" w:rsidP="00976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492,8</w:t>
            </w:r>
          </w:p>
        </w:tc>
        <w:tc>
          <w:tcPr>
            <w:tcW w:w="993" w:type="dxa"/>
          </w:tcPr>
          <w:p w:rsidR="003B7FD2" w:rsidRPr="00FC0168" w:rsidRDefault="00976161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492,8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976161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489,5</w:t>
            </w:r>
          </w:p>
        </w:tc>
        <w:tc>
          <w:tcPr>
            <w:tcW w:w="992" w:type="dxa"/>
          </w:tcPr>
          <w:p w:rsidR="003B7FD2" w:rsidRPr="00FC0168" w:rsidRDefault="00976161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489,5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7D11D7" w:rsidRDefault="003B7FD2" w:rsidP="006B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41636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41636">
              <w:rPr>
                <w:color w:val="000000"/>
                <w:sz w:val="28"/>
                <w:szCs w:val="28"/>
              </w:rPr>
              <w:t>9</w:t>
            </w:r>
            <w:r w:rsidRPr="00FC0168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D41636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2</w:t>
            </w:r>
            <w:r w:rsidR="00D41636">
              <w:rPr>
                <w:color w:val="000000"/>
                <w:sz w:val="28"/>
                <w:szCs w:val="28"/>
              </w:rPr>
              <w:t>9</w:t>
            </w:r>
            <w:r w:rsidRPr="00FC0168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D2404A" w:rsidP="008F4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B7FD2"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3" w:type="dxa"/>
          </w:tcPr>
          <w:p w:rsidR="003B7FD2" w:rsidRPr="00FC0168" w:rsidRDefault="00D2404A" w:rsidP="008F45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B7FD2" w:rsidRPr="00FC0168">
              <w:rPr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3B7FD2" w:rsidRPr="00FC0168" w:rsidRDefault="008939EE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3B7FD2" w:rsidRPr="00FC016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B92539" w:rsidRDefault="003B7FD2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3B7FD2" w:rsidRPr="00B92539" w:rsidRDefault="003B7FD2" w:rsidP="00C53D4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92539">
              <w:rPr>
                <w:b/>
                <w:bCs/>
                <w:color w:val="000000"/>
                <w:sz w:val="28"/>
                <w:szCs w:val="28"/>
              </w:rPr>
              <w:t>«Развитие культуры Исправненского сельского поселения  на 2020-2022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2208E8" w:rsidRDefault="003B7FD2" w:rsidP="005D2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3B7FD2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850" w:type="dxa"/>
            <w:shd w:val="clear" w:color="auto" w:fill="auto"/>
          </w:tcPr>
          <w:p w:rsidR="003B7FD2" w:rsidRPr="004675A8" w:rsidRDefault="003B7FD2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3635" w:rsidRDefault="003B7FD2" w:rsidP="00C53D4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«Содержание учреждений культуры»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E74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1 </w:t>
            </w:r>
            <w:r w:rsidR="003B7FD2" w:rsidRPr="007C3635">
              <w:rPr>
                <w:sz w:val="28"/>
                <w:szCs w:val="28"/>
              </w:rPr>
              <w:t>0</w:t>
            </w:r>
            <w:r w:rsidR="00E742E2">
              <w:rPr>
                <w:sz w:val="28"/>
                <w:szCs w:val="28"/>
              </w:rPr>
              <w:t>1</w:t>
            </w:r>
            <w:r w:rsidR="003B7FD2">
              <w:rPr>
                <w:sz w:val="28"/>
                <w:szCs w:val="28"/>
              </w:rPr>
              <w:t xml:space="preserve"> </w:t>
            </w:r>
            <w:r w:rsidR="003B7FD2">
              <w:rPr>
                <w:sz w:val="28"/>
                <w:szCs w:val="28"/>
                <w:lang w:val="en-US"/>
              </w:rPr>
              <w:lastRenderedPageBreak/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«Содержание учреждений культуры»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>«Развитие культуры Исправненского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C5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742E2">
              <w:rPr>
                <w:sz w:val="28"/>
                <w:szCs w:val="28"/>
              </w:rPr>
              <w:t xml:space="preserve"> </w:t>
            </w:r>
            <w:r w:rsidR="003B7FD2">
              <w:rPr>
                <w:sz w:val="28"/>
                <w:szCs w:val="28"/>
              </w:rPr>
              <w:t xml:space="preserve">1 </w:t>
            </w:r>
            <w:r w:rsidR="003B7FD2" w:rsidRPr="007C3635">
              <w:rPr>
                <w:sz w:val="28"/>
                <w:szCs w:val="28"/>
              </w:rPr>
              <w:t>0</w:t>
            </w:r>
            <w:r w:rsidR="003B7FD2">
              <w:rPr>
                <w:sz w:val="28"/>
                <w:szCs w:val="28"/>
              </w:rPr>
              <w:t xml:space="preserve">1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C3635" w:rsidRDefault="003B7FD2" w:rsidP="004B49B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«Укрепление материально-технической базы сельских домов культуры Исправненского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4B49B4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2 </w:t>
            </w:r>
            <w:r w:rsidR="003B7FD2" w:rsidRPr="007C3635">
              <w:rPr>
                <w:sz w:val="28"/>
                <w:szCs w:val="28"/>
              </w:rPr>
              <w:t>0</w:t>
            </w:r>
            <w:r w:rsidR="003B7FD2">
              <w:rPr>
                <w:sz w:val="28"/>
                <w:szCs w:val="28"/>
              </w:rPr>
              <w:t xml:space="preserve">0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4B49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260D10" w:rsidRDefault="003B7FD2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по подпрограмме «Укрепление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материально-технической базы сельских домов культуры Исправненского сельского поселения» м</w:t>
            </w:r>
            <w:r w:rsidRPr="007C3635">
              <w:rPr>
                <w:bCs/>
                <w:color w:val="000000"/>
                <w:sz w:val="28"/>
                <w:szCs w:val="28"/>
              </w:rPr>
              <w:t>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 xml:space="preserve">ы </w:t>
            </w:r>
            <w:r w:rsidRPr="007C3635">
              <w:rPr>
                <w:bCs/>
                <w:color w:val="000000"/>
                <w:sz w:val="28"/>
                <w:szCs w:val="28"/>
              </w:rPr>
              <w:t>«Развитие культуры Исправненского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на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7C3635">
              <w:rPr>
                <w:bCs/>
                <w:color w:val="000000"/>
                <w:sz w:val="28"/>
                <w:szCs w:val="28"/>
              </w:rPr>
              <w:t>-20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7C3635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2208E8" w:rsidRDefault="003B7FD2" w:rsidP="00711B67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D2CFD" w:rsidRDefault="001F4E08" w:rsidP="0051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7FD2">
              <w:rPr>
                <w:sz w:val="28"/>
                <w:szCs w:val="28"/>
              </w:rPr>
              <w:t xml:space="preserve"> 2 02 </w:t>
            </w:r>
            <w:r w:rsidR="003B7FD2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9" w:type="dxa"/>
            <w:shd w:val="clear" w:color="auto" w:fill="auto"/>
          </w:tcPr>
          <w:p w:rsidR="003B7FD2" w:rsidRPr="005D2CFD" w:rsidRDefault="003B7FD2" w:rsidP="0071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B7FD2" w:rsidRPr="007D11D7" w:rsidRDefault="003B7FD2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7D11D7" w:rsidRDefault="003B7FD2" w:rsidP="00711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7FD2" w:rsidRPr="00260D10" w:rsidRDefault="003B7FD2" w:rsidP="00711B6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5860B0" w:rsidRDefault="003B7FD2" w:rsidP="004B39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7FD2" w:rsidRPr="00FC0168" w:rsidRDefault="00D41636" w:rsidP="00E778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778C4">
              <w:rPr>
                <w:color w:val="000000"/>
                <w:sz w:val="28"/>
                <w:szCs w:val="28"/>
              </w:rPr>
              <w:t>219</w:t>
            </w:r>
            <w:r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D41636" w:rsidP="00E778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778C4">
              <w:rPr>
                <w:color w:val="000000"/>
                <w:sz w:val="28"/>
                <w:szCs w:val="28"/>
              </w:rPr>
              <w:t>219</w:t>
            </w:r>
            <w:r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850" w:type="dxa"/>
            <w:shd w:val="clear" w:color="auto" w:fill="auto"/>
          </w:tcPr>
          <w:p w:rsidR="003B7FD2" w:rsidRPr="005860B0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E778C4" w:rsidP="003F5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2183,0</w:t>
            </w:r>
          </w:p>
        </w:tc>
        <w:tc>
          <w:tcPr>
            <w:tcW w:w="993" w:type="dxa"/>
          </w:tcPr>
          <w:p w:rsidR="003B7FD2" w:rsidRPr="00FC0168" w:rsidRDefault="00E778C4" w:rsidP="0079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2183,0</w:t>
            </w:r>
          </w:p>
        </w:tc>
        <w:tc>
          <w:tcPr>
            <w:tcW w:w="992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3B7FD2" w:rsidP="00E778C4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</w:t>
            </w:r>
            <w:r w:rsidR="00E778C4">
              <w:rPr>
                <w:sz w:val="28"/>
                <w:szCs w:val="28"/>
              </w:rPr>
              <w:t>78</w:t>
            </w:r>
            <w:r w:rsidR="00D63361">
              <w:rPr>
                <w:sz w:val="28"/>
                <w:szCs w:val="28"/>
              </w:rPr>
              <w:t>,1</w:t>
            </w:r>
          </w:p>
        </w:tc>
        <w:tc>
          <w:tcPr>
            <w:tcW w:w="992" w:type="dxa"/>
          </w:tcPr>
          <w:p w:rsidR="003B7FD2" w:rsidRPr="00FC0168" w:rsidRDefault="003B7FD2" w:rsidP="00E778C4">
            <w:pPr>
              <w:jc w:val="center"/>
              <w:rPr>
                <w:sz w:val="28"/>
                <w:szCs w:val="28"/>
              </w:rPr>
            </w:pPr>
            <w:r w:rsidRPr="00FC0168">
              <w:rPr>
                <w:sz w:val="28"/>
                <w:szCs w:val="28"/>
              </w:rPr>
              <w:t>20</w:t>
            </w:r>
            <w:r w:rsidR="00E778C4">
              <w:rPr>
                <w:sz w:val="28"/>
                <w:szCs w:val="28"/>
              </w:rPr>
              <w:t>78</w:t>
            </w:r>
            <w:r w:rsidRPr="00FC0168">
              <w:rPr>
                <w:sz w:val="28"/>
                <w:szCs w:val="28"/>
              </w:rPr>
              <w:t>,1</w:t>
            </w:r>
          </w:p>
        </w:tc>
        <w:tc>
          <w:tcPr>
            <w:tcW w:w="993" w:type="dxa"/>
          </w:tcPr>
          <w:p w:rsidR="003B7FD2" w:rsidRPr="005860B0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F5792" w:rsidRPr="007D11D7" w:rsidTr="00141545">
        <w:tc>
          <w:tcPr>
            <w:tcW w:w="2836" w:type="dxa"/>
            <w:shd w:val="clear" w:color="auto" w:fill="auto"/>
          </w:tcPr>
          <w:p w:rsidR="003F5792" w:rsidRPr="007D11D7" w:rsidRDefault="003F579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0B50A5">
              <w:rPr>
                <w:bCs/>
                <w:color w:val="000000"/>
                <w:sz w:val="28"/>
                <w:szCs w:val="28"/>
              </w:rPr>
              <w:t>(</w:t>
            </w:r>
            <w:r w:rsidRPr="000B50A5">
              <w:rPr>
                <w:color w:val="000000"/>
                <w:sz w:val="28"/>
                <w:szCs w:val="28"/>
              </w:rPr>
              <w:t>Расходы на выплаты персоналу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F5792" w:rsidRDefault="003F579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5792" w:rsidRPr="00FC0168" w:rsidRDefault="003F5792" w:rsidP="009761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  <w:r w:rsidR="00976161">
              <w:rPr>
                <w:color w:val="000000"/>
                <w:sz w:val="28"/>
                <w:szCs w:val="28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3F5792" w:rsidRPr="00FC0168" w:rsidRDefault="003F5792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2139,9</w:t>
            </w:r>
          </w:p>
        </w:tc>
        <w:tc>
          <w:tcPr>
            <w:tcW w:w="850" w:type="dxa"/>
            <w:shd w:val="clear" w:color="auto" w:fill="auto"/>
          </w:tcPr>
          <w:p w:rsidR="003F5792" w:rsidRPr="007D11D7" w:rsidRDefault="003F579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5792" w:rsidRDefault="00976161">
            <w:r>
              <w:rPr>
                <w:color w:val="000000"/>
                <w:sz w:val="28"/>
                <w:szCs w:val="28"/>
              </w:rPr>
              <w:t>2144,2</w:t>
            </w:r>
          </w:p>
        </w:tc>
        <w:tc>
          <w:tcPr>
            <w:tcW w:w="993" w:type="dxa"/>
          </w:tcPr>
          <w:p w:rsidR="003F5792" w:rsidRDefault="00976161">
            <w:r>
              <w:rPr>
                <w:color w:val="000000"/>
                <w:sz w:val="28"/>
                <w:szCs w:val="28"/>
              </w:rPr>
              <w:t>2144,2</w:t>
            </w:r>
          </w:p>
        </w:tc>
        <w:tc>
          <w:tcPr>
            <w:tcW w:w="992" w:type="dxa"/>
          </w:tcPr>
          <w:p w:rsidR="003F5792" w:rsidRPr="005860B0" w:rsidRDefault="003F5792" w:rsidP="00C53D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5792" w:rsidRPr="00FC0168" w:rsidRDefault="003F5792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FC0168">
              <w:rPr>
                <w:color w:val="000000"/>
                <w:sz w:val="28"/>
                <w:szCs w:val="28"/>
              </w:rPr>
              <w:t>31,8</w:t>
            </w:r>
          </w:p>
        </w:tc>
        <w:tc>
          <w:tcPr>
            <w:tcW w:w="992" w:type="dxa"/>
          </w:tcPr>
          <w:p w:rsidR="003F5792" w:rsidRPr="00FC0168" w:rsidRDefault="003F5792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FC0168">
              <w:rPr>
                <w:color w:val="000000"/>
                <w:sz w:val="28"/>
                <w:szCs w:val="28"/>
              </w:rPr>
              <w:t>31,8</w:t>
            </w:r>
          </w:p>
        </w:tc>
        <w:tc>
          <w:tcPr>
            <w:tcW w:w="993" w:type="dxa"/>
          </w:tcPr>
          <w:p w:rsidR="003F5792" w:rsidRPr="007D11D7" w:rsidRDefault="003F579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141545">
        <w:tc>
          <w:tcPr>
            <w:tcW w:w="2836" w:type="dxa"/>
            <w:shd w:val="clear" w:color="auto" w:fill="auto"/>
          </w:tcPr>
          <w:p w:rsidR="003B7FD2" w:rsidRPr="007D11D7" w:rsidRDefault="003B7FD2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B7FD2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709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97616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81,9</w:t>
            </w:r>
          </w:p>
        </w:tc>
        <w:tc>
          <w:tcPr>
            <w:tcW w:w="1134" w:type="dxa"/>
            <w:shd w:val="clear" w:color="auto" w:fill="auto"/>
          </w:tcPr>
          <w:p w:rsidR="003B7FD2" w:rsidRPr="00FC0168" w:rsidRDefault="0097616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81,9</w:t>
            </w:r>
          </w:p>
        </w:tc>
        <w:tc>
          <w:tcPr>
            <w:tcW w:w="850" w:type="dxa"/>
            <w:shd w:val="clear" w:color="auto" w:fill="auto"/>
          </w:tcPr>
          <w:p w:rsidR="003B7FD2" w:rsidRPr="007D11D7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97616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993" w:type="dxa"/>
          </w:tcPr>
          <w:p w:rsidR="003B7FD2" w:rsidRPr="00FC0168" w:rsidRDefault="0097616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38,8</w:t>
            </w:r>
          </w:p>
        </w:tc>
        <w:tc>
          <w:tcPr>
            <w:tcW w:w="992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FD2" w:rsidRPr="00FC0168" w:rsidRDefault="00E778C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="003B7FD2" w:rsidRPr="00FC0168">
              <w:rPr>
                <w:color w:val="000000"/>
                <w:sz w:val="28"/>
                <w:szCs w:val="28"/>
              </w:rPr>
              <w:t>,3</w:t>
            </w:r>
          </w:p>
        </w:tc>
        <w:tc>
          <w:tcPr>
            <w:tcW w:w="992" w:type="dxa"/>
          </w:tcPr>
          <w:p w:rsidR="003B7FD2" w:rsidRPr="00FC0168" w:rsidRDefault="00E778C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="003B7FD2" w:rsidRPr="00FC0168">
              <w:rPr>
                <w:color w:val="000000"/>
                <w:sz w:val="28"/>
                <w:szCs w:val="28"/>
              </w:rPr>
              <w:t>,3</w:t>
            </w:r>
          </w:p>
        </w:tc>
        <w:tc>
          <w:tcPr>
            <w:tcW w:w="993" w:type="dxa"/>
          </w:tcPr>
          <w:p w:rsidR="003B7FD2" w:rsidRPr="007D11D7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6230C" w:rsidRPr="007D11D7" w:rsidTr="00141545">
        <w:tc>
          <w:tcPr>
            <w:tcW w:w="2836" w:type="dxa"/>
            <w:shd w:val="clear" w:color="auto" w:fill="auto"/>
          </w:tcPr>
          <w:p w:rsidR="00E6230C" w:rsidRPr="007D11D7" w:rsidRDefault="00E6230C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230C" w:rsidRPr="00FC0168" w:rsidRDefault="00E6230C" w:rsidP="00E623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E6230C" w:rsidRPr="00FC0168" w:rsidRDefault="00E6230C" w:rsidP="002D34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850" w:type="dxa"/>
            <w:shd w:val="clear" w:color="auto" w:fill="auto"/>
          </w:tcPr>
          <w:p w:rsidR="00E6230C" w:rsidRPr="008871C9" w:rsidRDefault="00E6230C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FC0168" w:rsidRDefault="00E6230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Pr="00FC0168">
              <w:rPr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E6230C" w:rsidRPr="00FC0168" w:rsidRDefault="00E6230C" w:rsidP="00CA46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Pr="00FC0168">
              <w:rPr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6230C" w:rsidRPr="008871C9" w:rsidRDefault="00E6230C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FC0168" w:rsidRDefault="00E6230C" w:rsidP="003F57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283</w:t>
            </w:r>
            <w:r w:rsidRPr="00FC0168">
              <w:rPr>
                <w:b/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E6230C" w:rsidRPr="00FC0168" w:rsidRDefault="00E6230C" w:rsidP="002D34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283</w:t>
            </w:r>
            <w:r w:rsidRPr="00FC0168">
              <w:rPr>
                <w:b/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E6230C" w:rsidRPr="007D11D7" w:rsidRDefault="00E6230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30C" w:rsidRPr="007D11D7" w:rsidTr="00141545">
        <w:tc>
          <w:tcPr>
            <w:tcW w:w="2836" w:type="dxa"/>
            <w:shd w:val="clear" w:color="auto" w:fill="auto"/>
          </w:tcPr>
          <w:p w:rsidR="00E6230C" w:rsidRPr="005860B0" w:rsidRDefault="00E6230C" w:rsidP="004B39F6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6230C" w:rsidRPr="005860B0" w:rsidRDefault="00E6230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230C" w:rsidRPr="003B7FD2" w:rsidRDefault="00E6230C" w:rsidP="00E623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E6230C" w:rsidRPr="003B7FD2" w:rsidRDefault="00E6230C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850" w:type="dxa"/>
            <w:shd w:val="clear" w:color="auto" w:fill="auto"/>
          </w:tcPr>
          <w:p w:rsidR="00E6230C" w:rsidRPr="003B7FD2" w:rsidRDefault="00E6230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3B7FD2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3B7FD2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3B7FD2" w:rsidRDefault="00E6230C" w:rsidP="003F57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  <w:r w:rsidRPr="003B7FD2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E6230C" w:rsidRPr="003B7FD2" w:rsidRDefault="00E6230C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  <w:r w:rsidRPr="003B7FD2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E6230C" w:rsidRPr="007D11D7" w:rsidRDefault="00E6230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6230C" w:rsidRPr="007D11D7" w:rsidTr="00141545">
        <w:trPr>
          <w:trHeight w:val="2066"/>
        </w:trPr>
        <w:tc>
          <w:tcPr>
            <w:tcW w:w="2836" w:type="dxa"/>
            <w:shd w:val="clear" w:color="auto" w:fill="auto"/>
          </w:tcPr>
          <w:p w:rsidR="00E6230C" w:rsidRPr="007D11D7" w:rsidRDefault="00E6230C" w:rsidP="004B39F6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709" w:type="dxa"/>
            <w:shd w:val="clear" w:color="auto" w:fill="auto"/>
          </w:tcPr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E6230C" w:rsidRPr="007D11D7" w:rsidRDefault="00E6230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230C" w:rsidRDefault="00E6230C">
            <w:r w:rsidRPr="003D1DEE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E6230C" w:rsidRDefault="00E6230C">
            <w:r w:rsidRPr="003D1DEE">
              <w:rPr>
                <w:color w:val="000000"/>
                <w:sz w:val="28"/>
                <w:szCs w:val="28"/>
              </w:rPr>
              <w:t>230,0</w:t>
            </w:r>
          </w:p>
        </w:tc>
        <w:tc>
          <w:tcPr>
            <w:tcW w:w="850" w:type="dxa"/>
            <w:shd w:val="clear" w:color="auto" w:fill="auto"/>
          </w:tcPr>
          <w:p w:rsidR="00E6230C" w:rsidRPr="003B7FD2" w:rsidRDefault="00E6230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3B7FD2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Pr="003B7FD2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230C" w:rsidRPr="003B7FD2" w:rsidRDefault="00E6230C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  <w:r w:rsidRPr="003B7FD2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E6230C" w:rsidRPr="003B7FD2" w:rsidRDefault="00E6230C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  <w:r w:rsidRPr="003B7FD2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993" w:type="dxa"/>
          </w:tcPr>
          <w:p w:rsidR="00E6230C" w:rsidRPr="007D11D7" w:rsidRDefault="00E6230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994C9E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04EDB"/>
    <w:rsid w:val="00033C1F"/>
    <w:rsid w:val="00043696"/>
    <w:rsid w:val="00072AE8"/>
    <w:rsid w:val="00077BA6"/>
    <w:rsid w:val="000954D2"/>
    <w:rsid w:val="000978B0"/>
    <w:rsid w:val="000A0135"/>
    <w:rsid w:val="000B1BAB"/>
    <w:rsid w:val="000B50A5"/>
    <w:rsid w:val="000B6420"/>
    <w:rsid w:val="000C09E0"/>
    <w:rsid w:val="000C35DA"/>
    <w:rsid w:val="000D3463"/>
    <w:rsid w:val="00113742"/>
    <w:rsid w:val="00115A3B"/>
    <w:rsid w:val="0011799D"/>
    <w:rsid w:val="001251C4"/>
    <w:rsid w:val="00136815"/>
    <w:rsid w:val="00141545"/>
    <w:rsid w:val="00141ACD"/>
    <w:rsid w:val="001433C2"/>
    <w:rsid w:val="00145BE1"/>
    <w:rsid w:val="001539E5"/>
    <w:rsid w:val="001579C0"/>
    <w:rsid w:val="00173DBF"/>
    <w:rsid w:val="001D5D4C"/>
    <w:rsid w:val="001E077E"/>
    <w:rsid w:val="001F4E08"/>
    <w:rsid w:val="001F570E"/>
    <w:rsid w:val="00201E81"/>
    <w:rsid w:val="00212654"/>
    <w:rsid w:val="002313D5"/>
    <w:rsid w:val="00241CEF"/>
    <w:rsid w:val="00242ADA"/>
    <w:rsid w:val="0025180A"/>
    <w:rsid w:val="00274C8A"/>
    <w:rsid w:val="00291BD4"/>
    <w:rsid w:val="002B3833"/>
    <w:rsid w:val="002C4C42"/>
    <w:rsid w:val="002C4D6E"/>
    <w:rsid w:val="002C66BE"/>
    <w:rsid w:val="002D34DE"/>
    <w:rsid w:val="002E3724"/>
    <w:rsid w:val="002F51EF"/>
    <w:rsid w:val="002F7D85"/>
    <w:rsid w:val="00303E16"/>
    <w:rsid w:val="00306EAD"/>
    <w:rsid w:val="00327386"/>
    <w:rsid w:val="00337FE9"/>
    <w:rsid w:val="00386DCA"/>
    <w:rsid w:val="00397F68"/>
    <w:rsid w:val="003B63D1"/>
    <w:rsid w:val="003B7FD2"/>
    <w:rsid w:val="003E7E7A"/>
    <w:rsid w:val="003F5792"/>
    <w:rsid w:val="00401EE0"/>
    <w:rsid w:val="00416A1F"/>
    <w:rsid w:val="00455472"/>
    <w:rsid w:val="00461912"/>
    <w:rsid w:val="004633C3"/>
    <w:rsid w:val="00466763"/>
    <w:rsid w:val="004675A8"/>
    <w:rsid w:val="004922E5"/>
    <w:rsid w:val="004B39F6"/>
    <w:rsid w:val="004B49B4"/>
    <w:rsid w:val="004C1557"/>
    <w:rsid w:val="004E15E0"/>
    <w:rsid w:val="00503110"/>
    <w:rsid w:val="00513DEC"/>
    <w:rsid w:val="00515DA9"/>
    <w:rsid w:val="005202BB"/>
    <w:rsid w:val="00570157"/>
    <w:rsid w:val="005860B0"/>
    <w:rsid w:val="005D2CFD"/>
    <w:rsid w:val="005E62CF"/>
    <w:rsid w:val="00616D14"/>
    <w:rsid w:val="00617C58"/>
    <w:rsid w:val="0065034B"/>
    <w:rsid w:val="00653A2C"/>
    <w:rsid w:val="00660D01"/>
    <w:rsid w:val="0067034A"/>
    <w:rsid w:val="00696912"/>
    <w:rsid w:val="006A10A3"/>
    <w:rsid w:val="006B5E40"/>
    <w:rsid w:val="006E3E6C"/>
    <w:rsid w:val="006E4B1B"/>
    <w:rsid w:val="006E7013"/>
    <w:rsid w:val="00711B67"/>
    <w:rsid w:val="00747F6F"/>
    <w:rsid w:val="00760209"/>
    <w:rsid w:val="00766468"/>
    <w:rsid w:val="00782C2F"/>
    <w:rsid w:val="00794574"/>
    <w:rsid w:val="007B79BB"/>
    <w:rsid w:val="007C63FE"/>
    <w:rsid w:val="007D2684"/>
    <w:rsid w:val="007D7582"/>
    <w:rsid w:val="007E1C22"/>
    <w:rsid w:val="007F5E96"/>
    <w:rsid w:val="008223EF"/>
    <w:rsid w:val="008301E5"/>
    <w:rsid w:val="00832241"/>
    <w:rsid w:val="0084311B"/>
    <w:rsid w:val="00865303"/>
    <w:rsid w:val="008939EE"/>
    <w:rsid w:val="008B75A1"/>
    <w:rsid w:val="008C0715"/>
    <w:rsid w:val="008D2262"/>
    <w:rsid w:val="008D71CE"/>
    <w:rsid w:val="008F4557"/>
    <w:rsid w:val="008F5788"/>
    <w:rsid w:val="00916C48"/>
    <w:rsid w:val="00924832"/>
    <w:rsid w:val="00955198"/>
    <w:rsid w:val="009571D6"/>
    <w:rsid w:val="00960A50"/>
    <w:rsid w:val="009625B9"/>
    <w:rsid w:val="00967D8D"/>
    <w:rsid w:val="00970B1D"/>
    <w:rsid w:val="0097181F"/>
    <w:rsid w:val="00976161"/>
    <w:rsid w:val="00994C9E"/>
    <w:rsid w:val="009B428A"/>
    <w:rsid w:val="009B5D41"/>
    <w:rsid w:val="009C5D03"/>
    <w:rsid w:val="009E1077"/>
    <w:rsid w:val="009E4122"/>
    <w:rsid w:val="009F491A"/>
    <w:rsid w:val="00A07D89"/>
    <w:rsid w:val="00A1562A"/>
    <w:rsid w:val="00A4780A"/>
    <w:rsid w:val="00A47A25"/>
    <w:rsid w:val="00A508EE"/>
    <w:rsid w:val="00A77DE3"/>
    <w:rsid w:val="00AD2B71"/>
    <w:rsid w:val="00AD513D"/>
    <w:rsid w:val="00AF3086"/>
    <w:rsid w:val="00B16CF0"/>
    <w:rsid w:val="00B21149"/>
    <w:rsid w:val="00B33C1D"/>
    <w:rsid w:val="00B90146"/>
    <w:rsid w:val="00BA5DA3"/>
    <w:rsid w:val="00BB3C1C"/>
    <w:rsid w:val="00BC0423"/>
    <w:rsid w:val="00BC11B2"/>
    <w:rsid w:val="00BC620D"/>
    <w:rsid w:val="00BE34FE"/>
    <w:rsid w:val="00C020B1"/>
    <w:rsid w:val="00C05593"/>
    <w:rsid w:val="00C24101"/>
    <w:rsid w:val="00C42878"/>
    <w:rsid w:val="00C53D45"/>
    <w:rsid w:val="00C71629"/>
    <w:rsid w:val="00C76A86"/>
    <w:rsid w:val="00C775D6"/>
    <w:rsid w:val="00C81CAB"/>
    <w:rsid w:val="00C84F17"/>
    <w:rsid w:val="00C9563F"/>
    <w:rsid w:val="00CA1F85"/>
    <w:rsid w:val="00CA466B"/>
    <w:rsid w:val="00CA57A5"/>
    <w:rsid w:val="00CB7030"/>
    <w:rsid w:val="00CC778B"/>
    <w:rsid w:val="00CE1EFB"/>
    <w:rsid w:val="00D17CB7"/>
    <w:rsid w:val="00D21763"/>
    <w:rsid w:val="00D2404A"/>
    <w:rsid w:val="00D41636"/>
    <w:rsid w:val="00D63361"/>
    <w:rsid w:val="00D64264"/>
    <w:rsid w:val="00D743BE"/>
    <w:rsid w:val="00D75D62"/>
    <w:rsid w:val="00D82A53"/>
    <w:rsid w:val="00D83869"/>
    <w:rsid w:val="00D86030"/>
    <w:rsid w:val="00D90A8C"/>
    <w:rsid w:val="00DD4D54"/>
    <w:rsid w:val="00DE6545"/>
    <w:rsid w:val="00DF0496"/>
    <w:rsid w:val="00E0760E"/>
    <w:rsid w:val="00E12612"/>
    <w:rsid w:val="00E148D7"/>
    <w:rsid w:val="00E21B4F"/>
    <w:rsid w:val="00E6230C"/>
    <w:rsid w:val="00E64036"/>
    <w:rsid w:val="00E742E2"/>
    <w:rsid w:val="00E778C4"/>
    <w:rsid w:val="00E8621F"/>
    <w:rsid w:val="00E952E6"/>
    <w:rsid w:val="00EA050A"/>
    <w:rsid w:val="00EA6F3C"/>
    <w:rsid w:val="00F06023"/>
    <w:rsid w:val="00F2688D"/>
    <w:rsid w:val="00F3016E"/>
    <w:rsid w:val="00F4142D"/>
    <w:rsid w:val="00F46875"/>
    <w:rsid w:val="00F628DC"/>
    <w:rsid w:val="00F730B1"/>
    <w:rsid w:val="00FB6BD1"/>
    <w:rsid w:val="00FC2CE0"/>
    <w:rsid w:val="00FC51D2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67FE-064B-4C86-AECE-9A776A2D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Lena</cp:lastModifiedBy>
  <cp:revision>2</cp:revision>
  <cp:lastPrinted>2021-12-07T05:59:00Z</cp:lastPrinted>
  <dcterms:created xsi:type="dcterms:W3CDTF">2021-12-08T06:43:00Z</dcterms:created>
  <dcterms:modified xsi:type="dcterms:W3CDTF">2021-12-08T06:43:00Z</dcterms:modified>
</cp:coreProperties>
</file>