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A6" w:rsidRDefault="00A641A6" w:rsidP="00D925F7">
      <w:pPr>
        <w:pStyle w:val="20"/>
        <w:shd w:val="clear" w:color="auto" w:fill="auto"/>
        <w:ind w:left="20"/>
        <w:rPr>
          <w:sz w:val="28"/>
          <w:szCs w:val="28"/>
        </w:rPr>
      </w:pPr>
    </w:p>
    <w:p w:rsidR="00A641A6" w:rsidRDefault="00A641A6" w:rsidP="00D925F7">
      <w:pPr>
        <w:pStyle w:val="20"/>
        <w:shd w:val="clear" w:color="auto" w:fill="auto"/>
        <w:ind w:left="20"/>
        <w:rPr>
          <w:sz w:val="28"/>
          <w:szCs w:val="28"/>
        </w:rPr>
      </w:pPr>
    </w:p>
    <w:p w:rsidR="00A641A6" w:rsidRDefault="00A641A6" w:rsidP="00D925F7">
      <w:pPr>
        <w:pStyle w:val="20"/>
        <w:shd w:val="clear" w:color="auto" w:fill="auto"/>
        <w:ind w:left="20"/>
        <w:rPr>
          <w:sz w:val="28"/>
          <w:szCs w:val="28"/>
        </w:rPr>
      </w:pP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 xml:space="preserve">РОССИЙСКАЯ ФЕДЕРАЦИЯ </w:t>
      </w: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 xml:space="preserve">КАРАЧАЕВО-ЧЕРКЕССКАЯ РЕСПУБЛИКА </w:t>
      </w: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 xml:space="preserve">ЗЕЛЕНЧУКСКИЙ МУНИЦИПАЛЬНЫЙ РАЙОН </w:t>
      </w: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>АДМИНИСТРАЦИЯ ИСПРАВНЕНСКОГО СЕЛЬСКОГО ПОСЕЛЕНИЯ</w:t>
      </w:r>
    </w:p>
    <w:p w:rsidR="00F06204" w:rsidRDefault="00D925F7" w:rsidP="00F06204">
      <w:pPr>
        <w:pStyle w:val="20"/>
        <w:shd w:val="clear" w:color="auto" w:fill="auto"/>
        <w:spacing w:after="349"/>
        <w:ind w:left="20"/>
        <w:rPr>
          <w:sz w:val="28"/>
          <w:szCs w:val="28"/>
        </w:rPr>
      </w:pPr>
      <w:r w:rsidRPr="006D1881">
        <w:rPr>
          <w:sz w:val="28"/>
          <w:szCs w:val="28"/>
        </w:rPr>
        <w:t>ПОСТАНОВЛЕНИЕ</w:t>
      </w:r>
    </w:p>
    <w:p w:rsidR="00D925F7" w:rsidRPr="00F06204" w:rsidRDefault="00F06204" w:rsidP="00F06204">
      <w:pPr>
        <w:pStyle w:val="20"/>
        <w:shd w:val="clear" w:color="auto" w:fill="auto"/>
        <w:spacing w:after="349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18.07.</w:t>
      </w:r>
      <w:r w:rsidR="00D925F7" w:rsidRPr="00A641A6">
        <w:rPr>
          <w:sz w:val="28"/>
          <w:szCs w:val="28"/>
        </w:rPr>
        <w:t>20</w:t>
      </w:r>
      <w:r w:rsidR="00A641A6" w:rsidRPr="00A641A6">
        <w:rPr>
          <w:sz w:val="28"/>
          <w:szCs w:val="28"/>
        </w:rPr>
        <w:t>23</w:t>
      </w:r>
      <w:r w:rsidR="00D925F7" w:rsidRPr="00A641A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="00D925F7" w:rsidRPr="00A641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D925F7" w:rsidRPr="00A641A6">
        <w:rPr>
          <w:sz w:val="28"/>
          <w:szCs w:val="28"/>
        </w:rPr>
        <w:t>ст</w:t>
      </w:r>
      <w:r w:rsidR="00B97B35" w:rsidRPr="00A641A6">
        <w:rPr>
          <w:sz w:val="28"/>
          <w:szCs w:val="28"/>
        </w:rPr>
        <w:t>-</w:t>
      </w:r>
      <w:r w:rsidR="00D925F7" w:rsidRPr="00A641A6">
        <w:rPr>
          <w:sz w:val="28"/>
          <w:szCs w:val="28"/>
        </w:rPr>
        <w:t>ца</w:t>
      </w:r>
      <w:proofErr w:type="spellEnd"/>
      <w:r w:rsidR="00D925F7" w:rsidRPr="00A641A6">
        <w:rPr>
          <w:sz w:val="28"/>
          <w:szCs w:val="28"/>
        </w:rPr>
        <w:t xml:space="preserve"> Исправная</w:t>
      </w:r>
      <w:r w:rsidR="00D925F7" w:rsidRPr="00A641A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="00D925F7" w:rsidRPr="00A641A6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</w:p>
    <w:p w:rsidR="00B97B35" w:rsidRDefault="00B97B35" w:rsidP="00D925F7">
      <w:pPr>
        <w:pStyle w:val="20"/>
        <w:shd w:val="clear" w:color="auto" w:fill="auto"/>
        <w:tabs>
          <w:tab w:val="left" w:pos="3907"/>
          <w:tab w:val="left" w:pos="8712"/>
        </w:tabs>
        <w:spacing w:after="293" w:line="260" w:lineRule="exact"/>
        <w:ind w:left="40" w:firstLine="560"/>
        <w:jc w:val="both"/>
        <w:rPr>
          <w:color w:val="FF0000"/>
          <w:sz w:val="28"/>
          <w:szCs w:val="28"/>
        </w:rPr>
      </w:pPr>
    </w:p>
    <w:p w:rsidR="00B97B35" w:rsidRDefault="00B97B35" w:rsidP="00D925F7">
      <w:pPr>
        <w:pStyle w:val="20"/>
        <w:shd w:val="clear" w:color="auto" w:fill="auto"/>
        <w:tabs>
          <w:tab w:val="left" w:pos="3907"/>
          <w:tab w:val="left" w:pos="8712"/>
        </w:tabs>
        <w:spacing w:after="293" w:line="260" w:lineRule="exact"/>
        <w:ind w:left="40" w:firstLine="560"/>
        <w:jc w:val="both"/>
        <w:rPr>
          <w:color w:val="FF0000"/>
          <w:sz w:val="28"/>
          <w:szCs w:val="28"/>
        </w:rPr>
      </w:pPr>
    </w:p>
    <w:p w:rsidR="00B97B35" w:rsidRPr="00B97B35" w:rsidRDefault="00B97B35" w:rsidP="00B97B35">
      <w:pPr>
        <w:spacing w:line="240" w:lineRule="auto"/>
        <w:ind w:firstLine="0"/>
        <w:rPr>
          <w:b/>
          <w:szCs w:val="28"/>
        </w:rPr>
      </w:pPr>
      <w:r w:rsidRPr="00B97B35">
        <w:rPr>
          <w:b/>
          <w:bCs/>
          <w:szCs w:val="28"/>
        </w:rPr>
        <w:t xml:space="preserve">О порядке сообщения  муниципальными служащими администрации </w:t>
      </w:r>
      <w:proofErr w:type="spellStart"/>
      <w:r w:rsidRPr="00B97B35">
        <w:rPr>
          <w:b/>
          <w:bCs/>
          <w:szCs w:val="28"/>
        </w:rPr>
        <w:t>Исправненского</w:t>
      </w:r>
      <w:proofErr w:type="spellEnd"/>
      <w:r w:rsidRPr="00B97B35">
        <w:rPr>
          <w:b/>
          <w:bCs/>
          <w:szCs w:val="28"/>
        </w:rPr>
        <w:t xml:space="preserve"> сельского поселения о получении подарка в связи с протокольными</w:t>
      </w:r>
      <w:r w:rsidRPr="00B97B35">
        <w:rPr>
          <w:b/>
          <w:szCs w:val="28"/>
        </w:rPr>
        <w:t xml:space="preserve"> </w:t>
      </w:r>
      <w:r w:rsidRPr="00B97B35">
        <w:rPr>
          <w:b/>
          <w:bCs/>
          <w:szCs w:val="28"/>
        </w:rPr>
        <w:t> мероприятиями, служебными командировками</w:t>
      </w:r>
      <w:r w:rsidRPr="00B97B35">
        <w:rPr>
          <w:b/>
          <w:szCs w:val="28"/>
        </w:rPr>
        <w:t xml:space="preserve"> </w:t>
      </w:r>
      <w:r w:rsidRPr="00B97B35">
        <w:rPr>
          <w:b/>
          <w:bCs/>
          <w:szCs w:val="28"/>
        </w:rPr>
        <w:t>и другими официальными мероприятиями,</w:t>
      </w:r>
      <w:r w:rsidRPr="00B97B35">
        <w:rPr>
          <w:b/>
          <w:szCs w:val="28"/>
        </w:rPr>
        <w:t xml:space="preserve"> </w:t>
      </w:r>
      <w:r w:rsidRPr="00B97B35">
        <w:rPr>
          <w:b/>
          <w:bCs/>
          <w:szCs w:val="28"/>
        </w:rPr>
        <w:t>участие в которых связано с исполнением</w:t>
      </w:r>
      <w:r w:rsidRPr="00B97B35">
        <w:rPr>
          <w:b/>
          <w:szCs w:val="28"/>
        </w:rPr>
        <w:t xml:space="preserve"> </w:t>
      </w:r>
      <w:r w:rsidRPr="00B97B35">
        <w:rPr>
          <w:b/>
          <w:bCs/>
          <w:szCs w:val="28"/>
        </w:rPr>
        <w:t>ими служебных (должностных) обязанностей,</w:t>
      </w:r>
      <w:r w:rsidRPr="00B97B35">
        <w:rPr>
          <w:b/>
          <w:szCs w:val="28"/>
        </w:rPr>
        <w:t xml:space="preserve"> </w:t>
      </w:r>
      <w:r w:rsidRPr="00B97B35">
        <w:rPr>
          <w:b/>
          <w:bCs/>
          <w:szCs w:val="28"/>
        </w:rPr>
        <w:t>сдачи и оценки подарка, реализации (выкупа)</w:t>
      </w:r>
      <w:r w:rsidRPr="00B97B35">
        <w:rPr>
          <w:b/>
          <w:szCs w:val="28"/>
        </w:rPr>
        <w:t xml:space="preserve"> </w:t>
      </w:r>
      <w:r w:rsidRPr="00B97B35">
        <w:rPr>
          <w:b/>
          <w:bCs/>
          <w:szCs w:val="28"/>
        </w:rPr>
        <w:t>и зачисления средств, вырученных от его реализации</w:t>
      </w:r>
    </w:p>
    <w:p w:rsidR="00B97B35" w:rsidRPr="00B97B35" w:rsidRDefault="00B97B35" w:rsidP="00B97B35">
      <w:pPr>
        <w:spacing w:line="240" w:lineRule="auto"/>
        <w:rPr>
          <w:b/>
          <w:bCs/>
          <w:szCs w:val="28"/>
        </w:rPr>
      </w:pPr>
    </w:p>
    <w:p w:rsidR="00B97B35" w:rsidRPr="00A32049" w:rsidRDefault="00B97B35" w:rsidP="00B97B35">
      <w:pPr>
        <w:spacing w:line="240" w:lineRule="auto"/>
        <w:ind w:firstLine="0"/>
        <w:rPr>
          <w:szCs w:val="28"/>
        </w:rPr>
      </w:pPr>
    </w:p>
    <w:p w:rsidR="00B97B35" w:rsidRPr="00A32049" w:rsidRDefault="00B97B35" w:rsidP="00B97B3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 w:rsidRPr="00A32049">
        <w:rPr>
          <w:szCs w:val="28"/>
        </w:rPr>
        <w:t>В соответствии с Федеральным законом от 25</w:t>
      </w:r>
      <w:r>
        <w:rPr>
          <w:szCs w:val="28"/>
        </w:rPr>
        <w:t>.12.2</w:t>
      </w:r>
      <w:r w:rsidRPr="00A32049">
        <w:rPr>
          <w:szCs w:val="28"/>
        </w:rPr>
        <w:t>008</w:t>
      </w:r>
      <w:r>
        <w:rPr>
          <w:szCs w:val="28"/>
        </w:rPr>
        <w:t xml:space="preserve"> </w:t>
      </w:r>
      <w:r w:rsidRPr="00A32049">
        <w:rPr>
          <w:szCs w:val="28"/>
        </w:rPr>
        <w:t>№ 273-ФЗ «О противодействии коррупции», постановлением Правительства Российской Федерации от 09</w:t>
      </w:r>
      <w:r>
        <w:rPr>
          <w:szCs w:val="28"/>
        </w:rPr>
        <w:t>.01.</w:t>
      </w:r>
      <w:r w:rsidRPr="00A32049">
        <w:rPr>
          <w:szCs w:val="28"/>
        </w:rPr>
        <w:t>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B97B35" w:rsidRDefault="00B97B35" w:rsidP="00B97B35">
      <w:pPr>
        <w:spacing w:after="150" w:line="240" w:lineRule="auto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A641A6" w:rsidRDefault="00B97B35" w:rsidP="00A641A6">
      <w:pPr>
        <w:spacing w:after="150" w:line="240" w:lineRule="auto"/>
        <w:rPr>
          <w:bCs/>
          <w:szCs w:val="28"/>
        </w:rPr>
      </w:pPr>
      <w:r w:rsidRPr="00A32049">
        <w:rPr>
          <w:bCs/>
          <w:szCs w:val="28"/>
        </w:rPr>
        <w:t>ПОСТАНОВЛЯ</w:t>
      </w:r>
      <w:r>
        <w:rPr>
          <w:bCs/>
          <w:szCs w:val="28"/>
        </w:rPr>
        <w:t>Ю</w:t>
      </w:r>
      <w:r w:rsidRPr="00A32049">
        <w:rPr>
          <w:bCs/>
          <w:szCs w:val="28"/>
        </w:rPr>
        <w:t>:</w:t>
      </w:r>
    </w:p>
    <w:p w:rsidR="00B97B35" w:rsidRPr="00A641A6" w:rsidRDefault="00B97B35" w:rsidP="00B97B35">
      <w:pPr>
        <w:pStyle w:val="aa"/>
        <w:numPr>
          <w:ilvl w:val="0"/>
          <w:numId w:val="12"/>
        </w:numPr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7B35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B97B35">
        <w:rPr>
          <w:rFonts w:ascii="Times New Roman" w:hAnsi="Times New Roman" w:cs="Times New Roman"/>
          <w:bCs/>
          <w:sz w:val="28"/>
          <w:szCs w:val="28"/>
        </w:rPr>
        <w:t xml:space="preserve">порядке сообщения  муниципальными служащими администрации </w:t>
      </w:r>
      <w:proofErr w:type="spellStart"/>
      <w:r w:rsidRPr="00B97B35">
        <w:rPr>
          <w:rFonts w:ascii="Times New Roman" w:hAnsi="Times New Roman" w:cs="Times New Roman"/>
          <w:bCs/>
          <w:sz w:val="28"/>
          <w:szCs w:val="28"/>
        </w:rPr>
        <w:t>Исправненского</w:t>
      </w:r>
      <w:proofErr w:type="spellEnd"/>
      <w:r w:rsidRPr="00B97B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получении подарка в связи с протокольными</w:t>
      </w:r>
      <w:r w:rsidRPr="00B97B35">
        <w:rPr>
          <w:rFonts w:ascii="Times New Roman" w:hAnsi="Times New Roman" w:cs="Times New Roman"/>
          <w:sz w:val="28"/>
          <w:szCs w:val="28"/>
        </w:rPr>
        <w:t xml:space="preserve"> </w:t>
      </w:r>
      <w:r w:rsidRPr="00B97B35">
        <w:rPr>
          <w:rFonts w:ascii="Times New Roman" w:hAnsi="Times New Roman" w:cs="Times New Roman"/>
          <w:bCs/>
          <w:sz w:val="28"/>
          <w:szCs w:val="28"/>
        </w:rPr>
        <w:t> мероприятиями, служебными командировками</w:t>
      </w:r>
      <w:r w:rsidRPr="00B97B35">
        <w:rPr>
          <w:rFonts w:ascii="Times New Roman" w:hAnsi="Times New Roman" w:cs="Times New Roman"/>
          <w:sz w:val="28"/>
          <w:szCs w:val="28"/>
        </w:rPr>
        <w:t xml:space="preserve"> </w:t>
      </w:r>
      <w:r w:rsidRPr="00B97B35">
        <w:rPr>
          <w:rFonts w:ascii="Times New Roman" w:hAnsi="Times New Roman" w:cs="Times New Roman"/>
          <w:bCs/>
          <w:sz w:val="28"/>
          <w:szCs w:val="28"/>
        </w:rPr>
        <w:t>и другими официальными мероприятиями,</w:t>
      </w:r>
      <w:r w:rsidRPr="00B97B35">
        <w:rPr>
          <w:rFonts w:ascii="Times New Roman" w:hAnsi="Times New Roman" w:cs="Times New Roman"/>
          <w:sz w:val="28"/>
          <w:szCs w:val="28"/>
        </w:rPr>
        <w:t xml:space="preserve"> </w:t>
      </w:r>
      <w:r w:rsidRPr="00B97B35">
        <w:rPr>
          <w:rFonts w:ascii="Times New Roman" w:hAnsi="Times New Roman" w:cs="Times New Roman"/>
          <w:bCs/>
          <w:sz w:val="28"/>
          <w:szCs w:val="28"/>
        </w:rPr>
        <w:t>участие в которых связано с исполнением</w:t>
      </w:r>
      <w:r w:rsidRPr="00B97B35">
        <w:rPr>
          <w:rFonts w:ascii="Times New Roman" w:hAnsi="Times New Roman" w:cs="Times New Roman"/>
          <w:sz w:val="28"/>
          <w:szCs w:val="28"/>
        </w:rPr>
        <w:t xml:space="preserve"> </w:t>
      </w:r>
      <w:r w:rsidRPr="00B97B35">
        <w:rPr>
          <w:rFonts w:ascii="Times New Roman" w:hAnsi="Times New Roman" w:cs="Times New Roman"/>
          <w:bCs/>
          <w:sz w:val="28"/>
          <w:szCs w:val="28"/>
        </w:rPr>
        <w:t>ими служебных (должностных) обязанностей,</w:t>
      </w:r>
      <w:r w:rsidRPr="00B97B35">
        <w:rPr>
          <w:rFonts w:ascii="Times New Roman" w:hAnsi="Times New Roman" w:cs="Times New Roman"/>
          <w:sz w:val="28"/>
          <w:szCs w:val="28"/>
        </w:rPr>
        <w:t xml:space="preserve"> </w:t>
      </w:r>
      <w:r w:rsidRPr="00B97B35">
        <w:rPr>
          <w:rFonts w:ascii="Times New Roman" w:hAnsi="Times New Roman" w:cs="Times New Roman"/>
          <w:bCs/>
          <w:sz w:val="28"/>
          <w:szCs w:val="28"/>
        </w:rPr>
        <w:t>сдачи и оценки подарка, реализации (выкупа)</w:t>
      </w:r>
      <w:r w:rsidRPr="00B97B35">
        <w:rPr>
          <w:rFonts w:ascii="Times New Roman" w:hAnsi="Times New Roman" w:cs="Times New Roman"/>
          <w:sz w:val="28"/>
          <w:szCs w:val="28"/>
        </w:rPr>
        <w:t xml:space="preserve"> </w:t>
      </w:r>
      <w:r w:rsidRPr="00B97B35">
        <w:rPr>
          <w:rFonts w:ascii="Times New Roman" w:hAnsi="Times New Roman" w:cs="Times New Roman"/>
          <w:bCs/>
          <w:sz w:val="28"/>
          <w:szCs w:val="28"/>
        </w:rPr>
        <w:t>и</w:t>
      </w:r>
      <w:r w:rsidRPr="00B97B35">
        <w:rPr>
          <w:bCs/>
          <w:szCs w:val="28"/>
        </w:rPr>
        <w:t xml:space="preserve"> зачисления </w:t>
      </w:r>
      <w:r w:rsidRPr="00B97B35">
        <w:rPr>
          <w:rFonts w:ascii="Times New Roman" w:hAnsi="Times New Roman" w:cs="Times New Roman"/>
          <w:bCs/>
          <w:sz w:val="28"/>
          <w:szCs w:val="28"/>
        </w:rPr>
        <w:t>средств, вырученных от его реализации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97B3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641A6">
        <w:rPr>
          <w:rFonts w:ascii="Times New Roman" w:hAnsi="Times New Roman" w:cs="Times New Roman"/>
          <w:sz w:val="28"/>
          <w:szCs w:val="28"/>
        </w:rPr>
        <w:t xml:space="preserve"> 1</w:t>
      </w:r>
      <w:r w:rsidRPr="00B97B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B35" w:rsidRPr="00A641A6" w:rsidRDefault="00B97B35" w:rsidP="00A641A6">
      <w:pPr>
        <w:pStyle w:val="aa"/>
        <w:numPr>
          <w:ilvl w:val="0"/>
          <w:numId w:val="12"/>
        </w:numPr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6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оценочной комиссии для определения стоимости подарков, полученных муниципальными служащими поселковой администрации </w:t>
      </w:r>
      <w:proofErr w:type="spellStart"/>
      <w:r w:rsidR="00A641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Исправненского</w:t>
      </w:r>
      <w:proofErr w:type="spellEnd"/>
      <w:r w:rsidRPr="00A6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в связи с протокольным мероприятием, со служебной командировкой и с другим официальным мероприятием</w:t>
      </w:r>
      <w:r w:rsidR="00A6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Pr="00A64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B35" w:rsidRPr="00A641A6" w:rsidRDefault="00B97B35" w:rsidP="00A641A6">
      <w:pPr>
        <w:pStyle w:val="aa"/>
        <w:numPr>
          <w:ilvl w:val="0"/>
          <w:numId w:val="12"/>
        </w:numPr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1A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A641A6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A641A6">
        <w:rPr>
          <w:rFonts w:ascii="Times New Roman" w:hAnsi="Times New Roman" w:cs="Times New Roman"/>
          <w:sz w:val="28"/>
          <w:szCs w:val="28"/>
        </w:rPr>
        <w:t xml:space="preserve"> сельского поселения от 02.07.2014  №  41 «Об утверждении Правил передачи подарков полученных главой администрации и муниципальными служащими администрации </w:t>
      </w:r>
      <w:proofErr w:type="spellStart"/>
      <w:r w:rsidRPr="00A641A6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A641A6"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</w:t>
      </w:r>
      <w:r w:rsidRPr="00A641A6">
        <w:rPr>
          <w:rFonts w:ascii="Times New Roman" w:hAnsi="Times New Roman" w:cs="Times New Roman"/>
          <w:sz w:val="28"/>
          <w:szCs w:val="28"/>
        </w:rPr>
        <w:lastRenderedPageBreak/>
        <w:t>протокольными мероприятиями, служебными командировками и другими официальными мероприятиями»</w:t>
      </w:r>
      <w:r w:rsidRPr="00A641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1A6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B97B35" w:rsidRPr="00A641A6" w:rsidRDefault="00B97B35" w:rsidP="00A641A6">
      <w:pPr>
        <w:pStyle w:val="aa"/>
        <w:numPr>
          <w:ilvl w:val="0"/>
          <w:numId w:val="12"/>
        </w:numPr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41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41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7B35" w:rsidRPr="00A641A6" w:rsidRDefault="00B97B35" w:rsidP="00A641A6">
      <w:pPr>
        <w:pStyle w:val="aa"/>
        <w:numPr>
          <w:ilvl w:val="0"/>
          <w:numId w:val="12"/>
        </w:numPr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1A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A641A6">
        <w:rPr>
          <w:rFonts w:ascii="Times New Roman" w:hAnsi="Times New Roman" w:cs="Times New Roman"/>
          <w:sz w:val="28"/>
          <w:szCs w:val="28"/>
        </w:rPr>
        <w:t xml:space="preserve"> </w:t>
      </w:r>
      <w:r w:rsidRPr="00A641A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A641A6" w:rsidRDefault="00A641A6" w:rsidP="00A641A6">
      <w:pPr>
        <w:spacing w:after="150" w:line="240" w:lineRule="auto"/>
        <w:rPr>
          <w:bCs/>
          <w:szCs w:val="28"/>
        </w:rPr>
      </w:pPr>
    </w:p>
    <w:p w:rsidR="00A641A6" w:rsidRDefault="00A641A6" w:rsidP="00A641A6">
      <w:pPr>
        <w:spacing w:after="150" w:line="240" w:lineRule="auto"/>
        <w:rPr>
          <w:bCs/>
          <w:szCs w:val="28"/>
        </w:rPr>
      </w:pPr>
    </w:p>
    <w:p w:rsidR="00A641A6" w:rsidRDefault="00A641A6" w:rsidP="00A641A6">
      <w:pPr>
        <w:spacing w:after="150" w:line="240" w:lineRule="auto"/>
        <w:rPr>
          <w:bCs/>
          <w:szCs w:val="28"/>
        </w:rPr>
      </w:pPr>
    </w:p>
    <w:p w:rsidR="00A641A6" w:rsidRDefault="00A641A6" w:rsidP="00A641A6">
      <w:pPr>
        <w:spacing w:after="150" w:line="240" w:lineRule="auto"/>
        <w:rPr>
          <w:bCs/>
          <w:szCs w:val="28"/>
        </w:rPr>
      </w:pPr>
    </w:p>
    <w:p w:rsidR="00A641A6" w:rsidRPr="00A641A6" w:rsidRDefault="00A641A6" w:rsidP="00A641A6">
      <w:pPr>
        <w:spacing w:after="150" w:line="240" w:lineRule="auto"/>
        <w:rPr>
          <w:bCs/>
          <w:szCs w:val="28"/>
        </w:rPr>
      </w:pPr>
    </w:p>
    <w:p w:rsidR="00B97B35" w:rsidRPr="00F06204" w:rsidRDefault="00B97B35" w:rsidP="00B97B35">
      <w:pPr>
        <w:pStyle w:val="a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F06204" w:rsidRPr="00F06204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 w:rsidR="00F06204" w:rsidRPr="00F06204">
        <w:rPr>
          <w:rFonts w:ascii="Times New Roman" w:hAnsi="Times New Roman" w:cs="Times New Roman"/>
          <w:sz w:val="28"/>
          <w:szCs w:val="28"/>
          <w:lang w:val="ru-RU"/>
        </w:rPr>
        <w:t>. г</w:t>
      </w:r>
      <w:r w:rsidRPr="00F06204">
        <w:rPr>
          <w:rFonts w:ascii="Times New Roman" w:hAnsi="Times New Roman" w:cs="Times New Roman"/>
          <w:sz w:val="28"/>
          <w:szCs w:val="28"/>
        </w:rPr>
        <w:t>лав</w:t>
      </w:r>
      <w:r w:rsidR="00F06204" w:rsidRPr="00F0620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062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7B35" w:rsidRPr="00F06204" w:rsidRDefault="00B97B35" w:rsidP="00B97B3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06204">
        <w:rPr>
          <w:rFonts w:ascii="Times New Roman" w:hAnsi="Times New Roman" w:cs="Times New Roman"/>
          <w:sz w:val="28"/>
          <w:szCs w:val="28"/>
        </w:rPr>
        <w:t xml:space="preserve"> </w:t>
      </w:r>
      <w:r w:rsidRPr="00F06204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F06204">
        <w:rPr>
          <w:rFonts w:ascii="Times New Roman" w:hAnsi="Times New Roman" w:cs="Times New Roman"/>
          <w:sz w:val="28"/>
          <w:szCs w:val="28"/>
        </w:rPr>
        <w:t>справненского</w:t>
      </w:r>
      <w:proofErr w:type="spellEnd"/>
      <w:r w:rsidRPr="00F0620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97B35" w:rsidRDefault="00B97B35" w:rsidP="00B97B3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F06204">
        <w:rPr>
          <w:rFonts w:ascii="Times New Roman" w:hAnsi="Times New Roman" w:cs="Times New Roman"/>
          <w:sz w:val="28"/>
          <w:szCs w:val="28"/>
        </w:rPr>
        <w:t xml:space="preserve"> </w:t>
      </w:r>
      <w:r w:rsidRPr="00F0620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F06204">
        <w:rPr>
          <w:rFonts w:ascii="Times New Roman" w:hAnsi="Times New Roman" w:cs="Times New Roman"/>
          <w:sz w:val="28"/>
          <w:szCs w:val="28"/>
        </w:rPr>
        <w:t>оселения</w:t>
      </w:r>
      <w:proofErr w:type="spellEnd"/>
      <w:r w:rsidRPr="00F0620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F06204" w:rsidRPr="00F0620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F06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6204">
        <w:rPr>
          <w:rFonts w:ascii="Times New Roman" w:hAnsi="Times New Roman" w:cs="Times New Roman"/>
          <w:sz w:val="28"/>
          <w:szCs w:val="28"/>
          <w:lang w:val="ru-RU"/>
        </w:rPr>
        <w:t>Е.В. Лысенко</w:t>
      </w: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A641A6">
      <w:pPr>
        <w:spacing w:after="150" w:line="240" w:lineRule="auto"/>
        <w:ind w:firstLine="0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ind w:left="5670" w:firstLine="0"/>
        <w:rPr>
          <w:szCs w:val="28"/>
        </w:rPr>
      </w:pPr>
      <w:r>
        <w:rPr>
          <w:szCs w:val="28"/>
        </w:rPr>
        <w:t xml:space="preserve">приложение </w:t>
      </w:r>
      <w:r w:rsidR="00A641A6">
        <w:rPr>
          <w:szCs w:val="28"/>
        </w:rPr>
        <w:t xml:space="preserve">1 </w:t>
      </w:r>
      <w:r>
        <w:rPr>
          <w:szCs w:val="28"/>
        </w:rPr>
        <w:t xml:space="preserve">к постановлению администрации </w:t>
      </w:r>
      <w:proofErr w:type="spellStart"/>
      <w:r>
        <w:rPr>
          <w:szCs w:val="28"/>
        </w:rPr>
        <w:t>Исправненского</w:t>
      </w:r>
      <w:proofErr w:type="spellEnd"/>
      <w:r>
        <w:rPr>
          <w:szCs w:val="28"/>
        </w:rPr>
        <w:t xml:space="preserve"> сельского поселения от </w:t>
      </w:r>
      <w:r w:rsidR="00F06204">
        <w:rPr>
          <w:szCs w:val="28"/>
        </w:rPr>
        <w:t>18.07.</w:t>
      </w:r>
      <w:r>
        <w:rPr>
          <w:szCs w:val="28"/>
        </w:rPr>
        <w:t xml:space="preserve">2023 № </w:t>
      </w:r>
      <w:r w:rsidR="00F06204">
        <w:rPr>
          <w:szCs w:val="28"/>
        </w:rPr>
        <w:t>43</w:t>
      </w:r>
    </w:p>
    <w:p w:rsidR="00B97B35" w:rsidRPr="00A32049" w:rsidRDefault="00B97B35" w:rsidP="00B97B35">
      <w:pPr>
        <w:spacing w:after="150" w:line="240" w:lineRule="auto"/>
        <w:ind w:left="5954"/>
        <w:rPr>
          <w:szCs w:val="28"/>
        </w:rPr>
      </w:pPr>
    </w:p>
    <w:p w:rsidR="00B97B35" w:rsidRDefault="00B97B35" w:rsidP="00B97B35">
      <w:pPr>
        <w:spacing w:line="240" w:lineRule="auto"/>
        <w:jc w:val="center"/>
        <w:rPr>
          <w:szCs w:val="28"/>
        </w:rPr>
      </w:pPr>
    </w:p>
    <w:p w:rsidR="00B97B35" w:rsidRDefault="00B97B35" w:rsidP="00B97B35">
      <w:pPr>
        <w:spacing w:line="240" w:lineRule="auto"/>
        <w:jc w:val="center"/>
        <w:rPr>
          <w:szCs w:val="28"/>
        </w:rPr>
      </w:pPr>
      <w:r>
        <w:rPr>
          <w:szCs w:val="28"/>
        </w:rPr>
        <w:t>Положение</w:t>
      </w:r>
    </w:p>
    <w:p w:rsidR="00887698" w:rsidRDefault="00887698" w:rsidP="00B97B35">
      <w:pPr>
        <w:spacing w:line="240" w:lineRule="auto"/>
        <w:jc w:val="center"/>
        <w:rPr>
          <w:szCs w:val="28"/>
        </w:rPr>
      </w:pPr>
    </w:p>
    <w:p w:rsidR="00887698" w:rsidRPr="00A32049" w:rsidRDefault="00887698" w:rsidP="00B97B35">
      <w:pPr>
        <w:spacing w:line="240" w:lineRule="auto"/>
        <w:jc w:val="center"/>
        <w:rPr>
          <w:szCs w:val="28"/>
        </w:rPr>
      </w:pPr>
      <w:r w:rsidRPr="00B97B35">
        <w:rPr>
          <w:szCs w:val="28"/>
        </w:rPr>
        <w:t xml:space="preserve">о </w:t>
      </w:r>
      <w:r w:rsidRPr="00B97B35">
        <w:rPr>
          <w:bCs/>
          <w:szCs w:val="28"/>
        </w:rPr>
        <w:t xml:space="preserve">порядке сообщения  муниципальными служащими администрации </w:t>
      </w:r>
      <w:proofErr w:type="spellStart"/>
      <w:r w:rsidRPr="00B97B35">
        <w:rPr>
          <w:bCs/>
          <w:szCs w:val="28"/>
        </w:rPr>
        <w:t>Исправненского</w:t>
      </w:r>
      <w:proofErr w:type="spellEnd"/>
      <w:r w:rsidRPr="00B97B35">
        <w:rPr>
          <w:bCs/>
          <w:szCs w:val="28"/>
        </w:rPr>
        <w:t xml:space="preserve"> сельского поселения о получении подарка в связи с протокольными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 мероприятиями, служебными командировками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 другими официальными мероприятиями,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участие в которых связано с исполнением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ими служебных (должностных) обязанностей,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сдачи и оценки подарка, реализации (выкупа)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 зачисления средств, вырученных от его реализации</w:t>
      </w:r>
    </w:p>
    <w:p w:rsidR="00B97B35" w:rsidRPr="00A32049" w:rsidRDefault="00B97B35" w:rsidP="00B97B3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rPr>
          <w:szCs w:val="28"/>
        </w:rPr>
      </w:pPr>
      <w:proofErr w:type="gramStart"/>
      <w:r w:rsidRPr="00A32049">
        <w:rPr>
          <w:szCs w:val="28"/>
        </w:rPr>
        <w:t xml:space="preserve">Настоящее Положение определяет порядок сообщения муниципальными служащими </w:t>
      </w:r>
      <w:r>
        <w:rPr>
          <w:szCs w:val="28"/>
        </w:rPr>
        <w:t xml:space="preserve"> </w:t>
      </w:r>
      <w:r w:rsidRPr="00A32049">
        <w:rPr>
          <w:szCs w:val="28"/>
        </w:rPr>
        <w:t xml:space="preserve"> администрации </w:t>
      </w:r>
      <w:proofErr w:type="spellStart"/>
      <w:r w:rsidR="00887698">
        <w:rPr>
          <w:szCs w:val="28"/>
        </w:rPr>
        <w:t>Исправненского</w:t>
      </w:r>
      <w:proofErr w:type="spellEnd"/>
      <w:r>
        <w:rPr>
          <w:szCs w:val="28"/>
        </w:rPr>
        <w:t xml:space="preserve"> </w:t>
      </w:r>
      <w:r w:rsidRPr="00A32049">
        <w:rPr>
          <w:szCs w:val="28"/>
        </w:rPr>
        <w:t xml:space="preserve">сельского поселения </w:t>
      </w:r>
      <w:r>
        <w:rPr>
          <w:szCs w:val="28"/>
        </w:rPr>
        <w:t xml:space="preserve"> </w:t>
      </w:r>
      <w:r w:rsidRPr="00A32049">
        <w:rPr>
          <w:szCs w:val="28"/>
        </w:rPr>
        <w:t xml:space="preserve"> (далее – муниципальный служащий</w:t>
      </w:r>
      <w:r>
        <w:rPr>
          <w:szCs w:val="28"/>
        </w:rPr>
        <w:t>, сельское поселение</w:t>
      </w:r>
      <w:r w:rsidRPr="00A32049">
        <w:rPr>
          <w:szCs w:val="28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B97B35" w:rsidRPr="00A32049" w:rsidRDefault="00B97B35" w:rsidP="00B97B35">
      <w:pPr>
        <w:numPr>
          <w:ilvl w:val="0"/>
          <w:numId w:val="2"/>
        </w:numPr>
        <w:spacing w:before="100" w:beforeAutospacing="1" w:line="240" w:lineRule="auto"/>
        <w:jc w:val="left"/>
        <w:rPr>
          <w:szCs w:val="28"/>
        </w:rPr>
      </w:pPr>
      <w:r w:rsidRPr="00A32049">
        <w:rPr>
          <w:szCs w:val="28"/>
        </w:rPr>
        <w:t>Для целей настоящего Положения используются следующие понятия:</w:t>
      </w:r>
    </w:p>
    <w:p w:rsidR="00B97B35" w:rsidRPr="00A32049" w:rsidRDefault="00B97B35" w:rsidP="00B97B35">
      <w:pPr>
        <w:spacing w:line="240" w:lineRule="auto"/>
        <w:rPr>
          <w:szCs w:val="28"/>
        </w:rPr>
      </w:pPr>
      <w:r>
        <w:rPr>
          <w:bCs/>
          <w:szCs w:val="28"/>
        </w:rPr>
        <w:t xml:space="preserve">      </w:t>
      </w:r>
      <w:proofErr w:type="gramStart"/>
      <w:r>
        <w:rPr>
          <w:bCs/>
          <w:szCs w:val="28"/>
        </w:rPr>
        <w:t xml:space="preserve">- </w:t>
      </w:r>
      <w:r w:rsidRPr="00A32049">
        <w:rPr>
          <w:bCs/>
          <w:szCs w:val="28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Pr="00A32049">
        <w:rPr>
          <w:szCs w:val="28"/>
        </w:rPr>
        <w:t>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A32049">
        <w:rPr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B97B35" w:rsidRDefault="00B97B35" w:rsidP="00B97B35">
      <w:pPr>
        <w:spacing w:line="240" w:lineRule="auto"/>
        <w:rPr>
          <w:szCs w:val="28"/>
        </w:rPr>
      </w:pPr>
      <w:r>
        <w:rPr>
          <w:bCs/>
          <w:szCs w:val="28"/>
        </w:rPr>
        <w:t xml:space="preserve">       </w:t>
      </w:r>
      <w:proofErr w:type="gramStart"/>
      <w:r>
        <w:rPr>
          <w:bCs/>
          <w:szCs w:val="28"/>
        </w:rPr>
        <w:t>-</w:t>
      </w:r>
      <w:r w:rsidRPr="00A32049">
        <w:rPr>
          <w:bCs/>
          <w:szCs w:val="28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Pr="00A32049">
        <w:rPr>
          <w:szCs w:val="28"/>
        </w:rPr>
        <w:t>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Pr="00A32049">
        <w:rPr>
          <w:szCs w:val="28"/>
        </w:rPr>
        <w:t xml:space="preserve"> трудовой деятельности указанных лиц.</w:t>
      </w:r>
    </w:p>
    <w:p w:rsidR="00B97B35" w:rsidRDefault="00B97B35" w:rsidP="00B97B35">
      <w:pPr>
        <w:spacing w:line="240" w:lineRule="auto"/>
        <w:rPr>
          <w:szCs w:val="28"/>
        </w:rPr>
      </w:pPr>
    </w:p>
    <w:p w:rsidR="00B97B35" w:rsidRPr="00A32049" w:rsidRDefault="00B97B35" w:rsidP="00B97B35">
      <w:pPr>
        <w:spacing w:line="240" w:lineRule="auto"/>
        <w:rPr>
          <w:szCs w:val="28"/>
        </w:rPr>
      </w:pPr>
    </w:p>
    <w:p w:rsidR="00B97B35" w:rsidRPr="00A32049" w:rsidRDefault="00B97B35" w:rsidP="00B97B35">
      <w:pPr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0" w:firstLine="426"/>
        <w:rPr>
          <w:szCs w:val="28"/>
        </w:rPr>
      </w:pPr>
      <w:r w:rsidRPr="00A32049">
        <w:rPr>
          <w:szCs w:val="28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B97B35" w:rsidRPr="00A32049" w:rsidRDefault="00B97B35" w:rsidP="00B97B35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40" w:lineRule="auto"/>
        <w:ind w:left="0" w:firstLine="426"/>
        <w:rPr>
          <w:szCs w:val="28"/>
        </w:rPr>
      </w:pPr>
      <w:r w:rsidRPr="00A32049">
        <w:rPr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</w:t>
      </w:r>
      <w:r>
        <w:rPr>
          <w:szCs w:val="28"/>
        </w:rPr>
        <w:t xml:space="preserve"> </w:t>
      </w:r>
      <w:r w:rsidRPr="00A32049">
        <w:rPr>
          <w:szCs w:val="28"/>
        </w:rPr>
        <w:t xml:space="preserve">администрации </w:t>
      </w:r>
      <w:proofErr w:type="spellStart"/>
      <w:r w:rsidR="00887698">
        <w:rPr>
          <w:szCs w:val="28"/>
        </w:rPr>
        <w:t>Исправненского</w:t>
      </w:r>
      <w:proofErr w:type="spellEnd"/>
      <w:r w:rsidR="00887698">
        <w:rPr>
          <w:szCs w:val="28"/>
        </w:rPr>
        <w:t xml:space="preserve"> </w:t>
      </w:r>
      <w:r w:rsidRPr="00A32049">
        <w:rPr>
          <w:szCs w:val="28"/>
        </w:rPr>
        <w:t>сельского поселения или иное лицо, уполномоченное исполнять обязанности представителя нанимателя (далее – Работодатель).</w:t>
      </w:r>
    </w:p>
    <w:p w:rsidR="00B97B35" w:rsidRPr="00A32049" w:rsidRDefault="00B97B35" w:rsidP="00B97B35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line="240" w:lineRule="auto"/>
        <w:ind w:left="0" w:firstLine="426"/>
        <w:rPr>
          <w:szCs w:val="28"/>
        </w:rPr>
      </w:pPr>
      <w:proofErr w:type="gramStart"/>
      <w:r w:rsidRPr="00A32049">
        <w:rPr>
          <w:szCs w:val="28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</w:t>
      </w:r>
      <w:r>
        <w:rPr>
          <w:szCs w:val="28"/>
        </w:rPr>
        <w:t xml:space="preserve"> </w:t>
      </w:r>
      <w:r w:rsidRPr="00A32049">
        <w:rPr>
          <w:szCs w:val="28"/>
        </w:rPr>
        <w:t xml:space="preserve">администрации сельского поселения </w:t>
      </w:r>
      <w:r>
        <w:rPr>
          <w:szCs w:val="28"/>
        </w:rPr>
        <w:t xml:space="preserve"> </w:t>
      </w:r>
      <w:r w:rsidRPr="00A32049">
        <w:rPr>
          <w:szCs w:val="28"/>
        </w:rPr>
        <w:t xml:space="preserve"> в связи с протокольным мероприятием, со служебной командировкой и с другим официальным мероприятием</w:t>
      </w:r>
      <w:proofErr w:type="gramEnd"/>
      <w:r w:rsidRPr="00A32049">
        <w:rPr>
          <w:szCs w:val="28"/>
        </w:rPr>
        <w:t xml:space="preserve"> (далее – оценочная комиссия).</w:t>
      </w:r>
    </w:p>
    <w:p w:rsidR="00B97B35" w:rsidRPr="00A32049" w:rsidRDefault="00887698" w:rsidP="00887698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97B35" w:rsidRPr="00A32049">
        <w:rPr>
          <w:szCs w:val="28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поселковой администрации сельского поселения </w:t>
      </w:r>
      <w:r w:rsidR="00B97B35">
        <w:rPr>
          <w:szCs w:val="28"/>
        </w:rPr>
        <w:t xml:space="preserve"> </w:t>
      </w:r>
      <w:r w:rsidR="00B97B35" w:rsidRPr="00A32049">
        <w:rPr>
          <w:szCs w:val="28"/>
        </w:rPr>
        <w:t xml:space="preserve">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</w:t>
      </w:r>
      <w:r w:rsidRPr="00A32049">
        <w:rPr>
          <w:szCs w:val="28"/>
        </w:rPr>
        <w:t>ведётся</w:t>
      </w:r>
      <w:r w:rsidR="00B97B35" w:rsidRPr="00A32049">
        <w:rPr>
          <w:szCs w:val="28"/>
        </w:rPr>
        <w:t xml:space="preserve"> по форме согласно приложению 1 к настоящему Положению.</w:t>
      </w:r>
    </w:p>
    <w:p w:rsidR="00B97B35" w:rsidRPr="00A32049" w:rsidRDefault="00887698" w:rsidP="00887698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97B35" w:rsidRPr="00A32049">
        <w:rPr>
          <w:szCs w:val="28"/>
        </w:rPr>
        <w:t>Ведение журнала регистрации уведомлений возлагается на секретаря оценочной комиссии администрации.</w:t>
      </w:r>
    </w:p>
    <w:p w:rsidR="00B97B35" w:rsidRPr="00A32049" w:rsidRDefault="00B97B35" w:rsidP="00B97B35">
      <w:pPr>
        <w:spacing w:line="240" w:lineRule="auto"/>
        <w:ind w:firstLine="567"/>
        <w:rPr>
          <w:szCs w:val="28"/>
        </w:rPr>
      </w:pPr>
      <w:r w:rsidRPr="00A32049">
        <w:rPr>
          <w:szCs w:val="28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B97B35" w:rsidRPr="00A32049" w:rsidRDefault="00B97B35" w:rsidP="00B97B35">
      <w:pPr>
        <w:spacing w:line="240" w:lineRule="auto"/>
        <w:rPr>
          <w:szCs w:val="28"/>
        </w:rPr>
      </w:pPr>
      <w:r w:rsidRPr="00A32049">
        <w:rPr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97B35" w:rsidRPr="00A32049" w:rsidRDefault="00B97B35" w:rsidP="00B97B35">
      <w:pPr>
        <w:spacing w:line="240" w:lineRule="auto"/>
        <w:rPr>
          <w:szCs w:val="28"/>
        </w:rPr>
      </w:pPr>
      <w:r w:rsidRPr="00A32049">
        <w:rPr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97B35" w:rsidRPr="00A32049" w:rsidRDefault="00B97B35" w:rsidP="00B97B35">
      <w:pPr>
        <w:spacing w:line="240" w:lineRule="auto"/>
        <w:rPr>
          <w:szCs w:val="28"/>
        </w:rPr>
      </w:pPr>
      <w:r w:rsidRPr="00A32049">
        <w:rPr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</w:t>
      </w:r>
      <w:r w:rsidR="00887698">
        <w:rPr>
          <w:szCs w:val="28"/>
        </w:rPr>
        <w:t>ё</w:t>
      </w:r>
      <w:r w:rsidRPr="00A32049">
        <w:rPr>
          <w:szCs w:val="28"/>
        </w:rPr>
        <w:t xml:space="preserve"> устранения.</w:t>
      </w:r>
    </w:p>
    <w:p w:rsidR="00B97B35" w:rsidRPr="0046755D" w:rsidRDefault="00B97B35" w:rsidP="00B97B35">
      <w:pPr>
        <w:pStyle w:val="aa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3</w:t>
      </w:r>
      <w:r w:rsidR="0088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(три)</w:t>
      </w:r>
      <w:r w:rsidRP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887698">
        <w:rPr>
          <w:rFonts w:ascii="Times New Roman" w:eastAsia="Times New Roman" w:hAnsi="Times New Roman" w:cs="Times New Roman"/>
          <w:sz w:val="28"/>
          <w:szCs w:val="28"/>
          <w:lang w:eastAsia="ru-RU"/>
        </w:rPr>
        <w:t>ячи</w:t>
      </w:r>
      <w:r w:rsidRP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87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стоимость которого получившим его муниципальному служащему неизвестна, </w:t>
      </w:r>
      <w:r w:rsidR="00887698" w:rsidRP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сдаётся</w:t>
      </w:r>
      <w:r w:rsidRP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секретарю оценочной комиссии, который принимает его на хранение по акту </w:t>
      </w:r>
      <w:r w:rsidR="00887698" w:rsidRP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</w:t>
      </w:r>
      <w:r w:rsidRP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B97B35" w:rsidRPr="00A32049" w:rsidRDefault="00B97B35" w:rsidP="00B97B35">
      <w:pPr>
        <w:numPr>
          <w:ilvl w:val="0"/>
          <w:numId w:val="4"/>
        </w:numPr>
        <w:spacing w:before="100" w:beforeAutospacing="1" w:line="240" w:lineRule="auto"/>
        <w:ind w:left="0" w:firstLine="567"/>
        <w:rPr>
          <w:szCs w:val="28"/>
        </w:rPr>
      </w:pPr>
      <w:r w:rsidRPr="00A32049">
        <w:rPr>
          <w:szCs w:val="28"/>
        </w:rPr>
        <w:t xml:space="preserve">Акт </w:t>
      </w:r>
      <w:r w:rsidR="00A641A6" w:rsidRPr="00A32049">
        <w:rPr>
          <w:szCs w:val="28"/>
        </w:rPr>
        <w:t>приёма</w:t>
      </w:r>
      <w:r w:rsidRPr="00A32049">
        <w:rPr>
          <w:szCs w:val="28"/>
        </w:rPr>
        <w:t>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B97B35" w:rsidRPr="00A32049" w:rsidRDefault="00887698" w:rsidP="00887698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="00B97B35" w:rsidRPr="00A32049">
        <w:rPr>
          <w:szCs w:val="28"/>
        </w:rPr>
        <w:t xml:space="preserve">Акты </w:t>
      </w:r>
      <w:r w:rsidRPr="00A32049">
        <w:rPr>
          <w:szCs w:val="28"/>
        </w:rPr>
        <w:t>приёма</w:t>
      </w:r>
      <w:r w:rsidR="00B97B35" w:rsidRPr="00A32049">
        <w:rPr>
          <w:szCs w:val="28"/>
        </w:rPr>
        <w:t xml:space="preserve">-передачи регистрируются в Журнале </w:t>
      </w:r>
      <w:r w:rsidRPr="00A32049">
        <w:rPr>
          <w:szCs w:val="28"/>
        </w:rPr>
        <w:t>учёта</w:t>
      </w:r>
      <w:r w:rsidR="00B97B35" w:rsidRPr="00A32049">
        <w:rPr>
          <w:szCs w:val="28"/>
        </w:rPr>
        <w:t xml:space="preserve"> актов </w:t>
      </w:r>
      <w:r w:rsidRPr="00A32049">
        <w:rPr>
          <w:szCs w:val="28"/>
        </w:rPr>
        <w:t>приёма</w:t>
      </w:r>
      <w:r w:rsidR="00B97B35" w:rsidRPr="00A32049">
        <w:rPr>
          <w:szCs w:val="28"/>
        </w:rPr>
        <w:t xml:space="preserve"> – передачи подарков, полученных муниципальными служащими адм</w:t>
      </w:r>
      <w:r w:rsidR="00B97B35">
        <w:rPr>
          <w:szCs w:val="28"/>
        </w:rPr>
        <w:t xml:space="preserve">инистрации </w:t>
      </w:r>
      <w:proofErr w:type="spellStart"/>
      <w:r>
        <w:rPr>
          <w:szCs w:val="28"/>
        </w:rPr>
        <w:t>Исправненского</w:t>
      </w:r>
      <w:proofErr w:type="spellEnd"/>
      <w:r>
        <w:rPr>
          <w:szCs w:val="28"/>
        </w:rPr>
        <w:t xml:space="preserve"> </w:t>
      </w:r>
      <w:r w:rsidR="00B97B35">
        <w:rPr>
          <w:szCs w:val="28"/>
        </w:rPr>
        <w:t>сельского поселения</w:t>
      </w:r>
      <w:r w:rsidR="00B97B35" w:rsidRPr="00A32049">
        <w:rPr>
          <w:szCs w:val="28"/>
        </w:rPr>
        <w:t xml:space="preserve"> в связи с протокольными мероприятиями, служебными командировками и другими официальными мероприятиями (далее – журнал </w:t>
      </w:r>
      <w:r w:rsidRPr="00A32049">
        <w:rPr>
          <w:szCs w:val="28"/>
        </w:rPr>
        <w:t>учёта</w:t>
      </w:r>
      <w:r w:rsidR="00B97B35" w:rsidRPr="00A32049">
        <w:rPr>
          <w:szCs w:val="28"/>
        </w:rPr>
        <w:t xml:space="preserve"> актов </w:t>
      </w:r>
      <w:r w:rsidRPr="00A32049">
        <w:rPr>
          <w:szCs w:val="28"/>
        </w:rPr>
        <w:t>приёма</w:t>
      </w:r>
      <w:r w:rsidR="00B97B35" w:rsidRPr="00A32049">
        <w:rPr>
          <w:szCs w:val="28"/>
        </w:rPr>
        <w:t xml:space="preserve"> – передачи). Журнал </w:t>
      </w:r>
      <w:r w:rsidRPr="00A32049">
        <w:rPr>
          <w:szCs w:val="28"/>
        </w:rPr>
        <w:t>учёта</w:t>
      </w:r>
      <w:r w:rsidR="00B97B35" w:rsidRPr="00A32049">
        <w:rPr>
          <w:szCs w:val="28"/>
        </w:rPr>
        <w:t xml:space="preserve"> актов </w:t>
      </w:r>
      <w:r w:rsidRPr="00A32049">
        <w:rPr>
          <w:szCs w:val="28"/>
        </w:rPr>
        <w:t>приёма</w:t>
      </w:r>
      <w:r w:rsidR="00B97B35" w:rsidRPr="00A32049">
        <w:rPr>
          <w:szCs w:val="28"/>
        </w:rPr>
        <w:t xml:space="preserve"> – передачи должен быть оформлен согласно приложению 4 к настоящему Положению, быть пронумерован, прошнурован и </w:t>
      </w:r>
      <w:r w:rsidRPr="00A32049">
        <w:rPr>
          <w:szCs w:val="28"/>
        </w:rPr>
        <w:t>скреплён</w:t>
      </w:r>
      <w:r w:rsidR="00B97B35" w:rsidRPr="00A32049">
        <w:rPr>
          <w:szCs w:val="28"/>
        </w:rPr>
        <w:t xml:space="preserve"> печатью администрации.</w:t>
      </w:r>
    </w:p>
    <w:p w:rsidR="00B97B35" w:rsidRPr="00A32049" w:rsidRDefault="00887698" w:rsidP="00887698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="00B97B35" w:rsidRPr="00A32049">
        <w:rPr>
          <w:szCs w:val="28"/>
        </w:rPr>
        <w:t xml:space="preserve">К принятым на хранение подаркам </w:t>
      </w:r>
      <w:r w:rsidR="00A641A6" w:rsidRPr="00A32049">
        <w:rPr>
          <w:szCs w:val="28"/>
        </w:rPr>
        <w:t>секретарём</w:t>
      </w:r>
      <w:r w:rsidR="00B97B35" w:rsidRPr="00A32049">
        <w:rPr>
          <w:szCs w:val="28"/>
        </w:rPr>
        <w:t xml:space="preserve"> оценочной комиссии прикрепляется ярлык с указанием фамилии, инициалов, должности передавшего подарок муниципального служащего, даты и номера акта </w:t>
      </w:r>
      <w:r w:rsidR="00A641A6" w:rsidRPr="00A32049">
        <w:rPr>
          <w:szCs w:val="28"/>
        </w:rPr>
        <w:t>приёма</w:t>
      </w:r>
      <w:r w:rsidR="00B97B35" w:rsidRPr="00A32049">
        <w:rPr>
          <w:szCs w:val="28"/>
        </w:rPr>
        <w:t>-передачи и прилагаемых к нему документов.</w:t>
      </w:r>
    </w:p>
    <w:p w:rsidR="00B97B35" w:rsidRPr="00A32049" w:rsidRDefault="00B97B35" w:rsidP="00B97B35">
      <w:pPr>
        <w:spacing w:line="240" w:lineRule="auto"/>
        <w:rPr>
          <w:szCs w:val="28"/>
        </w:rPr>
      </w:pPr>
      <w:r w:rsidRPr="00A32049">
        <w:rPr>
          <w:szCs w:val="28"/>
        </w:rPr>
        <w:t>Хранение подарков осуществляется в обеспечивающем сохранность помещении.</w:t>
      </w:r>
    </w:p>
    <w:p w:rsidR="00B97B35" w:rsidRPr="00A32049" w:rsidRDefault="00B97B35" w:rsidP="00B97B35">
      <w:pPr>
        <w:numPr>
          <w:ilvl w:val="0"/>
          <w:numId w:val="5"/>
        </w:numPr>
        <w:spacing w:line="240" w:lineRule="auto"/>
        <w:ind w:left="0" w:firstLine="567"/>
        <w:rPr>
          <w:szCs w:val="28"/>
        </w:rPr>
      </w:pPr>
      <w:proofErr w:type="gramStart"/>
      <w:r w:rsidRPr="00A32049">
        <w:rPr>
          <w:szCs w:val="28"/>
        </w:rPr>
        <w:t xml:space="preserve">До передачи подарка по акту </w:t>
      </w:r>
      <w:r w:rsidR="00887698" w:rsidRPr="00A32049">
        <w:rPr>
          <w:szCs w:val="28"/>
        </w:rPr>
        <w:t>приёма</w:t>
      </w:r>
      <w:r w:rsidRPr="00A32049">
        <w:rPr>
          <w:szCs w:val="28"/>
        </w:rPr>
        <w:t>-передачи ответственность в соответствии с законодательством Российской Федерации за утрату</w:t>
      </w:r>
      <w:proofErr w:type="gramEnd"/>
      <w:r w:rsidRPr="00A32049">
        <w:rPr>
          <w:szCs w:val="28"/>
        </w:rPr>
        <w:t xml:space="preserve"> или повреждение подарка </w:t>
      </w:r>
      <w:r w:rsidR="00887698" w:rsidRPr="00A32049">
        <w:rPr>
          <w:szCs w:val="28"/>
        </w:rPr>
        <w:t>несёт</w:t>
      </w:r>
      <w:r w:rsidRPr="00A32049">
        <w:rPr>
          <w:szCs w:val="28"/>
        </w:rPr>
        <w:t xml:space="preserve"> лицо, получившее подарок.</w:t>
      </w:r>
    </w:p>
    <w:p w:rsidR="00B97B35" w:rsidRPr="00A32049" w:rsidRDefault="00B97B35" w:rsidP="00B97B35">
      <w:pPr>
        <w:numPr>
          <w:ilvl w:val="0"/>
          <w:numId w:val="5"/>
        </w:numPr>
        <w:spacing w:line="240" w:lineRule="auto"/>
        <w:ind w:left="0" w:firstLine="567"/>
        <w:rPr>
          <w:szCs w:val="28"/>
        </w:rPr>
      </w:pPr>
      <w:r w:rsidRPr="00A32049">
        <w:rPr>
          <w:szCs w:val="28"/>
        </w:rPr>
        <w:t xml:space="preserve">В целях принятия к бухгалтерскому </w:t>
      </w:r>
      <w:r w:rsidR="00887698" w:rsidRPr="00A32049">
        <w:rPr>
          <w:szCs w:val="28"/>
        </w:rPr>
        <w:t>учёту</w:t>
      </w:r>
      <w:r w:rsidRPr="00A32049">
        <w:rPr>
          <w:szCs w:val="28"/>
        </w:rPr>
        <w:t xml:space="preserve">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</w:t>
      </w:r>
      <w:r w:rsidR="00887698" w:rsidRPr="00A32049">
        <w:rPr>
          <w:szCs w:val="28"/>
        </w:rPr>
        <w:t>учёту</w:t>
      </w:r>
      <w:r w:rsidRPr="00A32049">
        <w:rPr>
          <w:szCs w:val="28"/>
        </w:rPr>
        <w:t xml:space="preserve">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</w:t>
      </w:r>
      <w:r w:rsidR="00887698" w:rsidRPr="00A32049">
        <w:rPr>
          <w:szCs w:val="28"/>
        </w:rPr>
        <w:t>путём</w:t>
      </w:r>
      <w:r w:rsidRPr="00A32049">
        <w:rPr>
          <w:szCs w:val="28"/>
        </w:rPr>
        <w:t>.</w:t>
      </w:r>
    </w:p>
    <w:p w:rsidR="00B97B35" w:rsidRPr="00A32049" w:rsidRDefault="00887698" w:rsidP="00887698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r w:rsidR="00B97B35" w:rsidRPr="00A32049">
        <w:rPr>
          <w:szCs w:val="28"/>
        </w:rPr>
        <w:t xml:space="preserve">Подарок возвращается сдавшему его лицу по акту </w:t>
      </w:r>
      <w:r w:rsidRPr="00A32049">
        <w:rPr>
          <w:szCs w:val="28"/>
        </w:rPr>
        <w:t>приёма</w:t>
      </w:r>
      <w:r w:rsidR="00B97B35" w:rsidRPr="00A32049">
        <w:rPr>
          <w:szCs w:val="28"/>
        </w:rPr>
        <w:t>-передачи в случае, если его стоимость не превышает 3 тыс. рублей.</w:t>
      </w:r>
    </w:p>
    <w:p w:rsidR="00B97B35" w:rsidRPr="00A32049" w:rsidRDefault="00B97B35" w:rsidP="00B97B35">
      <w:pPr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A32049">
        <w:rPr>
          <w:szCs w:val="28"/>
        </w:rPr>
        <w:t xml:space="preserve">Оценочная комиссия обеспечивает включение в установленном порядке принятого к бухгалтерскому </w:t>
      </w:r>
      <w:r w:rsidR="00887698" w:rsidRPr="00A32049">
        <w:rPr>
          <w:szCs w:val="28"/>
        </w:rPr>
        <w:t>учёту</w:t>
      </w:r>
      <w:r w:rsidRPr="00A32049">
        <w:rPr>
          <w:szCs w:val="28"/>
        </w:rPr>
        <w:t xml:space="preserve"> подарка, стоимость которого превышает 3</w:t>
      </w:r>
      <w:r w:rsidR="00887698">
        <w:rPr>
          <w:szCs w:val="28"/>
        </w:rPr>
        <w:t xml:space="preserve"> (три)</w:t>
      </w:r>
      <w:r w:rsidRPr="00A32049">
        <w:rPr>
          <w:szCs w:val="28"/>
        </w:rPr>
        <w:t xml:space="preserve"> тыс</w:t>
      </w:r>
      <w:r w:rsidR="00887698">
        <w:rPr>
          <w:szCs w:val="28"/>
        </w:rPr>
        <w:t>ячи</w:t>
      </w:r>
      <w:r w:rsidRPr="00A32049">
        <w:rPr>
          <w:szCs w:val="28"/>
        </w:rPr>
        <w:t xml:space="preserve"> рублей, в реестр муниципального</w:t>
      </w:r>
      <w:r>
        <w:rPr>
          <w:szCs w:val="28"/>
        </w:rPr>
        <w:t xml:space="preserve"> имущества </w:t>
      </w:r>
      <w:proofErr w:type="spellStart"/>
      <w:r w:rsidR="00887698">
        <w:rPr>
          <w:szCs w:val="28"/>
        </w:rPr>
        <w:t>Исправненского</w:t>
      </w:r>
      <w:proofErr w:type="spellEnd"/>
      <w:r w:rsidR="00887698">
        <w:rPr>
          <w:szCs w:val="28"/>
        </w:rPr>
        <w:t xml:space="preserve"> </w:t>
      </w:r>
      <w:r>
        <w:rPr>
          <w:szCs w:val="28"/>
        </w:rPr>
        <w:t>сельского поселения.</w:t>
      </w:r>
    </w:p>
    <w:p w:rsidR="00B97B35" w:rsidRPr="00A32049" w:rsidRDefault="00B97B35" w:rsidP="00B97B35">
      <w:pPr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A32049">
        <w:rPr>
          <w:szCs w:val="28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B97B35" w:rsidRPr="00A32049" w:rsidRDefault="00B97B35" w:rsidP="00B97B35">
      <w:pPr>
        <w:numPr>
          <w:ilvl w:val="0"/>
          <w:numId w:val="6"/>
        </w:numPr>
        <w:spacing w:before="100" w:beforeAutospacing="1" w:line="240" w:lineRule="auto"/>
        <w:ind w:left="0" w:firstLine="709"/>
        <w:rPr>
          <w:szCs w:val="28"/>
        </w:rPr>
      </w:pPr>
      <w:proofErr w:type="gramStart"/>
      <w:r w:rsidRPr="00A32049">
        <w:rPr>
          <w:szCs w:val="28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97B35" w:rsidRPr="00A32049" w:rsidRDefault="00B97B35" w:rsidP="00B97B35">
      <w:pPr>
        <w:numPr>
          <w:ilvl w:val="0"/>
          <w:numId w:val="6"/>
        </w:numPr>
        <w:spacing w:before="100" w:beforeAutospacing="1" w:line="240" w:lineRule="auto"/>
        <w:ind w:left="0" w:firstLine="709"/>
        <w:rPr>
          <w:szCs w:val="28"/>
        </w:rPr>
      </w:pPr>
      <w:r w:rsidRPr="00A32049">
        <w:rPr>
          <w:szCs w:val="28"/>
        </w:rPr>
        <w:t xml:space="preserve">Подарок, в отношении которого не поступило заявление, указанное в пункте 11 настоящего Положения, может использоваться поселковой администрацией сельского поселения </w:t>
      </w:r>
      <w:r>
        <w:rPr>
          <w:szCs w:val="28"/>
        </w:rPr>
        <w:t xml:space="preserve"> </w:t>
      </w:r>
      <w:r w:rsidRPr="00A32049">
        <w:rPr>
          <w:szCs w:val="28"/>
        </w:rPr>
        <w:t xml:space="preserve"> с </w:t>
      </w:r>
      <w:r w:rsidR="00887698" w:rsidRPr="00A32049">
        <w:rPr>
          <w:szCs w:val="28"/>
        </w:rPr>
        <w:t>учётом</w:t>
      </w:r>
      <w:r w:rsidRPr="00A32049">
        <w:rPr>
          <w:szCs w:val="28"/>
        </w:rPr>
        <w:t xml:space="preserve"> заключения оценочной комиссии о целесообразности использования подарка для обеспечения деятельности администрации</w:t>
      </w:r>
      <w:r>
        <w:rPr>
          <w:szCs w:val="28"/>
        </w:rPr>
        <w:t xml:space="preserve"> сельского поселения</w:t>
      </w:r>
      <w:r w:rsidRPr="00A32049">
        <w:rPr>
          <w:szCs w:val="28"/>
        </w:rPr>
        <w:t>.</w:t>
      </w:r>
    </w:p>
    <w:p w:rsidR="00B97B35" w:rsidRPr="00A32049" w:rsidRDefault="00B97B35" w:rsidP="00B97B35">
      <w:pPr>
        <w:numPr>
          <w:ilvl w:val="0"/>
          <w:numId w:val="6"/>
        </w:numPr>
        <w:spacing w:before="100" w:beforeAutospacing="1" w:line="240" w:lineRule="auto"/>
        <w:ind w:left="0" w:firstLine="709"/>
        <w:rPr>
          <w:szCs w:val="28"/>
        </w:rPr>
      </w:pPr>
      <w:r w:rsidRPr="00A32049">
        <w:rPr>
          <w:szCs w:val="28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B97B35" w:rsidRPr="00A32049" w:rsidRDefault="00B97B35" w:rsidP="00B97B35">
      <w:pPr>
        <w:numPr>
          <w:ilvl w:val="0"/>
          <w:numId w:val="6"/>
        </w:numPr>
        <w:spacing w:before="100" w:beforeAutospacing="1" w:line="240" w:lineRule="auto"/>
        <w:ind w:left="0" w:firstLine="709"/>
        <w:rPr>
          <w:szCs w:val="28"/>
        </w:rPr>
      </w:pPr>
      <w:r w:rsidRPr="00A32049">
        <w:rPr>
          <w:szCs w:val="28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97B35" w:rsidRPr="00A32049" w:rsidRDefault="00B97B35" w:rsidP="00B97B35">
      <w:pPr>
        <w:numPr>
          <w:ilvl w:val="0"/>
          <w:numId w:val="6"/>
        </w:numPr>
        <w:spacing w:before="100" w:beforeAutospacing="1" w:line="240" w:lineRule="auto"/>
        <w:ind w:left="0" w:firstLine="709"/>
        <w:rPr>
          <w:szCs w:val="28"/>
        </w:rPr>
      </w:pPr>
      <w:r w:rsidRPr="00A32049">
        <w:rPr>
          <w:szCs w:val="28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97B35" w:rsidRDefault="00B97B35" w:rsidP="00B97B35">
      <w:pPr>
        <w:numPr>
          <w:ilvl w:val="0"/>
          <w:numId w:val="6"/>
        </w:numPr>
        <w:spacing w:before="100" w:beforeAutospacing="1" w:line="240" w:lineRule="auto"/>
        <w:ind w:left="0" w:firstLine="709"/>
        <w:rPr>
          <w:szCs w:val="28"/>
        </w:rPr>
      </w:pPr>
      <w:r w:rsidRPr="00A32049">
        <w:rPr>
          <w:szCs w:val="28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97B35" w:rsidRDefault="00B97B35" w:rsidP="00B97B35">
      <w:pPr>
        <w:spacing w:before="100" w:beforeAutospacing="1" w:line="240" w:lineRule="auto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jc w:val="right"/>
        <w:rPr>
          <w:szCs w:val="28"/>
        </w:rPr>
      </w:pPr>
    </w:p>
    <w:p w:rsidR="00B97B35" w:rsidRDefault="00B97B35" w:rsidP="00B97B35">
      <w:pPr>
        <w:spacing w:before="100" w:beforeAutospacing="1" w:line="240" w:lineRule="auto"/>
        <w:jc w:val="right"/>
        <w:rPr>
          <w:szCs w:val="28"/>
        </w:rPr>
      </w:pPr>
    </w:p>
    <w:p w:rsidR="00B97B35" w:rsidRPr="00A32049" w:rsidRDefault="00B97B35" w:rsidP="00B97B35">
      <w:pPr>
        <w:spacing w:before="100" w:beforeAutospacing="1" w:line="240" w:lineRule="auto"/>
        <w:jc w:val="right"/>
        <w:rPr>
          <w:szCs w:val="28"/>
        </w:rPr>
      </w:pPr>
    </w:p>
    <w:p w:rsidR="00887698" w:rsidRPr="00A32049" w:rsidRDefault="00384E29" w:rsidP="00384E29">
      <w:pPr>
        <w:spacing w:line="240" w:lineRule="auto"/>
        <w:ind w:left="4678" w:firstLine="0"/>
        <w:rPr>
          <w:szCs w:val="28"/>
        </w:rPr>
      </w:pPr>
      <w:r>
        <w:rPr>
          <w:szCs w:val="28"/>
        </w:rPr>
        <w:t xml:space="preserve">приложение 1 </w:t>
      </w:r>
      <w:r w:rsidR="00B97B35" w:rsidRPr="00A32049">
        <w:rPr>
          <w:szCs w:val="28"/>
        </w:rPr>
        <w:t xml:space="preserve">к Положению </w:t>
      </w:r>
      <w:r w:rsidR="00887698" w:rsidRPr="00B97B35">
        <w:rPr>
          <w:szCs w:val="28"/>
        </w:rPr>
        <w:t xml:space="preserve">о </w:t>
      </w:r>
      <w:r w:rsidR="00887698" w:rsidRPr="00B97B35">
        <w:rPr>
          <w:bCs/>
          <w:szCs w:val="28"/>
        </w:rPr>
        <w:t xml:space="preserve">порядке сообщения  муниципальными служащими администрации </w:t>
      </w:r>
      <w:proofErr w:type="spellStart"/>
      <w:r w:rsidR="00887698" w:rsidRPr="00B97B35">
        <w:rPr>
          <w:bCs/>
          <w:szCs w:val="28"/>
        </w:rPr>
        <w:t>Исправненского</w:t>
      </w:r>
      <w:proofErr w:type="spellEnd"/>
      <w:r w:rsidR="00887698" w:rsidRPr="00B97B35">
        <w:rPr>
          <w:bCs/>
          <w:szCs w:val="28"/>
        </w:rPr>
        <w:t xml:space="preserve"> сельского поселени</w:t>
      </w:r>
      <w:r w:rsidR="00887698">
        <w:rPr>
          <w:bCs/>
          <w:szCs w:val="28"/>
        </w:rPr>
        <w:t xml:space="preserve">я о получении подарка в связи с </w:t>
      </w:r>
      <w:r w:rsidR="00887698" w:rsidRPr="00B97B35">
        <w:rPr>
          <w:bCs/>
          <w:szCs w:val="28"/>
        </w:rPr>
        <w:t>протокольными</w:t>
      </w:r>
      <w:r w:rsidR="00887698" w:rsidRPr="00B97B35">
        <w:rPr>
          <w:szCs w:val="28"/>
        </w:rPr>
        <w:t xml:space="preserve"> </w:t>
      </w:r>
      <w:r w:rsidR="00887698" w:rsidRPr="00B97B35">
        <w:rPr>
          <w:bCs/>
          <w:szCs w:val="28"/>
        </w:rPr>
        <w:t> мероприятиями, служебными командировками</w:t>
      </w:r>
      <w:r w:rsidR="00887698" w:rsidRPr="00B97B35">
        <w:rPr>
          <w:szCs w:val="28"/>
        </w:rPr>
        <w:t xml:space="preserve"> </w:t>
      </w:r>
      <w:r w:rsidR="00887698" w:rsidRPr="00B97B35">
        <w:rPr>
          <w:bCs/>
          <w:szCs w:val="28"/>
        </w:rPr>
        <w:t>и другими официальными мероприятиями,</w:t>
      </w:r>
      <w:r w:rsidR="00887698" w:rsidRPr="00B97B35">
        <w:rPr>
          <w:szCs w:val="28"/>
        </w:rPr>
        <w:t xml:space="preserve"> </w:t>
      </w:r>
      <w:r w:rsidR="00887698" w:rsidRPr="00B97B35">
        <w:rPr>
          <w:bCs/>
          <w:szCs w:val="28"/>
        </w:rPr>
        <w:t>участие в которых связано с исполнением</w:t>
      </w:r>
      <w:r w:rsidR="00887698" w:rsidRPr="00B97B35">
        <w:rPr>
          <w:szCs w:val="28"/>
        </w:rPr>
        <w:t xml:space="preserve"> </w:t>
      </w:r>
      <w:r w:rsidR="00887698" w:rsidRPr="00B97B35">
        <w:rPr>
          <w:bCs/>
          <w:szCs w:val="28"/>
        </w:rPr>
        <w:t>ими служебных (должностных) обязанностей,</w:t>
      </w:r>
      <w:r w:rsidR="00887698" w:rsidRPr="00B97B35">
        <w:rPr>
          <w:szCs w:val="28"/>
        </w:rPr>
        <w:t xml:space="preserve"> </w:t>
      </w:r>
      <w:r w:rsidR="00887698" w:rsidRPr="00B97B35">
        <w:rPr>
          <w:bCs/>
          <w:szCs w:val="28"/>
        </w:rPr>
        <w:t>сдачи и оценки подарка, реализации (выкупа)</w:t>
      </w:r>
      <w:r w:rsidR="00887698" w:rsidRPr="00B97B35">
        <w:rPr>
          <w:szCs w:val="28"/>
        </w:rPr>
        <w:t xml:space="preserve"> </w:t>
      </w:r>
      <w:r w:rsidR="00887698" w:rsidRPr="00B97B35">
        <w:rPr>
          <w:bCs/>
          <w:szCs w:val="28"/>
        </w:rPr>
        <w:t>и зачисления средств, вырученных от его реализации</w:t>
      </w:r>
    </w:p>
    <w:p w:rsidR="00B97B35" w:rsidRDefault="00B97B35" w:rsidP="00887698">
      <w:pPr>
        <w:spacing w:line="240" w:lineRule="auto"/>
        <w:jc w:val="right"/>
        <w:rPr>
          <w:szCs w:val="28"/>
        </w:rPr>
      </w:pPr>
    </w:p>
    <w:p w:rsidR="00B97B35" w:rsidRPr="00A32049" w:rsidRDefault="00B97B35" w:rsidP="00B97B35">
      <w:pPr>
        <w:spacing w:line="240" w:lineRule="auto"/>
        <w:jc w:val="right"/>
        <w:rPr>
          <w:szCs w:val="28"/>
        </w:rPr>
      </w:pPr>
    </w:p>
    <w:p w:rsidR="00B97B35" w:rsidRPr="00A32049" w:rsidRDefault="00B97B35" w:rsidP="00B97B35">
      <w:pPr>
        <w:spacing w:after="150" w:line="240" w:lineRule="auto"/>
        <w:jc w:val="center"/>
        <w:rPr>
          <w:szCs w:val="28"/>
        </w:rPr>
      </w:pPr>
      <w:r w:rsidRPr="00A32049">
        <w:rPr>
          <w:bCs/>
          <w:szCs w:val="28"/>
        </w:rPr>
        <w:t>ЖУРНАЛ</w:t>
      </w:r>
    </w:p>
    <w:p w:rsidR="00B97B35" w:rsidRDefault="00B97B35" w:rsidP="00384E29">
      <w:pPr>
        <w:spacing w:after="150" w:line="240" w:lineRule="auto"/>
        <w:ind w:right="-426"/>
        <w:jc w:val="center"/>
        <w:rPr>
          <w:bCs/>
          <w:szCs w:val="28"/>
        </w:rPr>
      </w:pPr>
      <w:r w:rsidRPr="00A32049">
        <w:rPr>
          <w:bCs/>
          <w:szCs w:val="28"/>
        </w:rPr>
        <w:t xml:space="preserve">регистрации уведомлений о получении муниципальными служащими </w:t>
      </w:r>
      <w:r>
        <w:rPr>
          <w:bCs/>
          <w:szCs w:val="28"/>
        </w:rPr>
        <w:t xml:space="preserve"> </w:t>
      </w:r>
      <w:r w:rsidRPr="00A32049">
        <w:rPr>
          <w:bCs/>
          <w:szCs w:val="28"/>
        </w:rPr>
        <w:t xml:space="preserve"> администрации </w:t>
      </w:r>
      <w:proofErr w:type="spellStart"/>
      <w:r w:rsidR="00384E29">
        <w:rPr>
          <w:bCs/>
          <w:szCs w:val="28"/>
        </w:rPr>
        <w:t>Исправненского</w:t>
      </w:r>
      <w:proofErr w:type="spellEnd"/>
      <w:r w:rsidR="00384E29">
        <w:rPr>
          <w:bCs/>
          <w:szCs w:val="28"/>
        </w:rPr>
        <w:t xml:space="preserve"> </w:t>
      </w:r>
      <w:r w:rsidRPr="00A32049">
        <w:rPr>
          <w:bCs/>
          <w:szCs w:val="28"/>
        </w:rPr>
        <w:t xml:space="preserve">сельского поселения </w:t>
      </w:r>
      <w:r>
        <w:rPr>
          <w:bCs/>
          <w:szCs w:val="28"/>
        </w:rPr>
        <w:t xml:space="preserve"> </w:t>
      </w:r>
      <w:r w:rsidRPr="00A32049">
        <w:rPr>
          <w:bCs/>
          <w:szCs w:val="28"/>
        </w:rPr>
        <w:t xml:space="preserve"> подарков в связи с протокольным мероприятием, служебной командировкой и другим официальным мероприятием</w:t>
      </w:r>
    </w:p>
    <w:p w:rsidR="00384E29" w:rsidRDefault="00384E29" w:rsidP="00384E29">
      <w:pPr>
        <w:spacing w:after="150" w:line="240" w:lineRule="auto"/>
        <w:ind w:right="-426"/>
        <w:jc w:val="center"/>
        <w:rPr>
          <w:bCs/>
          <w:szCs w:val="28"/>
        </w:rPr>
      </w:pPr>
    </w:p>
    <w:tbl>
      <w:tblPr>
        <w:tblStyle w:val="ab"/>
        <w:tblW w:w="11341" w:type="dxa"/>
        <w:tblInd w:w="-885" w:type="dxa"/>
        <w:tblLook w:val="04A0" w:firstRow="1" w:lastRow="0" w:firstColumn="1" w:lastColumn="0" w:noHBand="0" w:noVBand="1"/>
      </w:tblPr>
      <w:tblGrid>
        <w:gridCol w:w="851"/>
        <w:gridCol w:w="1985"/>
        <w:gridCol w:w="2410"/>
        <w:gridCol w:w="1701"/>
        <w:gridCol w:w="1276"/>
        <w:gridCol w:w="1275"/>
        <w:gridCol w:w="1843"/>
      </w:tblGrid>
      <w:tr w:rsidR="00384E29" w:rsidRPr="00384E29" w:rsidTr="00384E29">
        <w:tc>
          <w:tcPr>
            <w:tcW w:w="851" w:type="dxa"/>
          </w:tcPr>
          <w:p w:rsidR="00384E29" w:rsidRPr="00384E29" w:rsidRDefault="00384E29" w:rsidP="00384E29">
            <w:pPr>
              <w:spacing w:after="150" w:line="240" w:lineRule="auto"/>
              <w:ind w:right="-426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84E29">
              <w:rPr>
                <w:sz w:val="20"/>
              </w:rPr>
              <w:t xml:space="preserve">№ </w:t>
            </w:r>
            <w:proofErr w:type="gramStart"/>
            <w:r w:rsidRPr="00384E29">
              <w:rPr>
                <w:sz w:val="20"/>
              </w:rPr>
              <w:t>п</w:t>
            </w:r>
            <w:proofErr w:type="gramEnd"/>
            <w:r w:rsidRPr="00384E29">
              <w:rPr>
                <w:sz w:val="20"/>
              </w:rPr>
              <w:t>/п</w:t>
            </w:r>
          </w:p>
        </w:tc>
        <w:tc>
          <w:tcPr>
            <w:tcW w:w="1985" w:type="dxa"/>
          </w:tcPr>
          <w:p w:rsidR="00384E29" w:rsidRPr="00384E29" w:rsidRDefault="00384E29" w:rsidP="00384E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     </w:t>
            </w:r>
            <w:r w:rsidRPr="00384E2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384E29" w:rsidRPr="00384E29" w:rsidRDefault="00384E29" w:rsidP="00384E29">
            <w:pPr>
              <w:pStyle w:val="a9"/>
            </w:pPr>
            <w:r w:rsidRPr="00384E29">
              <w:rPr>
                <w:rFonts w:ascii="Times New Roman" w:hAnsi="Times New Roman" w:cs="Times New Roman"/>
                <w:sz w:val="20"/>
                <w:szCs w:val="20"/>
              </w:rPr>
              <w:t>подачи уведомления</w:t>
            </w:r>
          </w:p>
        </w:tc>
        <w:tc>
          <w:tcPr>
            <w:tcW w:w="2410" w:type="dxa"/>
          </w:tcPr>
          <w:p w:rsidR="00384E29" w:rsidRPr="00384E29" w:rsidRDefault="00384E29" w:rsidP="00384E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E2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384E29" w:rsidRPr="00384E29" w:rsidRDefault="00384E29" w:rsidP="00384E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E2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384E29" w:rsidRPr="00384E29" w:rsidRDefault="00384E29" w:rsidP="00384E29">
            <w:pPr>
              <w:pStyle w:val="a9"/>
              <w:jc w:val="center"/>
            </w:pPr>
            <w:r w:rsidRPr="00384E29">
              <w:rPr>
                <w:rFonts w:ascii="Times New Roman" w:hAnsi="Times New Roman" w:cs="Times New Roman"/>
                <w:sz w:val="20"/>
                <w:szCs w:val="20"/>
              </w:rPr>
              <w:t>служащего, принявшего    уведомление</w:t>
            </w:r>
          </w:p>
        </w:tc>
        <w:tc>
          <w:tcPr>
            <w:tcW w:w="1701" w:type="dxa"/>
          </w:tcPr>
          <w:p w:rsidR="00384E29" w:rsidRP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 w:val="20"/>
              </w:rPr>
            </w:pPr>
            <w:r w:rsidRPr="00384E29">
              <w:rPr>
                <w:sz w:val="20"/>
              </w:rPr>
              <w:t>Подпись муниципального служащего, принявшего уведомление</w:t>
            </w:r>
          </w:p>
        </w:tc>
        <w:tc>
          <w:tcPr>
            <w:tcW w:w="1276" w:type="dxa"/>
          </w:tcPr>
          <w:p w:rsidR="00384E29" w:rsidRPr="00384E29" w:rsidRDefault="00384E29" w:rsidP="00384E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E2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384E29" w:rsidRPr="00384E29" w:rsidRDefault="00384E29" w:rsidP="00384E29">
            <w:pPr>
              <w:pStyle w:val="a9"/>
              <w:jc w:val="center"/>
            </w:pPr>
            <w:r w:rsidRPr="00384E29">
              <w:rPr>
                <w:rFonts w:ascii="Times New Roman" w:hAnsi="Times New Roman" w:cs="Times New Roman"/>
                <w:sz w:val="20"/>
                <w:szCs w:val="20"/>
              </w:rPr>
              <w:t>подарка</w:t>
            </w:r>
          </w:p>
        </w:tc>
        <w:tc>
          <w:tcPr>
            <w:tcW w:w="1275" w:type="dxa"/>
          </w:tcPr>
          <w:p w:rsidR="00384E29" w:rsidRPr="00384E29" w:rsidRDefault="00384E29" w:rsidP="00384E2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84E29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     </w:t>
            </w:r>
          </w:p>
          <w:p w:rsidR="00384E29" w:rsidRPr="00384E29" w:rsidRDefault="00384E29" w:rsidP="00384E29">
            <w:pPr>
              <w:pStyle w:val="a9"/>
            </w:pPr>
            <w:r w:rsidRPr="00384E29">
              <w:rPr>
                <w:rFonts w:ascii="Times New Roman" w:hAnsi="Times New Roman" w:cs="Times New Roman"/>
                <w:sz w:val="20"/>
                <w:szCs w:val="20"/>
              </w:rPr>
              <w:t xml:space="preserve">  стоимость</w:t>
            </w:r>
          </w:p>
        </w:tc>
        <w:tc>
          <w:tcPr>
            <w:tcW w:w="1843" w:type="dxa"/>
          </w:tcPr>
          <w:p w:rsidR="00384E29" w:rsidRPr="00384E29" w:rsidRDefault="00384E29" w:rsidP="00384E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E29">
              <w:rPr>
                <w:rFonts w:ascii="Times New Roman" w:hAnsi="Times New Roman" w:cs="Times New Roman"/>
                <w:sz w:val="20"/>
                <w:szCs w:val="20"/>
              </w:rPr>
              <w:t>Отметка о</w:t>
            </w:r>
          </w:p>
          <w:p w:rsidR="00384E29" w:rsidRPr="00384E29" w:rsidRDefault="00384E29" w:rsidP="00384E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4E29">
              <w:rPr>
                <w:rFonts w:ascii="Times New Roman" w:hAnsi="Times New Roman" w:cs="Times New Roman"/>
                <w:sz w:val="20"/>
                <w:szCs w:val="20"/>
              </w:rPr>
              <w:t>желании</w:t>
            </w:r>
            <w:proofErr w:type="gramEnd"/>
          </w:p>
          <w:p w:rsidR="00384E29" w:rsidRPr="00384E29" w:rsidRDefault="00384E29" w:rsidP="00384E29">
            <w:pPr>
              <w:pStyle w:val="a9"/>
              <w:jc w:val="center"/>
            </w:pPr>
            <w:r w:rsidRPr="00384E29">
              <w:rPr>
                <w:rFonts w:ascii="Times New Roman" w:hAnsi="Times New Roman" w:cs="Times New Roman"/>
                <w:sz w:val="20"/>
                <w:szCs w:val="20"/>
              </w:rPr>
              <w:t>выкупить подарок</w:t>
            </w:r>
          </w:p>
        </w:tc>
      </w:tr>
      <w:tr w:rsidR="00384E29" w:rsidTr="00384E29">
        <w:tc>
          <w:tcPr>
            <w:tcW w:w="851" w:type="dxa"/>
          </w:tcPr>
          <w:p w:rsidR="00384E29" w:rsidRPr="00384E29" w:rsidRDefault="00384E29" w:rsidP="00384E29">
            <w:pPr>
              <w:spacing w:after="150" w:line="240" w:lineRule="auto"/>
              <w:ind w:right="-426" w:firstLine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384E29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384E29" w:rsidRPr="00384E29" w:rsidRDefault="00384E29" w:rsidP="00384E29">
            <w:pPr>
              <w:spacing w:after="150" w:line="240" w:lineRule="auto"/>
              <w:ind w:right="-426" w:firstLine="0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384E29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384E29" w:rsidRPr="00384E29" w:rsidRDefault="00384E29" w:rsidP="00384E29">
            <w:pPr>
              <w:spacing w:after="150" w:line="240" w:lineRule="auto"/>
              <w:ind w:right="-426" w:firstLine="0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Pr="00384E29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384E29" w:rsidRP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 w:val="20"/>
              </w:rPr>
            </w:pPr>
            <w:r w:rsidRPr="00384E29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384E29" w:rsidRP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 w:val="20"/>
              </w:rPr>
            </w:pPr>
            <w:r w:rsidRPr="00384E29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384E29" w:rsidRP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 w:val="20"/>
              </w:rPr>
            </w:pPr>
            <w:r w:rsidRPr="00384E29">
              <w:rPr>
                <w:sz w:val="20"/>
              </w:rPr>
              <w:t>6</w:t>
            </w:r>
          </w:p>
        </w:tc>
        <w:tc>
          <w:tcPr>
            <w:tcW w:w="1843" w:type="dxa"/>
          </w:tcPr>
          <w:p w:rsidR="00384E29" w:rsidRP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 w:val="20"/>
              </w:rPr>
            </w:pPr>
            <w:r w:rsidRPr="00384E29">
              <w:rPr>
                <w:sz w:val="20"/>
              </w:rPr>
              <w:t>7</w:t>
            </w:r>
          </w:p>
        </w:tc>
      </w:tr>
      <w:tr w:rsidR="00384E29" w:rsidTr="00384E29">
        <w:tc>
          <w:tcPr>
            <w:tcW w:w="851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</w:tr>
      <w:tr w:rsidR="00384E29" w:rsidTr="00384E29">
        <w:tc>
          <w:tcPr>
            <w:tcW w:w="851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384E29" w:rsidRDefault="00384E29" w:rsidP="00384E29">
            <w:pPr>
              <w:spacing w:after="150" w:line="240" w:lineRule="auto"/>
              <w:ind w:right="-426" w:firstLine="0"/>
              <w:jc w:val="center"/>
              <w:rPr>
                <w:szCs w:val="28"/>
              </w:rPr>
            </w:pPr>
          </w:p>
        </w:tc>
      </w:tr>
    </w:tbl>
    <w:p w:rsidR="00384E29" w:rsidRPr="00A32049" w:rsidRDefault="00384E29" w:rsidP="00384E29">
      <w:pPr>
        <w:spacing w:after="150" w:line="240" w:lineRule="auto"/>
        <w:ind w:right="-426"/>
        <w:jc w:val="center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B97B35" w:rsidRDefault="00B97B35" w:rsidP="00384E29">
      <w:pPr>
        <w:spacing w:after="150" w:line="240" w:lineRule="auto"/>
        <w:ind w:firstLine="0"/>
        <w:rPr>
          <w:szCs w:val="28"/>
        </w:rPr>
      </w:pPr>
    </w:p>
    <w:p w:rsidR="00AE27CC" w:rsidRPr="00A32049" w:rsidRDefault="00AE27CC" w:rsidP="00AE27CC">
      <w:pPr>
        <w:spacing w:line="240" w:lineRule="auto"/>
        <w:ind w:left="4678" w:firstLine="0"/>
        <w:rPr>
          <w:szCs w:val="28"/>
        </w:rPr>
      </w:pPr>
      <w:r>
        <w:rPr>
          <w:szCs w:val="28"/>
        </w:rPr>
        <w:t xml:space="preserve">приложение 2 </w:t>
      </w:r>
      <w:r w:rsidRPr="00A32049">
        <w:rPr>
          <w:szCs w:val="28"/>
        </w:rPr>
        <w:t xml:space="preserve">к Положению </w:t>
      </w:r>
      <w:r w:rsidRPr="00B97B35">
        <w:rPr>
          <w:szCs w:val="28"/>
        </w:rPr>
        <w:t xml:space="preserve">о </w:t>
      </w:r>
      <w:r w:rsidRPr="00B97B35">
        <w:rPr>
          <w:bCs/>
          <w:szCs w:val="28"/>
        </w:rPr>
        <w:t xml:space="preserve">порядке сообщения  муниципальными служащими администрации </w:t>
      </w:r>
      <w:proofErr w:type="spellStart"/>
      <w:r w:rsidRPr="00B97B35">
        <w:rPr>
          <w:bCs/>
          <w:szCs w:val="28"/>
        </w:rPr>
        <w:t>Исправненского</w:t>
      </w:r>
      <w:proofErr w:type="spellEnd"/>
      <w:r w:rsidRPr="00B97B35">
        <w:rPr>
          <w:bCs/>
          <w:szCs w:val="28"/>
        </w:rPr>
        <w:t xml:space="preserve"> сельского поселени</w:t>
      </w:r>
      <w:r>
        <w:rPr>
          <w:bCs/>
          <w:szCs w:val="28"/>
        </w:rPr>
        <w:t xml:space="preserve">я о получении подарка в связи с </w:t>
      </w:r>
      <w:r w:rsidRPr="00B97B35">
        <w:rPr>
          <w:bCs/>
          <w:szCs w:val="28"/>
        </w:rPr>
        <w:t>протокольными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 мероприятиями, служебными командировками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 другими официальными мероприятиями,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участие в которых связано с исполнением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ими служебных (должностных) обязанностей,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сдачи и оценки подарка, реализации (выкупа)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 зачисления средств, вырученных от его реализации</w:t>
      </w:r>
    </w:p>
    <w:p w:rsidR="00B97B35" w:rsidRPr="00266815" w:rsidRDefault="00B97B35" w:rsidP="00AE27CC">
      <w:pPr>
        <w:tabs>
          <w:tab w:val="left" w:pos="4253"/>
        </w:tabs>
        <w:spacing w:line="240" w:lineRule="auto"/>
        <w:ind w:left="2410"/>
        <w:jc w:val="right"/>
        <w:rPr>
          <w:szCs w:val="28"/>
        </w:rPr>
      </w:pPr>
    </w:p>
    <w:p w:rsidR="00AE27CC" w:rsidRDefault="00AE27CC" w:rsidP="00B97B35">
      <w:pPr>
        <w:spacing w:line="240" w:lineRule="auto"/>
        <w:jc w:val="center"/>
        <w:rPr>
          <w:szCs w:val="28"/>
        </w:rPr>
      </w:pPr>
    </w:p>
    <w:p w:rsidR="00AE27CC" w:rsidRPr="00266815" w:rsidRDefault="00AE27CC" w:rsidP="00B97B35">
      <w:pPr>
        <w:spacing w:line="240" w:lineRule="auto"/>
        <w:jc w:val="center"/>
        <w:rPr>
          <w:szCs w:val="28"/>
        </w:rPr>
      </w:pPr>
    </w:p>
    <w:p w:rsidR="00B97B35" w:rsidRPr="00A32049" w:rsidRDefault="00B97B35" w:rsidP="00B97B35">
      <w:pPr>
        <w:spacing w:after="150" w:line="240" w:lineRule="auto"/>
        <w:jc w:val="center"/>
        <w:rPr>
          <w:szCs w:val="28"/>
        </w:rPr>
      </w:pPr>
      <w:r w:rsidRPr="00A32049">
        <w:rPr>
          <w:bCs/>
          <w:szCs w:val="28"/>
        </w:rPr>
        <w:t>УВЕДОМЛЕНИЕ  О  ПОЛУЧЕНИИ  ПОДАРКА</w:t>
      </w:r>
    </w:p>
    <w:p w:rsidR="00B97B35" w:rsidRPr="00A32049" w:rsidRDefault="00B97B35" w:rsidP="00B97B35">
      <w:pPr>
        <w:spacing w:after="150" w:line="240" w:lineRule="auto"/>
        <w:rPr>
          <w:szCs w:val="28"/>
        </w:rPr>
      </w:pPr>
      <w:r w:rsidRPr="00A32049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B97B35" w:rsidRPr="00884199" w:rsidRDefault="00B97B35" w:rsidP="00B97B35">
      <w:pPr>
        <w:spacing w:after="150" w:line="240" w:lineRule="auto"/>
        <w:rPr>
          <w:sz w:val="20"/>
        </w:rPr>
      </w:pPr>
      <w:r w:rsidRPr="00884199">
        <w:rPr>
          <w:sz w:val="20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B97B35" w:rsidRPr="00884199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от __________________________________________________________________</w:t>
      </w:r>
    </w:p>
    <w:p w:rsidR="00B97B35" w:rsidRPr="00884199" w:rsidRDefault="00B97B35" w:rsidP="00B97B35">
      <w:pPr>
        <w:spacing w:after="150" w:line="240" w:lineRule="auto"/>
        <w:jc w:val="center"/>
        <w:rPr>
          <w:sz w:val="24"/>
          <w:szCs w:val="24"/>
        </w:rPr>
      </w:pPr>
      <w:r w:rsidRPr="00884199">
        <w:rPr>
          <w:sz w:val="24"/>
          <w:szCs w:val="24"/>
        </w:rPr>
        <w:t>(Ф.И.О., занимаемая должность)</w:t>
      </w:r>
    </w:p>
    <w:p w:rsidR="00B97B35" w:rsidRPr="00884199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Уведомление о получении подарка от “__” ________ 20__ г.</w:t>
      </w:r>
    </w:p>
    <w:p w:rsidR="00B97B35" w:rsidRPr="00884199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 Извещаю о получении _________________________________________________________                                                        (дата получения)</w:t>
      </w:r>
    </w:p>
    <w:p w:rsidR="00B97B35" w:rsidRPr="00884199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подарк</w:t>
      </w:r>
      <w:proofErr w:type="gramStart"/>
      <w:r w:rsidRPr="00884199">
        <w:rPr>
          <w:sz w:val="24"/>
          <w:szCs w:val="24"/>
        </w:rPr>
        <w:t>а(</w:t>
      </w:r>
      <w:proofErr w:type="spellStart"/>
      <w:proofErr w:type="gramEnd"/>
      <w:r w:rsidRPr="00884199">
        <w:rPr>
          <w:sz w:val="24"/>
          <w:szCs w:val="24"/>
        </w:rPr>
        <w:t>ов</w:t>
      </w:r>
      <w:proofErr w:type="spellEnd"/>
      <w:r w:rsidRPr="00884199">
        <w:rPr>
          <w:sz w:val="24"/>
          <w:szCs w:val="24"/>
        </w:rPr>
        <w:t>) на _______________________________________________________________                                (наименование протокольного мероприятия, служебной командировки, другого       официального мероприятия, место и дата проведения)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3198"/>
        <w:gridCol w:w="2009"/>
        <w:gridCol w:w="2325"/>
      </w:tblGrid>
      <w:tr w:rsidR="00B97B35" w:rsidRPr="00884199" w:rsidTr="00AE27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AE27CC" w:rsidRDefault="00B97B35" w:rsidP="00AE27CC">
            <w:pPr>
              <w:spacing w:after="300" w:line="240" w:lineRule="auto"/>
              <w:jc w:val="center"/>
              <w:rPr>
                <w:sz w:val="20"/>
              </w:rPr>
            </w:pPr>
            <w:r w:rsidRPr="00AE27CC">
              <w:rPr>
                <w:sz w:val="20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AE27CC" w:rsidRDefault="00B97B35" w:rsidP="00AE27CC">
            <w:pPr>
              <w:spacing w:after="300" w:line="240" w:lineRule="auto"/>
              <w:jc w:val="center"/>
              <w:rPr>
                <w:sz w:val="20"/>
              </w:rPr>
            </w:pPr>
            <w:r w:rsidRPr="00AE27CC">
              <w:rPr>
                <w:sz w:val="20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AE27CC" w:rsidRDefault="00B97B35" w:rsidP="00AE27CC">
            <w:pPr>
              <w:spacing w:after="300" w:line="240" w:lineRule="auto"/>
              <w:jc w:val="center"/>
              <w:rPr>
                <w:sz w:val="20"/>
              </w:rPr>
            </w:pPr>
            <w:r w:rsidRPr="00AE27CC">
              <w:rPr>
                <w:sz w:val="20"/>
              </w:rPr>
              <w:t>Количество предметов</w:t>
            </w: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AE27CC" w:rsidRDefault="00B97B35" w:rsidP="00AE27CC">
            <w:pPr>
              <w:spacing w:after="300" w:line="240" w:lineRule="auto"/>
              <w:jc w:val="center"/>
              <w:rPr>
                <w:sz w:val="20"/>
              </w:rPr>
            </w:pPr>
            <w:r w:rsidRPr="00AE27CC">
              <w:rPr>
                <w:sz w:val="20"/>
              </w:rPr>
              <w:t>Стоимость в рублях </w:t>
            </w:r>
            <w:hyperlink r:id="rId8" w:anchor="Par98" w:history="1">
              <w:r w:rsidRPr="00AE27CC">
                <w:rPr>
                  <w:color w:val="2FA4E7"/>
                  <w:sz w:val="20"/>
                </w:rPr>
                <w:t>&lt;*&gt;</w:t>
              </w:r>
            </w:hyperlink>
          </w:p>
        </w:tc>
      </w:tr>
      <w:tr w:rsidR="00B97B35" w:rsidRPr="00884199" w:rsidTr="00AE27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884199" w:rsidRDefault="00B97B35" w:rsidP="00B97B35">
            <w:pPr>
              <w:spacing w:after="300" w:line="240" w:lineRule="auto"/>
              <w:rPr>
                <w:sz w:val="24"/>
                <w:szCs w:val="24"/>
              </w:rPr>
            </w:pPr>
            <w:r w:rsidRPr="00884199">
              <w:rPr>
                <w:sz w:val="24"/>
                <w:szCs w:val="24"/>
              </w:rPr>
              <w:t>1.</w:t>
            </w:r>
          </w:p>
          <w:p w:rsidR="00B97B35" w:rsidRPr="00884199" w:rsidRDefault="00B97B35" w:rsidP="00B97B35">
            <w:pPr>
              <w:spacing w:after="150" w:line="240" w:lineRule="auto"/>
              <w:rPr>
                <w:sz w:val="24"/>
                <w:szCs w:val="24"/>
              </w:rPr>
            </w:pPr>
            <w:r w:rsidRPr="00884199">
              <w:rPr>
                <w:sz w:val="24"/>
                <w:szCs w:val="24"/>
              </w:rPr>
              <w:t>2.</w:t>
            </w:r>
          </w:p>
          <w:p w:rsidR="00B97B35" w:rsidRPr="00884199" w:rsidRDefault="00B97B35" w:rsidP="00B97B35">
            <w:pPr>
              <w:spacing w:after="150" w:line="240" w:lineRule="auto"/>
              <w:rPr>
                <w:sz w:val="24"/>
                <w:szCs w:val="24"/>
              </w:rPr>
            </w:pPr>
            <w:r w:rsidRPr="00884199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884199" w:rsidRDefault="00B97B35" w:rsidP="00B97B3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884199" w:rsidRDefault="00B97B35" w:rsidP="00B97B3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884199" w:rsidRDefault="00B97B35" w:rsidP="00B97B3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E27CC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 </w:t>
      </w:r>
    </w:p>
    <w:p w:rsidR="00B97B35" w:rsidRPr="00884199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Приложение: ______________________________________________ на _____ листах</w:t>
      </w:r>
      <w:proofErr w:type="gramStart"/>
      <w:r w:rsidRPr="00884199">
        <w:rPr>
          <w:sz w:val="24"/>
          <w:szCs w:val="24"/>
        </w:rPr>
        <w:t>.</w:t>
      </w:r>
      <w:proofErr w:type="gramEnd"/>
      <w:r w:rsidRPr="00884199">
        <w:rPr>
          <w:sz w:val="24"/>
          <w:szCs w:val="24"/>
        </w:rPr>
        <w:t>                           (</w:t>
      </w:r>
      <w:proofErr w:type="gramStart"/>
      <w:r w:rsidRPr="00884199">
        <w:rPr>
          <w:sz w:val="24"/>
          <w:szCs w:val="24"/>
        </w:rPr>
        <w:t>н</w:t>
      </w:r>
      <w:proofErr w:type="gramEnd"/>
      <w:r w:rsidRPr="00884199">
        <w:rPr>
          <w:sz w:val="24"/>
          <w:szCs w:val="24"/>
        </w:rPr>
        <w:t>аименование документа)</w:t>
      </w:r>
    </w:p>
    <w:p w:rsidR="00B97B35" w:rsidRPr="00884199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 Лицо, представившее уведомление _________  ______________________  “__” ____ 20__ г.</w:t>
      </w:r>
      <w:r>
        <w:rPr>
          <w:sz w:val="24"/>
          <w:szCs w:val="24"/>
        </w:rPr>
        <w:t xml:space="preserve">                                                          </w:t>
      </w:r>
      <w:r w:rsidRPr="00884199">
        <w:rPr>
          <w:sz w:val="24"/>
          <w:szCs w:val="24"/>
        </w:rPr>
        <w:t>(подпись)    (расшифровка подписи)</w:t>
      </w:r>
    </w:p>
    <w:p w:rsidR="00B97B35" w:rsidRPr="00884199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 Лицо, принявшее уведомление  _________  ________________________  “__” ____ 20__ г.</w:t>
      </w:r>
    </w:p>
    <w:p w:rsidR="00B97B35" w:rsidRPr="00884199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B97B35" w:rsidRPr="00884199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 Регистрационный номер в журнале регистрации уведомлений ___________________</w:t>
      </w:r>
    </w:p>
    <w:p w:rsidR="00B97B35" w:rsidRPr="00884199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                                                                                                             “__” _________ 20__ г.</w:t>
      </w:r>
    </w:p>
    <w:p w:rsidR="00B97B35" w:rsidRDefault="00B97B35" w:rsidP="00B97B35">
      <w:pPr>
        <w:spacing w:after="150" w:line="240" w:lineRule="auto"/>
        <w:rPr>
          <w:sz w:val="24"/>
          <w:szCs w:val="24"/>
        </w:rPr>
      </w:pPr>
      <w:r w:rsidRPr="00884199">
        <w:rPr>
          <w:sz w:val="24"/>
          <w:szCs w:val="24"/>
        </w:rPr>
        <w:t>&lt;*&gt; Заполняется при наличии документов, подтверждающих стоимость подарка</w:t>
      </w:r>
    </w:p>
    <w:p w:rsidR="00B97B35" w:rsidRDefault="00B97B35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Pr="00884199" w:rsidRDefault="00AE27CC" w:rsidP="00B97B35">
      <w:pPr>
        <w:spacing w:after="150" w:line="240" w:lineRule="auto"/>
        <w:rPr>
          <w:sz w:val="24"/>
          <w:szCs w:val="24"/>
        </w:rPr>
      </w:pPr>
    </w:p>
    <w:p w:rsidR="00AE27CC" w:rsidRPr="00A32049" w:rsidRDefault="00AE27CC" w:rsidP="00AE27CC">
      <w:pPr>
        <w:spacing w:line="240" w:lineRule="auto"/>
        <w:ind w:left="4678" w:firstLine="0"/>
        <w:rPr>
          <w:szCs w:val="28"/>
        </w:rPr>
      </w:pPr>
      <w:r>
        <w:rPr>
          <w:szCs w:val="28"/>
        </w:rPr>
        <w:t xml:space="preserve">приложение 3 </w:t>
      </w:r>
      <w:r w:rsidRPr="00A32049">
        <w:rPr>
          <w:szCs w:val="28"/>
        </w:rPr>
        <w:t xml:space="preserve">к Положению </w:t>
      </w:r>
      <w:r w:rsidRPr="00B97B35">
        <w:rPr>
          <w:szCs w:val="28"/>
        </w:rPr>
        <w:t xml:space="preserve">о </w:t>
      </w:r>
      <w:r w:rsidRPr="00B97B35">
        <w:rPr>
          <w:bCs/>
          <w:szCs w:val="28"/>
        </w:rPr>
        <w:t xml:space="preserve">порядке сообщения  муниципальными служащими администрации </w:t>
      </w:r>
      <w:proofErr w:type="spellStart"/>
      <w:r w:rsidRPr="00B97B35">
        <w:rPr>
          <w:bCs/>
          <w:szCs w:val="28"/>
        </w:rPr>
        <w:t>Исправненского</w:t>
      </w:r>
      <w:proofErr w:type="spellEnd"/>
      <w:r w:rsidRPr="00B97B35">
        <w:rPr>
          <w:bCs/>
          <w:szCs w:val="28"/>
        </w:rPr>
        <w:t xml:space="preserve"> сельского поселени</w:t>
      </w:r>
      <w:r>
        <w:rPr>
          <w:bCs/>
          <w:szCs w:val="28"/>
        </w:rPr>
        <w:t xml:space="preserve">я о получении подарка в связи с </w:t>
      </w:r>
      <w:r w:rsidRPr="00B97B35">
        <w:rPr>
          <w:bCs/>
          <w:szCs w:val="28"/>
        </w:rPr>
        <w:t>протокольными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 мероприятиями, служебными командировками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 другими официальными мероприятиями,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участие в которых связано с исполнением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ими служебных (должностных) обязанностей,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сдачи и оценки подарка, реализации (выкупа)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 зачисления средств, вырученных от его реализации</w:t>
      </w:r>
    </w:p>
    <w:p w:rsidR="00AE27CC" w:rsidRDefault="00AE27CC" w:rsidP="00B97B35">
      <w:pPr>
        <w:spacing w:after="150" w:line="240" w:lineRule="auto"/>
        <w:jc w:val="center"/>
        <w:rPr>
          <w:bCs/>
          <w:szCs w:val="28"/>
        </w:rPr>
      </w:pPr>
    </w:p>
    <w:p w:rsidR="00B97B35" w:rsidRPr="00A32049" w:rsidRDefault="00B97B35" w:rsidP="00B97B35">
      <w:pPr>
        <w:spacing w:after="150" w:line="240" w:lineRule="auto"/>
        <w:jc w:val="center"/>
        <w:rPr>
          <w:szCs w:val="28"/>
        </w:rPr>
      </w:pPr>
      <w:r w:rsidRPr="00A32049">
        <w:rPr>
          <w:bCs/>
          <w:szCs w:val="28"/>
        </w:rPr>
        <w:t>АКТ</w:t>
      </w:r>
    </w:p>
    <w:p w:rsidR="00B97B35" w:rsidRPr="00A32049" w:rsidRDefault="00AE27CC" w:rsidP="00B97B35">
      <w:pPr>
        <w:spacing w:after="150" w:line="240" w:lineRule="auto"/>
        <w:jc w:val="center"/>
        <w:rPr>
          <w:szCs w:val="28"/>
        </w:rPr>
      </w:pPr>
      <w:r w:rsidRPr="00A32049">
        <w:rPr>
          <w:bCs/>
          <w:szCs w:val="28"/>
        </w:rPr>
        <w:t>приёма</w:t>
      </w:r>
      <w:r w:rsidR="00B97B35" w:rsidRPr="00A32049">
        <w:rPr>
          <w:bCs/>
          <w:szCs w:val="28"/>
        </w:rPr>
        <w:t xml:space="preserve"> – передачи подарка</w:t>
      </w:r>
    </w:p>
    <w:p w:rsidR="00B97B35" w:rsidRPr="00A32049" w:rsidRDefault="00B97B35" w:rsidP="00B97B35">
      <w:pPr>
        <w:spacing w:after="150" w:line="240" w:lineRule="auto"/>
        <w:rPr>
          <w:szCs w:val="28"/>
        </w:rPr>
      </w:pPr>
      <w:r w:rsidRPr="00A32049">
        <w:rPr>
          <w:szCs w:val="28"/>
        </w:rPr>
        <w:t> “____”_____________20___                                            </w:t>
      </w:r>
      <w:r w:rsidR="00AE27CC">
        <w:rPr>
          <w:szCs w:val="28"/>
        </w:rPr>
        <w:t>                     </w:t>
      </w:r>
      <w:r w:rsidRPr="00A32049">
        <w:rPr>
          <w:szCs w:val="28"/>
        </w:rPr>
        <w:t>№____</w:t>
      </w:r>
    </w:p>
    <w:p w:rsidR="00B97B35" w:rsidRPr="00A32049" w:rsidRDefault="00B97B35" w:rsidP="00B97B35">
      <w:pPr>
        <w:spacing w:after="150" w:line="240" w:lineRule="auto"/>
        <w:rPr>
          <w:szCs w:val="28"/>
        </w:rPr>
      </w:pPr>
      <w:r w:rsidRPr="00A32049">
        <w:rPr>
          <w:szCs w:val="28"/>
        </w:rPr>
        <w:t xml:space="preserve"> В соответствии со </w:t>
      </w:r>
      <w:r w:rsidR="00AE27CC" w:rsidRPr="00A32049">
        <w:rPr>
          <w:szCs w:val="28"/>
        </w:rPr>
        <w:t>статьёй</w:t>
      </w:r>
      <w:r w:rsidRPr="00A32049">
        <w:rPr>
          <w:szCs w:val="28"/>
        </w:rPr>
        <w:t xml:space="preserve"> 575 Гражданского кодекса Российской Федерации и Федеральным законом от 25.12.2008 № 273-ФЗ “О противодействии коррупции” муниципальный служащий </w:t>
      </w:r>
      <w:r>
        <w:rPr>
          <w:szCs w:val="28"/>
        </w:rPr>
        <w:t xml:space="preserve"> </w:t>
      </w:r>
      <w:r w:rsidRPr="00A32049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proofErr w:type="spellStart"/>
      <w:r w:rsidR="00AE27CC">
        <w:rPr>
          <w:szCs w:val="28"/>
        </w:rPr>
        <w:t>Исправненского</w:t>
      </w:r>
      <w:proofErr w:type="spellEnd"/>
      <w:r w:rsidR="00AE27CC">
        <w:rPr>
          <w:szCs w:val="28"/>
        </w:rPr>
        <w:tab/>
        <w:t>сельского</w:t>
      </w:r>
      <w:r w:rsidR="00AE27CC">
        <w:rPr>
          <w:szCs w:val="28"/>
        </w:rPr>
        <w:tab/>
      </w:r>
      <w:r w:rsidRPr="00A32049">
        <w:rPr>
          <w:szCs w:val="28"/>
        </w:rPr>
        <w:t xml:space="preserve">поселения </w:t>
      </w:r>
      <w:r>
        <w:rPr>
          <w:szCs w:val="28"/>
        </w:rPr>
        <w:t xml:space="preserve"> </w:t>
      </w:r>
      <w:r w:rsidRPr="00A32049">
        <w:rPr>
          <w:szCs w:val="28"/>
        </w:rPr>
        <w:t>_____________________</w:t>
      </w:r>
      <w:r>
        <w:rPr>
          <w:szCs w:val="28"/>
        </w:rPr>
        <w:t>________________________________</w:t>
      </w:r>
      <w:r w:rsidR="00AE27CC">
        <w:rPr>
          <w:szCs w:val="28"/>
        </w:rPr>
        <w:t>_______________</w:t>
      </w:r>
    </w:p>
    <w:p w:rsidR="00B97B35" w:rsidRPr="00AE27CC" w:rsidRDefault="00B97B35" w:rsidP="00B97B35">
      <w:pPr>
        <w:spacing w:after="150" w:line="240" w:lineRule="auto"/>
        <w:rPr>
          <w:sz w:val="20"/>
        </w:rPr>
      </w:pPr>
      <w:r w:rsidRPr="00AE27CC">
        <w:rPr>
          <w:sz w:val="20"/>
        </w:rPr>
        <w:t xml:space="preserve">                              (ФИО, должность муниципального служащего)</w:t>
      </w:r>
    </w:p>
    <w:p w:rsidR="00B97B35" w:rsidRPr="00AE27CC" w:rsidRDefault="00AE27CC" w:rsidP="00B97B35">
      <w:pPr>
        <w:spacing w:after="150" w:line="240" w:lineRule="auto"/>
        <w:rPr>
          <w:sz w:val="20"/>
        </w:rPr>
      </w:pPr>
      <w:r w:rsidRPr="00A32049">
        <w:rPr>
          <w:szCs w:val="28"/>
        </w:rPr>
        <w:t>передаёт</w:t>
      </w:r>
      <w:r>
        <w:rPr>
          <w:szCs w:val="28"/>
        </w:rPr>
        <w:t>,</w:t>
      </w:r>
      <w:r>
        <w:rPr>
          <w:szCs w:val="28"/>
        </w:rPr>
        <w:tab/>
        <w:t>а</w:t>
      </w:r>
      <w:r>
        <w:rPr>
          <w:szCs w:val="28"/>
        </w:rPr>
        <w:tab/>
        <w:t>ответственное</w:t>
      </w:r>
      <w:r>
        <w:rPr>
          <w:szCs w:val="28"/>
        </w:rPr>
        <w:tab/>
      </w:r>
      <w:r w:rsidR="00B97B35" w:rsidRPr="00A32049">
        <w:rPr>
          <w:szCs w:val="28"/>
        </w:rPr>
        <w:t xml:space="preserve">лицо </w:t>
      </w:r>
      <w:r w:rsidR="00B97B35" w:rsidRPr="00AE27CC">
        <w:rPr>
          <w:sz w:val="20"/>
        </w:rPr>
        <w:t xml:space="preserve">__________________________________________________________________ </w:t>
      </w:r>
    </w:p>
    <w:p w:rsidR="00B97B35" w:rsidRPr="00410CBE" w:rsidRDefault="00B97B35" w:rsidP="00B97B35">
      <w:pPr>
        <w:spacing w:after="150" w:line="240" w:lineRule="auto"/>
        <w:rPr>
          <w:sz w:val="24"/>
          <w:szCs w:val="24"/>
        </w:rPr>
      </w:pPr>
      <w:r w:rsidRPr="00AE27CC">
        <w:rPr>
          <w:sz w:val="20"/>
        </w:rPr>
        <w:t xml:space="preserve">                                    (</w:t>
      </w:r>
      <w:r w:rsidRPr="00410CBE">
        <w:rPr>
          <w:sz w:val="24"/>
          <w:szCs w:val="24"/>
        </w:rPr>
        <w:t>ФИО, должность муниципального служащего)</w:t>
      </w:r>
    </w:p>
    <w:p w:rsidR="00B97B35" w:rsidRPr="00A32049" w:rsidRDefault="00B97B35" w:rsidP="00B97B35">
      <w:pPr>
        <w:spacing w:after="150" w:line="240" w:lineRule="auto"/>
        <w:rPr>
          <w:szCs w:val="28"/>
        </w:rPr>
      </w:pPr>
      <w:r w:rsidRPr="00A32049">
        <w:rPr>
          <w:szCs w:val="28"/>
        </w:rPr>
        <w:t xml:space="preserve">принимает подарок, полученный в связи </w:t>
      </w:r>
      <w:proofErr w:type="gramStart"/>
      <w:r w:rsidRPr="00A32049">
        <w:rPr>
          <w:szCs w:val="28"/>
        </w:rPr>
        <w:t>с</w:t>
      </w:r>
      <w:proofErr w:type="gramEnd"/>
      <w:r w:rsidRPr="00A32049">
        <w:rPr>
          <w:szCs w:val="28"/>
        </w:rPr>
        <w:t>: ______________________________________________</w:t>
      </w:r>
      <w:r>
        <w:rPr>
          <w:szCs w:val="28"/>
        </w:rPr>
        <w:t>____________________</w:t>
      </w:r>
    </w:p>
    <w:p w:rsidR="00B97B35" w:rsidRPr="00AE27CC" w:rsidRDefault="00B97B35" w:rsidP="00B97B35">
      <w:pPr>
        <w:spacing w:after="150" w:line="240" w:lineRule="auto"/>
        <w:rPr>
          <w:sz w:val="20"/>
        </w:rPr>
      </w:pPr>
      <w:r>
        <w:rPr>
          <w:sz w:val="24"/>
          <w:szCs w:val="24"/>
        </w:rPr>
        <w:t xml:space="preserve">                                  </w:t>
      </w:r>
      <w:r w:rsidRPr="00AE27CC">
        <w:rPr>
          <w:sz w:val="20"/>
        </w:rPr>
        <w:t>(указывается мероприятие и дата)</w:t>
      </w:r>
    </w:p>
    <w:p w:rsidR="00B97B35" w:rsidRPr="00A32049" w:rsidRDefault="00B97B35" w:rsidP="00B97B35">
      <w:pPr>
        <w:spacing w:after="150" w:line="240" w:lineRule="auto"/>
        <w:rPr>
          <w:szCs w:val="28"/>
        </w:rPr>
      </w:pPr>
      <w:r w:rsidRPr="00A32049">
        <w:rPr>
          <w:szCs w:val="28"/>
        </w:rPr>
        <w:t>Наименование __________________________________________________________________</w:t>
      </w:r>
    </w:p>
    <w:p w:rsidR="00B97B35" w:rsidRPr="00A32049" w:rsidRDefault="00AE27CC" w:rsidP="00B97B35">
      <w:pPr>
        <w:spacing w:after="150" w:line="240" w:lineRule="auto"/>
        <w:rPr>
          <w:szCs w:val="28"/>
        </w:rPr>
      </w:pPr>
      <w:r>
        <w:rPr>
          <w:szCs w:val="28"/>
        </w:rPr>
        <w:t>Вид</w:t>
      </w:r>
      <w:r>
        <w:rPr>
          <w:szCs w:val="28"/>
        </w:rPr>
        <w:tab/>
      </w:r>
      <w:r w:rsidR="00B97B35" w:rsidRPr="00A32049">
        <w:rPr>
          <w:szCs w:val="28"/>
        </w:rPr>
        <w:t>подарка _________________________________________________________________</w:t>
      </w:r>
    </w:p>
    <w:p w:rsidR="00B97B35" w:rsidRPr="00410CBE" w:rsidRDefault="00B97B35" w:rsidP="00B97B35">
      <w:pPr>
        <w:spacing w:after="15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410CBE">
        <w:rPr>
          <w:sz w:val="24"/>
          <w:szCs w:val="24"/>
        </w:rPr>
        <w:t>(бытовая техника, предметы искусства и др.)</w:t>
      </w:r>
    </w:p>
    <w:p w:rsidR="00AE27CC" w:rsidRDefault="00B97B35" w:rsidP="00B97B35">
      <w:pPr>
        <w:spacing w:after="150" w:line="240" w:lineRule="auto"/>
        <w:rPr>
          <w:szCs w:val="28"/>
        </w:rPr>
      </w:pPr>
      <w:r w:rsidRPr="00A32049">
        <w:rPr>
          <w:szCs w:val="28"/>
        </w:rPr>
        <w:t>Сдал ___________________       </w:t>
      </w:r>
      <w:r>
        <w:rPr>
          <w:szCs w:val="28"/>
        </w:rPr>
        <w:t xml:space="preserve">                                             </w:t>
      </w:r>
    </w:p>
    <w:p w:rsidR="00B97B35" w:rsidRPr="00AE27CC" w:rsidRDefault="00AE27CC" w:rsidP="00B97B35">
      <w:pPr>
        <w:spacing w:after="150" w:line="240" w:lineRule="auto"/>
        <w:rPr>
          <w:sz w:val="20"/>
        </w:rPr>
      </w:pPr>
      <w:r>
        <w:rPr>
          <w:szCs w:val="28"/>
        </w:rPr>
        <w:t xml:space="preserve">                  </w:t>
      </w:r>
      <w:r w:rsidRPr="00AE27CC">
        <w:rPr>
          <w:sz w:val="20"/>
        </w:rPr>
        <w:t>Ф.И.О.</w:t>
      </w:r>
      <w:r>
        <w:rPr>
          <w:szCs w:val="28"/>
        </w:rPr>
        <w:t xml:space="preserve">                                                                </w:t>
      </w:r>
      <w:r w:rsidR="00B97B35" w:rsidRPr="00AE27CC">
        <w:rPr>
          <w:sz w:val="20"/>
        </w:rPr>
        <w:t>Подпись</w:t>
      </w:r>
    </w:p>
    <w:p w:rsidR="00B97B35" w:rsidRPr="00AE27CC" w:rsidRDefault="00B97B35" w:rsidP="00B97B35">
      <w:pPr>
        <w:tabs>
          <w:tab w:val="left" w:pos="6795"/>
        </w:tabs>
        <w:spacing w:after="150" w:line="240" w:lineRule="auto"/>
        <w:rPr>
          <w:sz w:val="20"/>
        </w:rPr>
      </w:pPr>
      <w:r w:rsidRPr="00A32049">
        <w:rPr>
          <w:szCs w:val="28"/>
        </w:rPr>
        <w:t>Принял _______________</w:t>
      </w:r>
      <w:r>
        <w:rPr>
          <w:szCs w:val="28"/>
        </w:rPr>
        <w:t xml:space="preserve">                           </w:t>
      </w:r>
      <w:r>
        <w:rPr>
          <w:szCs w:val="28"/>
        </w:rPr>
        <w:tab/>
      </w:r>
      <w:r w:rsidR="00AE27CC" w:rsidRPr="00AE27CC">
        <w:rPr>
          <w:sz w:val="20"/>
        </w:rPr>
        <w:t xml:space="preserve">                </w:t>
      </w:r>
      <w:r w:rsidR="00AE27CC">
        <w:rPr>
          <w:sz w:val="20"/>
        </w:rPr>
        <w:t xml:space="preserve">        </w:t>
      </w:r>
      <w:r w:rsidRPr="00AE27CC">
        <w:rPr>
          <w:sz w:val="20"/>
        </w:rPr>
        <w:t xml:space="preserve">  </w:t>
      </w:r>
    </w:p>
    <w:p w:rsidR="00B97B35" w:rsidRDefault="00B97B35" w:rsidP="00B97B35">
      <w:pPr>
        <w:spacing w:after="150" w:line="240" w:lineRule="auto"/>
        <w:rPr>
          <w:sz w:val="24"/>
          <w:szCs w:val="24"/>
        </w:rPr>
      </w:pPr>
      <w:r w:rsidRPr="00AE27CC">
        <w:rPr>
          <w:sz w:val="20"/>
        </w:rPr>
        <w:t xml:space="preserve">                 </w:t>
      </w:r>
      <w:r w:rsidR="00AE27CC">
        <w:rPr>
          <w:sz w:val="20"/>
        </w:rPr>
        <w:t xml:space="preserve">               </w:t>
      </w:r>
      <w:r w:rsidRPr="00AE27CC">
        <w:rPr>
          <w:sz w:val="20"/>
        </w:rPr>
        <w:t xml:space="preserve">  </w:t>
      </w:r>
      <w:r w:rsidR="00AE27CC">
        <w:rPr>
          <w:sz w:val="20"/>
        </w:rPr>
        <w:t>Ф.И.О.                                                                                                Подпись</w:t>
      </w:r>
    </w:p>
    <w:p w:rsidR="00B97B35" w:rsidRDefault="00B97B35" w:rsidP="00B97B35">
      <w:pPr>
        <w:spacing w:after="150" w:line="240" w:lineRule="auto"/>
        <w:rPr>
          <w:sz w:val="24"/>
          <w:szCs w:val="24"/>
        </w:rPr>
      </w:pPr>
    </w:p>
    <w:p w:rsidR="00B97B35" w:rsidRPr="00A32049" w:rsidRDefault="00B97B35" w:rsidP="00F97285">
      <w:pPr>
        <w:spacing w:after="150" w:line="240" w:lineRule="auto"/>
        <w:ind w:firstLine="0"/>
        <w:rPr>
          <w:szCs w:val="28"/>
        </w:rPr>
      </w:pPr>
    </w:p>
    <w:p w:rsidR="00AE27CC" w:rsidRPr="00A32049" w:rsidRDefault="00AE27CC" w:rsidP="00AE27CC">
      <w:pPr>
        <w:spacing w:line="240" w:lineRule="auto"/>
        <w:ind w:left="4678" w:firstLine="0"/>
        <w:rPr>
          <w:szCs w:val="28"/>
        </w:rPr>
      </w:pPr>
      <w:r>
        <w:rPr>
          <w:szCs w:val="28"/>
        </w:rPr>
        <w:t xml:space="preserve">приложение 4 </w:t>
      </w:r>
      <w:r w:rsidRPr="00A32049">
        <w:rPr>
          <w:szCs w:val="28"/>
        </w:rPr>
        <w:t xml:space="preserve">к Положению </w:t>
      </w:r>
      <w:r w:rsidRPr="00B97B35">
        <w:rPr>
          <w:szCs w:val="28"/>
        </w:rPr>
        <w:t xml:space="preserve">о </w:t>
      </w:r>
      <w:r w:rsidRPr="00B97B35">
        <w:rPr>
          <w:bCs/>
          <w:szCs w:val="28"/>
        </w:rPr>
        <w:t xml:space="preserve">порядке сообщения  муниципальными служащими администрации </w:t>
      </w:r>
      <w:proofErr w:type="spellStart"/>
      <w:r w:rsidRPr="00B97B35">
        <w:rPr>
          <w:bCs/>
          <w:szCs w:val="28"/>
        </w:rPr>
        <w:t>Исправненского</w:t>
      </w:r>
      <w:proofErr w:type="spellEnd"/>
      <w:r w:rsidRPr="00B97B35">
        <w:rPr>
          <w:bCs/>
          <w:szCs w:val="28"/>
        </w:rPr>
        <w:t xml:space="preserve"> сельского поселени</w:t>
      </w:r>
      <w:r>
        <w:rPr>
          <w:bCs/>
          <w:szCs w:val="28"/>
        </w:rPr>
        <w:t xml:space="preserve">я о получении подарка в связи с </w:t>
      </w:r>
      <w:r w:rsidRPr="00B97B35">
        <w:rPr>
          <w:bCs/>
          <w:szCs w:val="28"/>
        </w:rPr>
        <w:t>протокольными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 мероприятиями, служебными командировками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 другими официальными мероприятиями,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участие в которых связано с исполнением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ими служебных (должностных) обязанностей,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сдачи и оценки подарка, реализации (выкупа)</w:t>
      </w:r>
      <w:r w:rsidRPr="00B97B35">
        <w:rPr>
          <w:szCs w:val="28"/>
        </w:rPr>
        <w:t xml:space="preserve"> </w:t>
      </w:r>
      <w:r w:rsidRPr="00B97B35">
        <w:rPr>
          <w:bCs/>
          <w:szCs w:val="28"/>
        </w:rPr>
        <w:t>и зачисления средств, вырученных от его реализации</w:t>
      </w:r>
    </w:p>
    <w:p w:rsidR="00B97B35" w:rsidRPr="00A32049" w:rsidRDefault="00B97B35" w:rsidP="00B97B35">
      <w:pPr>
        <w:spacing w:line="240" w:lineRule="auto"/>
        <w:jc w:val="right"/>
        <w:rPr>
          <w:szCs w:val="28"/>
        </w:rPr>
      </w:pPr>
    </w:p>
    <w:p w:rsidR="00B97B35" w:rsidRPr="00A32049" w:rsidRDefault="00B97B35" w:rsidP="00B97B35">
      <w:pPr>
        <w:spacing w:after="150" w:line="240" w:lineRule="auto"/>
        <w:rPr>
          <w:szCs w:val="28"/>
        </w:rPr>
      </w:pPr>
      <w:r w:rsidRPr="00A32049">
        <w:rPr>
          <w:bCs/>
          <w:szCs w:val="28"/>
        </w:rPr>
        <w:t> </w:t>
      </w:r>
    </w:p>
    <w:p w:rsidR="00B97B35" w:rsidRPr="00A32049" w:rsidRDefault="00B97B35" w:rsidP="00B97B35">
      <w:pPr>
        <w:spacing w:line="240" w:lineRule="auto"/>
        <w:jc w:val="center"/>
        <w:rPr>
          <w:szCs w:val="28"/>
        </w:rPr>
      </w:pPr>
      <w:r w:rsidRPr="00A32049">
        <w:rPr>
          <w:bCs/>
          <w:szCs w:val="28"/>
        </w:rPr>
        <w:t>ЖУРНАЛ</w:t>
      </w:r>
    </w:p>
    <w:p w:rsidR="00B97B35" w:rsidRDefault="00A641A6" w:rsidP="00B97B35">
      <w:pPr>
        <w:spacing w:line="240" w:lineRule="auto"/>
        <w:jc w:val="center"/>
        <w:rPr>
          <w:bCs/>
          <w:szCs w:val="28"/>
        </w:rPr>
      </w:pPr>
      <w:r w:rsidRPr="00A32049">
        <w:rPr>
          <w:bCs/>
          <w:szCs w:val="28"/>
        </w:rPr>
        <w:t>учёта</w:t>
      </w:r>
      <w:r w:rsidR="00B97B35" w:rsidRPr="00A32049">
        <w:rPr>
          <w:bCs/>
          <w:szCs w:val="28"/>
        </w:rPr>
        <w:t xml:space="preserve"> актов </w:t>
      </w:r>
      <w:r w:rsidRPr="00A32049">
        <w:rPr>
          <w:bCs/>
          <w:szCs w:val="28"/>
        </w:rPr>
        <w:t>приёма</w:t>
      </w:r>
      <w:r w:rsidR="00B97B35" w:rsidRPr="00A32049">
        <w:rPr>
          <w:bCs/>
          <w:szCs w:val="28"/>
        </w:rPr>
        <w:t>-передачи подарков</w:t>
      </w:r>
    </w:p>
    <w:p w:rsidR="00AE27CC" w:rsidRPr="00A32049" w:rsidRDefault="00AE27CC" w:rsidP="00B97B35">
      <w:pPr>
        <w:spacing w:line="240" w:lineRule="auto"/>
        <w:jc w:val="center"/>
        <w:rPr>
          <w:szCs w:val="28"/>
        </w:rPr>
      </w:pP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778"/>
        <w:gridCol w:w="2273"/>
        <w:gridCol w:w="1255"/>
        <w:gridCol w:w="2549"/>
        <w:gridCol w:w="1671"/>
      </w:tblGrid>
      <w:tr w:rsidR="00AE27CC" w:rsidRPr="00A32049" w:rsidTr="00B97B3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AE27CC" w:rsidRDefault="00B97B35" w:rsidP="00AE27CC">
            <w:pPr>
              <w:spacing w:after="300" w:line="240" w:lineRule="auto"/>
              <w:jc w:val="center"/>
              <w:rPr>
                <w:sz w:val="20"/>
              </w:rPr>
            </w:pPr>
            <w:r w:rsidRPr="00AE27CC">
              <w:rPr>
                <w:sz w:val="20"/>
              </w:rPr>
              <w:br/>
            </w:r>
            <w:r w:rsidR="00AE27CC">
              <w:rPr>
                <w:sz w:val="20"/>
              </w:rPr>
              <w:t xml:space="preserve">№ </w:t>
            </w:r>
            <w:proofErr w:type="gramStart"/>
            <w:r w:rsidRPr="00AE27CC">
              <w:rPr>
                <w:sz w:val="20"/>
              </w:rPr>
              <w:t>п</w:t>
            </w:r>
            <w:proofErr w:type="gramEnd"/>
            <w:r w:rsidRPr="00AE27CC">
              <w:rPr>
                <w:sz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AE27CC" w:rsidRDefault="00B97B35" w:rsidP="00AE27CC">
            <w:pPr>
              <w:spacing w:after="300" w:line="240" w:lineRule="auto"/>
              <w:jc w:val="center"/>
              <w:rPr>
                <w:sz w:val="20"/>
              </w:rPr>
            </w:pPr>
            <w:proofErr w:type="spellStart"/>
            <w:r w:rsidRPr="00AE27CC">
              <w:rPr>
                <w:sz w:val="20"/>
              </w:rPr>
              <w:t>Д</w:t>
            </w:r>
            <w:r w:rsidR="00AE27CC">
              <w:rPr>
                <w:sz w:val="20"/>
              </w:rPr>
              <w:t>Д</w:t>
            </w:r>
            <w:r w:rsidRPr="00AE27CC">
              <w:rPr>
                <w:sz w:val="20"/>
              </w:rPr>
              <w:t>ата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AE27CC" w:rsidRDefault="00B97B35" w:rsidP="00AE27C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7CC">
              <w:rPr>
                <w:rFonts w:ascii="Times New Roman" w:hAnsi="Times New Roman" w:cs="Times New Roman"/>
                <w:sz w:val="20"/>
                <w:szCs w:val="20"/>
              </w:rPr>
              <w:t>Наименование 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AE27CC" w:rsidRDefault="00AE27CC" w:rsidP="00AE27C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AE27CC" w:rsidRDefault="00B97B35" w:rsidP="00AE27CC">
            <w:pPr>
              <w:spacing w:line="240" w:lineRule="auto"/>
              <w:jc w:val="center"/>
              <w:rPr>
                <w:sz w:val="20"/>
              </w:rPr>
            </w:pPr>
            <w:r w:rsidRPr="00AE27CC">
              <w:rPr>
                <w:sz w:val="20"/>
              </w:rPr>
              <w:t>Ф. И. О.,</w:t>
            </w:r>
            <w:r w:rsidRPr="00AE27CC">
              <w:rPr>
                <w:sz w:val="20"/>
              </w:rPr>
              <w:br/>
              <w:t>должность</w:t>
            </w:r>
            <w:r w:rsidRPr="00AE27CC">
              <w:rPr>
                <w:sz w:val="20"/>
              </w:rPr>
              <w:br/>
              <w:t>муниципального служащего,</w:t>
            </w:r>
            <w:r w:rsidRPr="00AE27CC">
              <w:rPr>
                <w:sz w:val="20"/>
              </w:rPr>
              <w:br/>
              <w:t>сдавшего</w:t>
            </w:r>
            <w:r w:rsidRPr="00AE27CC">
              <w:rPr>
                <w:sz w:val="20"/>
              </w:rPr>
              <w:br/>
              <w:t>подарок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B35" w:rsidRPr="00AE27CC" w:rsidRDefault="00B97B35" w:rsidP="00AE27C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E27CC">
              <w:rPr>
                <w:sz w:val="20"/>
              </w:rPr>
              <w:t>Подпись</w:t>
            </w:r>
            <w:r w:rsidRPr="00AE27CC">
              <w:rPr>
                <w:sz w:val="20"/>
              </w:rPr>
              <w:br/>
            </w:r>
            <w:proofErr w:type="gramStart"/>
            <w:r w:rsidRPr="00AE27CC">
              <w:rPr>
                <w:sz w:val="20"/>
              </w:rPr>
              <w:t>муниципального</w:t>
            </w:r>
            <w:proofErr w:type="gramEnd"/>
          </w:p>
          <w:p w:rsidR="00B97B35" w:rsidRPr="00AE27CC" w:rsidRDefault="00B97B35" w:rsidP="00AE27C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E27CC">
              <w:rPr>
                <w:sz w:val="20"/>
              </w:rPr>
              <w:t>служащего</w:t>
            </w:r>
            <w:r w:rsidRPr="00AE27CC">
              <w:rPr>
                <w:sz w:val="20"/>
              </w:rPr>
              <w:br/>
              <w:t>сдавшего</w:t>
            </w:r>
            <w:r w:rsidRPr="00AE27CC">
              <w:rPr>
                <w:sz w:val="20"/>
              </w:rPr>
              <w:br/>
              <w:t>подарок</w:t>
            </w:r>
          </w:p>
        </w:tc>
      </w:tr>
    </w:tbl>
    <w:p w:rsidR="00B97B35" w:rsidRDefault="00B97B35" w:rsidP="00B97B35">
      <w:pPr>
        <w:spacing w:after="150" w:line="240" w:lineRule="auto"/>
        <w:rPr>
          <w:szCs w:val="28"/>
        </w:rPr>
      </w:pPr>
      <w:r>
        <w:rPr>
          <w:szCs w:val="28"/>
        </w:rPr>
        <w:t xml:space="preserve"> </w:t>
      </w:r>
    </w:p>
    <w:p w:rsidR="00B97B35" w:rsidRPr="00F97285" w:rsidRDefault="00B97B35" w:rsidP="00F97285">
      <w:pPr>
        <w:pStyle w:val="a9"/>
        <w:rPr>
          <w:rFonts w:ascii="Times New Roman" w:hAnsi="Times New Roman" w:cs="Times New Roman"/>
          <w:sz w:val="28"/>
          <w:szCs w:val="28"/>
        </w:rPr>
      </w:pPr>
      <w:r w:rsidRPr="00F97285">
        <w:rPr>
          <w:rFonts w:ascii="Times New Roman" w:hAnsi="Times New Roman" w:cs="Times New Roman"/>
          <w:sz w:val="28"/>
          <w:szCs w:val="28"/>
        </w:rPr>
        <w:t>Ф. И. О.,</w:t>
      </w:r>
      <w:r w:rsidRPr="00F97285">
        <w:rPr>
          <w:rFonts w:ascii="Times New Roman" w:hAnsi="Times New Roman" w:cs="Times New Roman"/>
          <w:sz w:val="28"/>
          <w:szCs w:val="28"/>
        </w:rPr>
        <w:br/>
        <w:t>должность</w:t>
      </w:r>
      <w:r w:rsidRPr="00F97285">
        <w:rPr>
          <w:rFonts w:ascii="Times New Roman" w:hAnsi="Times New Roman" w:cs="Times New Roman"/>
          <w:sz w:val="28"/>
          <w:szCs w:val="28"/>
        </w:rPr>
        <w:br/>
        <w:t>муниципального служащего,</w:t>
      </w:r>
      <w:r w:rsidRPr="00F97285">
        <w:rPr>
          <w:rFonts w:ascii="Times New Roman" w:hAnsi="Times New Roman" w:cs="Times New Roman"/>
          <w:sz w:val="28"/>
          <w:szCs w:val="28"/>
        </w:rPr>
        <w:br/>
        <w:t>принявшего</w:t>
      </w:r>
      <w:r w:rsidRPr="00F97285">
        <w:rPr>
          <w:rFonts w:ascii="Times New Roman" w:hAnsi="Times New Roman" w:cs="Times New Roman"/>
          <w:sz w:val="28"/>
          <w:szCs w:val="28"/>
        </w:rPr>
        <w:br/>
        <w:t>подарок</w:t>
      </w:r>
    </w:p>
    <w:p w:rsidR="00F97285" w:rsidRDefault="00F97285" w:rsidP="00F97285">
      <w:pPr>
        <w:spacing w:after="150" w:line="240" w:lineRule="auto"/>
        <w:ind w:firstLine="0"/>
        <w:rPr>
          <w:sz w:val="20"/>
        </w:rPr>
      </w:pPr>
    </w:p>
    <w:p w:rsidR="00F97285" w:rsidRPr="00F97285" w:rsidRDefault="00B97B35" w:rsidP="00F9728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97285">
        <w:rPr>
          <w:rFonts w:ascii="Times New Roman" w:hAnsi="Times New Roman" w:cs="Times New Roman"/>
          <w:sz w:val="28"/>
          <w:szCs w:val="28"/>
        </w:rPr>
        <w:t>Подпись</w:t>
      </w:r>
      <w:r w:rsidRPr="00F97285">
        <w:rPr>
          <w:rFonts w:ascii="Times New Roman" w:hAnsi="Times New Roman" w:cs="Times New Roman"/>
          <w:sz w:val="28"/>
          <w:szCs w:val="28"/>
        </w:rPr>
        <w:br/>
        <w:t xml:space="preserve">муниципального служащего, </w:t>
      </w:r>
    </w:p>
    <w:p w:rsidR="00B97B35" w:rsidRPr="00F97285" w:rsidRDefault="00B97B35" w:rsidP="00F9728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F97285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F97285">
        <w:rPr>
          <w:rFonts w:ascii="Times New Roman" w:hAnsi="Times New Roman" w:cs="Times New Roman"/>
          <w:sz w:val="28"/>
          <w:szCs w:val="28"/>
        </w:rPr>
        <w:br/>
        <w:t>подарок</w:t>
      </w:r>
    </w:p>
    <w:p w:rsidR="00F97285" w:rsidRDefault="00F97285" w:rsidP="00B97B35">
      <w:pPr>
        <w:spacing w:after="150" w:line="240" w:lineRule="auto"/>
        <w:rPr>
          <w:sz w:val="24"/>
          <w:szCs w:val="24"/>
        </w:rPr>
      </w:pPr>
    </w:p>
    <w:p w:rsidR="00B97B35" w:rsidRPr="00F97285" w:rsidRDefault="00B97B35" w:rsidP="00F97285">
      <w:pPr>
        <w:pStyle w:val="a9"/>
        <w:rPr>
          <w:rFonts w:ascii="Times New Roman" w:hAnsi="Times New Roman" w:cs="Times New Roman"/>
          <w:sz w:val="28"/>
          <w:szCs w:val="28"/>
        </w:rPr>
      </w:pPr>
      <w:r w:rsidRPr="00F97285">
        <w:rPr>
          <w:rFonts w:ascii="Times New Roman" w:hAnsi="Times New Roman" w:cs="Times New Roman"/>
          <w:sz w:val="28"/>
          <w:szCs w:val="28"/>
        </w:rPr>
        <w:t>Отметка о</w:t>
      </w:r>
      <w:r w:rsidRPr="00F97285">
        <w:rPr>
          <w:rFonts w:ascii="Times New Roman" w:hAnsi="Times New Roman" w:cs="Times New Roman"/>
          <w:sz w:val="28"/>
          <w:szCs w:val="28"/>
        </w:rPr>
        <w:br/>
        <w:t>возврате</w:t>
      </w:r>
      <w:r w:rsidRPr="00F97285">
        <w:rPr>
          <w:rFonts w:ascii="Times New Roman" w:hAnsi="Times New Roman" w:cs="Times New Roman"/>
          <w:sz w:val="28"/>
          <w:szCs w:val="28"/>
        </w:rPr>
        <w:br/>
        <w:t>подарка</w:t>
      </w:r>
    </w:p>
    <w:p w:rsidR="00B97B35" w:rsidRPr="00F97285" w:rsidRDefault="00B97B35" w:rsidP="00F97285">
      <w:pPr>
        <w:pStyle w:val="a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97B35" w:rsidRDefault="00B97B35" w:rsidP="00B97B35">
      <w:pPr>
        <w:spacing w:after="150" w:line="240" w:lineRule="auto"/>
        <w:rPr>
          <w:szCs w:val="28"/>
        </w:rPr>
      </w:pPr>
    </w:p>
    <w:p w:rsidR="00F97285" w:rsidRDefault="00F97285" w:rsidP="00B97B35">
      <w:pPr>
        <w:spacing w:after="150" w:line="240" w:lineRule="auto"/>
        <w:rPr>
          <w:szCs w:val="28"/>
        </w:rPr>
      </w:pPr>
    </w:p>
    <w:p w:rsidR="00F97285" w:rsidRDefault="00F97285" w:rsidP="00B97B35">
      <w:pPr>
        <w:spacing w:after="150" w:line="240" w:lineRule="auto"/>
        <w:rPr>
          <w:szCs w:val="28"/>
        </w:rPr>
      </w:pPr>
    </w:p>
    <w:p w:rsidR="00F97285" w:rsidRPr="00A32049" w:rsidRDefault="00F97285" w:rsidP="00B97B35">
      <w:pPr>
        <w:spacing w:after="150" w:line="240" w:lineRule="auto"/>
        <w:rPr>
          <w:szCs w:val="28"/>
        </w:rPr>
      </w:pPr>
    </w:p>
    <w:p w:rsidR="00F97285" w:rsidRDefault="00F97285" w:rsidP="00F97285">
      <w:pPr>
        <w:spacing w:after="150" w:line="240" w:lineRule="auto"/>
        <w:ind w:left="5670" w:firstLine="0"/>
        <w:rPr>
          <w:szCs w:val="28"/>
        </w:rPr>
      </w:pPr>
      <w:r>
        <w:rPr>
          <w:szCs w:val="28"/>
        </w:rPr>
        <w:t xml:space="preserve">приложение 2 к постановлению администрации </w:t>
      </w:r>
      <w:proofErr w:type="spellStart"/>
      <w:r>
        <w:rPr>
          <w:szCs w:val="28"/>
        </w:rPr>
        <w:t>Исправненского</w:t>
      </w:r>
      <w:proofErr w:type="spellEnd"/>
      <w:r>
        <w:rPr>
          <w:szCs w:val="28"/>
        </w:rPr>
        <w:t xml:space="preserve"> сельского поселения от </w:t>
      </w:r>
      <w:r w:rsidR="00F06204">
        <w:rPr>
          <w:szCs w:val="28"/>
        </w:rPr>
        <w:t>18.07.</w:t>
      </w:r>
      <w:r>
        <w:rPr>
          <w:szCs w:val="28"/>
        </w:rPr>
        <w:t xml:space="preserve">2023 № </w:t>
      </w:r>
      <w:r w:rsidR="00F06204">
        <w:rPr>
          <w:szCs w:val="28"/>
        </w:rPr>
        <w:t>43</w:t>
      </w:r>
      <w:bookmarkStart w:id="0" w:name="_GoBack"/>
      <w:bookmarkEnd w:id="0"/>
    </w:p>
    <w:p w:rsidR="00B97B35" w:rsidRPr="00A32049" w:rsidRDefault="00B97B35" w:rsidP="00B97B35">
      <w:pPr>
        <w:spacing w:after="150" w:line="240" w:lineRule="auto"/>
        <w:jc w:val="center"/>
        <w:rPr>
          <w:szCs w:val="28"/>
        </w:rPr>
      </w:pPr>
    </w:p>
    <w:p w:rsidR="00B97B35" w:rsidRPr="00A32049" w:rsidRDefault="00B97B35" w:rsidP="00B97B35">
      <w:pPr>
        <w:spacing w:after="150" w:line="240" w:lineRule="auto"/>
        <w:jc w:val="center"/>
        <w:rPr>
          <w:szCs w:val="28"/>
        </w:rPr>
      </w:pPr>
      <w:r w:rsidRPr="00A32049">
        <w:rPr>
          <w:bCs/>
          <w:szCs w:val="28"/>
        </w:rPr>
        <w:t>ПОЛОЖЕНИЕ</w:t>
      </w:r>
    </w:p>
    <w:p w:rsidR="00B97B35" w:rsidRPr="00A32049" w:rsidRDefault="00B97B35" w:rsidP="00F97285">
      <w:pPr>
        <w:spacing w:after="150" w:line="240" w:lineRule="auto"/>
        <w:jc w:val="center"/>
        <w:rPr>
          <w:szCs w:val="28"/>
        </w:rPr>
      </w:pPr>
      <w:r w:rsidRPr="00A32049">
        <w:rPr>
          <w:bCs/>
          <w:szCs w:val="28"/>
        </w:rPr>
        <w:t>об оценочной комиссии для определения стоимости подарков, полученных муниципальными служащими администрации </w:t>
      </w:r>
      <w:proofErr w:type="spellStart"/>
      <w:r w:rsidR="00F97285">
        <w:rPr>
          <w:bCs/>
          <w:szCs w:val="28"/>
        </w:rPr>
        <w:t>Исправненского</w:t>
      </w:r>
      <w:proofErr w:type="spellEnd"/>
      <w:r>
        <w:rPr>
          <w:bCs/>
          <w:szCs w:val="28"/>
        </w:rPr>
        <w:t xml:space="preserve"> </w:t>
      </w:r>
      <w:r w:rsidRPr="00A32049">
        <w:rPr>
          <w:bCs/>
          <w:szCs w:val="28"/>
        </w:rPr>
        <w:t xml:space="preserve">сельского поселения </w:t>
      </w:r>
      <w:r>
        <w:rPr>
          <w:bCs/>
          <w:szCs w:val="28"/>
        </w:rPr>
        <w:t xml:space="preserve"> </w:t>
      </w:r>
      <w:r w:rsidRPr="00A32049">
        <w:rPr>
          <w:bCs/>
          <w:szCs w:val="28"/>
        </w:rPr>
        <w:t xml:space="preserve"> в связи с протокольным мероприятием, со служебной командировкой и с другим официальным мероприятием</w:t>
      </w:r>
    </w:p>
    <w:p w:rsidR="00B97B35" w:rsidRPr="00A32049" w:rsidRDefault="00B97B35" w:rsidP="00F97285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szCs w:val="28"/>
        </w:rPr>
      </w:pPr>
      <w:r w:rsidRPr="00A32049">
        <w:rPr>
          <w:bCs/>
          <w:szCs w:val="28"/>
        </w:rPr>
        <w:t>Общие положения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proofErr w:type="spellStart"/>
      <w:r w:rsidR="00F97285">
        <w:rPr>
          <w:szCs w:val="28"/>
        </w:rPr>
        <w:t>Исправненского</w:t>
      </w:r>
      <w:proofErr w:type="spellEnd"/>
      <w:r>
        <w:rPr>
          <w:szCs w:val="28"/>
        </w:rPr>
        <w:t xml:space="preserve"> </w:t>
      </w:r>
      <w:r w:rsidRPr="00A32049">
        <w:rPr>
          <w:szCs w:val="28"/>
        </w:rPr>
        <w:t xml:space="preserve">сельского поселения </w:t>
      </w:r>
      <w:r>
        <w:rPr>
          <w:szCs w:val="28"/>
        </w:rPr>
        <w:t xml:space="preserve"> </w:t>
      </w:r>
      <w:r w:rsidRPr="00A32049">
        <w:rPr>
          <w:szCs w:val="28"/>
        </w:rPr>
        <w:t xml:space="preserve"> (далее – муниципальные служащие</w:t>
      </w:r>
      <w:r>
        <w:rPr>
          <w:szCs w:val="28"/>
        </w:rPr>
        <w:t>, сельское поселение</w:t>
      </w:r>
      <w:r w:rsidRPr="00A32049">
        <w:rPr>
          <w:szCs w:val="28"/>
        </w:rPr>
        <w:t>) в связи с официальными мероприятиями (далее – комиссия), образуется правовым актом администрации </w:t>
      </w:r>
      <w:proofErr w:type="spellStart"/>
      <w:r w:rsidR="00F97285">
        <w:rPr>
          <w:szCs w:val="28"/>
        </w:rPr>
        <w:t>Исправненского</w:t>
      </w:r>
      <w:proofErr w:type="spellEnd"/>
      <w:r>
        <w:rPr>
          <w:szCs w:val="28"/>
        </w:rPr>
        <w:t xml:space="preserve"> сельского поселения. 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F97285" w:rsidRDefault="00B97B35" w:rsidP="00F97285">
      <w:pPr>
        <w:numPr>
          <w:ilvl w:val="0"/>
          <w:numId w:val="8"/>
        </w:numPr>
        <w:spacing w:before="100" w:beforeAutospacing="1" w:line="240" w:lineRule="auto"/>
        <w:ind w:firstLine="426"/>
        <w:jc w:val="center"/>
        <w:rPr>
          <w:szCs w:val="28"/>
        </w:rPr>
      </w:pPr>
      <w:r w:rsidRPr="00A32049">
        <w:rPr>
          <w:bCs/>
          <w:szCs w:val="28"/>
        </w:rPr>
        <w:t>Состав комиссии</w:t>
      </w:r>
    </w:p>
    <w:p w:rsidR="00F97285" w:rsidRPr="00F97285" w:rsidRDefault="00F97285" w:rsidP="00F97285">
      <w:pPr>
        <w:spacing w:before="100" w:beforeAutospacing="1" w:line="240" w:lineRule="auto"/>
        <w:ind w:left="360" w:firstLine="0"/>
        <w:jc w:val="center"/>
        <w:rPr>
          <w:szCs w:val="28"/>
        </w:rPr>
      </w:pP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2.2. Председатель комиссии: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2.2.1. осуществляет общее руководство работой комиссии;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2.2.2. председательствует на заседаниях комиссии;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2.2.3. распределяет обязанности между членами комиссии;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2.2.4. контролирует исполнение решений, принятых комиссией;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2.2.5. подписывает протоколы заседаний и решения, принимаемые комиссией.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2.4. Секретарь комиссии: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2.4.1. организационно обеспечивает деятельность комиссии;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 xml:space="preserve">2.4.2. </w:t>
      </w:r>
      <w:proofErr w:type="spellStart"/>
      <w:r w:rsidRPr="00A32049">
        <w:rPr>
          <w:szCs w:val="28"/>
        </w:rPr>
        <w:t>ведет</w:t>
      </w:r>
      <w:proofErr w:type="spellEnd"/>
      <w:r w:rsidRPr="00A32049">
        <w:rPr>
          <w:szCs w:val="28"/>
        </w:rPr>
        <w:t xml:space="preserve"> делопроизводство;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2.4.3. принимает поступающие в комиссию материалы, проверяет правильность и полноту их оформления;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 xml:space="preserve">2.4.4. </w:t>
      </w:r>
      <w:r w:rsidR="00F97285" w:rsidRPr="00A32049">
        <w:rPr>
          <w:szCs w:val="28"/>
        </w:rPr>
        <w:t>ведёт</w:t>
      </w:r>
      <w:r w:rsidRPr="00A32049">
        <w:rPr>
          <w:szCs w:val="28"/>
        </w:rPr>
        <w:t xml:space="preserve"> протоколы заседания комиссии.</w:t>
      </w:r>
    </w:p>
    <w:p w:rsidR="00B97B35" w:rsidRPr="00A32049" w:rsidRDefault="00B97B35" w:rsidP="00F97285">
      <w:pPr>
        <w:numPr>
          <w:ilvl w:val="0"/>
          <w:numId w:val="9"/>
        </w:numPr>
        <w:spacing w:before="100" w:beforeAutospacing="1" w:line="240" w:lineRule="auto"/>
        <w:ind w:firstLine="426"/>
        <w:jc w:val="center"/>
        <w:rPr>
          <w:szCs w:val="28"/>
        </w:rPr>
      </w:pPr>
      <w:r w:rsidRPr="00A32049">
        <w:rPr>
          <w:bCs/>
          <w:szCs w:val="28"/>
        </w:rPr>
        <w:t>Полномочия комиссии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bCs/>
          <w:szCs w:val="28"/>
        </w:rPr>
        <w:t> </w:t>
      </w:r>
    </w:p>
    <w:p w:rsidR="00B97B35" w:rsidRPr="00A32049" w:rsidRDefault="00B97B35" w:rsidP="00B97B35">
      <w:pPr>
        <w:spacing w:line="240" w:lineRule="auto"/>
        <w:ind w:firstLine="426"/>
        <w:rPr>
          <w:szCs w:val="28"/>
        </w:rPr>
      </w:pPr>
      <w:r w:rsidRPr="00A32049">
        <w:rPr>
          <w:szCs w:val="28"/>
        </w:rPr>
        <w:t> 3.1. Комиссия при проведении оценки вправе:</w:t>
      </w:r>
    </w:p>
    <w:p w:rsidR="00B97B35" w:rsidRPr="00A32049" w:rsidRDefault="00B97B35" w:rsidP="00B97B35">
      <w:pPr>
        <w:spacing w:line="240" w:lineRule="auto"/>
        <w:ind w:firstLine="284"/>
        <w:rPr>
          <w:szCs w:val="28"/>
        </w:rPr>
      </w:pPr>
      <w:r w:rsidRPr="00A32049">
        <w:rPr>
          <w:szCs w:val="28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B97B35" w:rsidRPr="00A32049" w:rsidRDefault="00B97B35" w:rsidP="00B97B35">
      <w:pPr>
        <w:spacing w:line="240" w:lineRule="auto"/>
        <w:ind w:firstLine="284"/>
        <w:rPr>
          <w:szCs w:val="28"/>
        </w:rPr>
      </w:pPr>
      <w:r w:rsidRPr="00A32049">
        <w:rPr>
          <w:szCs w:val="28"/>
        </w:rPr>
        <w:t xml:space="preserve">3.1.2. </w:t>
      </w:r>
      <w:proofErr w:type="gramStart"/>
      <w:r w:rsidRPr="00A32049">
        <w:rPr>
          <w:szCs w:val="28"/>
        </w:rPr>
        <w:t xml:space="preserve">В случае если комиссия </w:t>
      </w:r>
      <w:r w:rsidR="00F97285" w:rsidRPr="00A32049">
        <w:rPr>
          <w:szCs w:val="28"/>
        </w:rPr>
        <w:t>придёт</w:t>
      </w:r>
      <w:r w:rsidRPr="00A32049">
        <w:rPr>
          <w:szCs w:val="28"/>
        </w:rPr>
        <w:t xml:space="preserve">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9" w:history="1">
        <w:r w:rsidRPr="00F97285">
          <w:rPr>
            <w:szCs w:val="28"/>
          </w:rPr>
          <w:t>законом</w:t>
        </w:r>
      </w:hyperlink>
      <w:r w:rsidRPr="00F97285">
        <w:rPr>
          <w:szCs w:val="28"/>
        </w:rPr>
        <w:t> </w:t>
      </w:r>
      <w:r w:rsidRPr="00A32049">
        <w:rPr>
          <w:szCs w:val="28"/>
        </w:rPr>
        <w:t>от 29</w:t>
      </w:r>
      <w:r w:rsidR="00F97285">
        <w:rPr>
          <w:szCs w:val="28"/>
        </w:rPr>
        <w:t>.07.1</w:t>
      </w:r>
      <w:r w:rsidRPr="00A32049">
        <w:rPr>
          <w:szCs w:val="28"/>
        </w:rPr>
        <w:t>998  № 135-ФЗ «Об оценочной деятельности в Российской Федерации».</w:t>
      </w:r>
      <w:proofErr w:type="gramEnd"/>
    </w:p>
    <w:p w:rsidR="00B97B35" w:rsidRPr="00A32049" w:rsidRDefault="00B97B35" w:rsidP="00B97B35">
      <w:pPr>
        <w:spacing w:line="240" w:lineRule="auto"/>
        <w:ind w:firstLine="284"/>
        <w:rPr>
          <w:szCs w:val="28"/>
        </w:rPr>
      </w:pPr>
      <w:r w:rsidRPr="00A32049">
        <w:rPr>
          <w:szCs w:val="28"/>
        </w:rPr>
        <w:t>3.2. Комиссия имеет иные полномочия в соответствии с действующим законодательством.</w:t>
      </w:r>
    </w:p>
    <w:p w:rsidR="00B97B35" w:rsidRPr="00A32049" w:rsidRDefault="00B97B35" w:rsidP="00F97285">
      <w:pPr>
        <w:numPr>
          <w:ilvl w:val="0"/>
          <w:numId w:val="10"/>
        </w:numPr>
        <w:spacing w:before="100" w:beforeAutospacing="1" w:line="240" w:lineRule="auto"/>
        <w:ind w:firstLine="284"/>
        <w:jc w:val="center"/>
        <w:rPr>
          <w:szCs w:val="28"/>
        </w:rPr>
      </w:pPr>
      <w:r w:rsidRPr="00A32049">
        <w:rPr>
          <w:bCs/>
          <w:szCs w:val="28"/>
        </w:rPr>
        <w:t>Порядок деятельности комиссии</w:t>
      </w:r>
    </w:p>
    <w:p w:rsidR="00B97B35" w:rsidRPr="00A32049" w:rsidRDefault="00B97B35" w:rsidP="00B97B35">
      <w:pPr>
        <w:spacing w:line="240" w:lineRule="auto"/>
        <w:ind w:firstLine="284"/>
        <w:rPr>
          <w:szCs w:val="28"/>
        </w:rPr>
      </w:pPr>
      <w:r w:rsidRPr="00A32049">
        <w:rPr>
          <w:bCs/>
          <w:szCs w:val="28"/>
        </w:rPr>
        <w:t> </w:t>
      </w:r>
    </w:p>
    <w:p w:rsidR="00B97B35" w:rsidRPr="00A32049" w:rsidRDefault="00B97B35" w:rsidP="00B97B35">
      <w:pPr>
        <w:spacing w:line="240" w:lineRule="auto"/>
        <w:ind w:firstLine="284"/>
        <w:rPr>
          <w:szCs w:val="28"/>
        </w:rPr>
      </w:pPr>
      <w:r w:rsidRPr="00A32049">
        <w:rPr>
          <w:szCs w:val="28"/>
        </w:rPr>
        <w:t xml:space="preserve"> 4.1. Заседания комиссии проводятся в срок, не превышающий 20 рабочих дней со дня передачи подарка по акту  </w:t>
      </w:r>
      <w:r w:rsidR="00F97285" w:rsidRPr="00A32049">
        <w:rPr>
          <w:szCs w:val="28"/>
        </w:rPr>
        <w:t>приёма</w:t>
      </w:r>
      <w:r w:rsidRPr="00A32049">
        <w:rPr>
          <w:szCs w:val="28"/>
        </w:rPr>
        <w:t xml:space="preserve"> – передачи.</w:t>
      </w:r>
    </w:p>
    <w:p w:rsidR="00B97B35" w:rsidRPr="00A32049" w:rsidRDefault="00B97B35" w:rsidP="00B97B35">
      <w:pPr>
        <w:spacing w:line="240" w:lineRule="auto"/>
        <w:ind w:firstLine="284"/>
        <w:rPr>
          <w:szCs w:val="28"/>
        </w:rPr>
      </w:pPr>
      <w:r w:rsidRPr="00A32049">
        <w:rPr>
          <w:szCs w:val="28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B97B35" w:rsidRPr="00A32049" w:rsidRDefault="00B97B35" w:rsidP="00B97B35">
      <w:pPr>
        <w:spacing w:line="240" w:lineRule="auto"/>
        <w:ind w:firstLine="284"/>
        <w:rPr>
          <w:szCs w:val="28"/>
        </w:rPr>
      </w:pPr>
      <w:r w:rsidRPr="00A32049">
        <w:rPr>
          <w:szCs w:val="28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B97B35" w:rsidRPr="00A32049" w:rsidRDefault="00B97B35" w:rsidP="00B97B35">
      <w:pPr>
        <w:spacing w:line="240" w:lineRule="auto"/>
        <w:ind w:firstLine="284"/>
        <w:rPr>
          <w:szCs w:val="28"/>
        </w:rPr>
      </w:pPr>
      <w:r w:rsidRPr="00A32049">
        <w:rPr>
          <w:szCs w:val="28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B97B35" w:rsidRPr="00A32049" w:rsidRDefault="00B97B35" w:rsidP="00B97B35">
      <w:pPr>
        <w:spacing w:line="240" w:lineRule="auto"/>
        <w:ind w:firstLine="284"/>
        <w:rPr>
          <w:szCs w:val="28"/>
        </w:rPr>
      </w:pPr>
      <w:r w:rsidRPr="00A32049">
        <w:rPr>
          <w:szCs w:val="28"/>
        </w:rPr>
        <w:t xml:space="preserve">4.5. При проведении заседания </w:t>
      </w:r>
      <w:r w:rsidR="00F97285" w:rsidRPr="00A32049">
        <w:rPr>
          <w:szCs w:val="28"/>
        </w:rPr>
        <w:t>ведётся</w:t>
      </w:r>
      <w:r w:rsidRPr="00A32049">
        <w:rPr>
          <w:szCs w:val="28"/>
        </w:rPr>
        <w:t xml:space="preserve"> протокол, подписываемый председателем и </w:t>
      </w:r>
      <w:r w:rsidR="00F97285" w:rsidRPr="00A32049">
        <w:rPr>
          <w:szCs w:val="28"/>
        </w:rPr>
        <w:t>секретарём</w:t>
      </w:r>
      <w:r w:rsidRPr="00A32049">
        <w:rPr>
          <w:szCs w:val="28"/>
        </w:rPr>
        <w:t xml:space="preserve"> комиссии.</w:t>
      </w:r>
    </w:p>
    <w:p w:rsidR="00B97B35" w:rsidRPr="00A32049" w:rsidRDefault="00B97B35" w:rsidP="00B97B35">
      <w:pPr>
        <w:numPr>
          <w:ilvl w:val="0"/>
          <w:numId w:val="11"/>
        </w:numPr>
        <w:spacing w:before="100" w:beforeAutospacing="1" w:line="240" w:lineRule="auto"/>
        <w:ind w:firstLine="284"/>
        <w:rPr>
          <w:szCs w:val="28"/>
        </w:rPr>
      </w:pPr>
      <w:r w:rsidRPr="00A32049">
        <w:rPr>
          <w:bCs/>
          <w:szCs w:val="28"/>
        </w:rPr>
        <w:t>Решения, принимаемые комиссией</w:t>
      </w:r>
    </w:p>
    <w:p w:rsidR="00B97B35" w:rsidRPr="00A32049" w:rsidRDefault="00B97B35" w:rsidP="00B97B35">
      <w:pPr>
        <w:spacing w:line="240" w:lineRule="auto"/>
        <w:ind w:firstLine="284"/>
        <w:rPr>
          <w:szCs w:val="28"/>
        </w:rPr>
      </w:pPr>
      <w:r w:rsidRPr="00A32049">
        <w:rPr>
          <w:bCs/>
          <w:szCs w:val="28"/>
        </w:rPr>
        <w:t> </w:t>
      </w:r>
    </w:p>
    <w:p w:rsidR="00B97B35" w:rsidRPr="00A32049" w:rsidRDefault="00B97B35" w:rsidP="00B97B35">
      <w:pPr>
        <w:spacing w:line="240" w:lineRule="auto"/>
        <w:ind w:firstLine="284"/>
        <w:rPr>
          <w:szCs w:val="28"/>
        </w:rPr>
      </w:pPr>
      <w:r w:rsidRPr="00A32049">
        <w:rPr>
          <w:szCs w:val="28"/>
        </w:rPr>
        <w:t> 5.1. Решения, принимаемые комиссией: определение стоимости подарка.</w:t>
      </w:r>
    </w:p>
    <w:p w:rsidR="00B97B35" w:rsidRPr="009D1375" w:rsidRDefault="00B97B35" w:rsidP="00B97B35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направляются лицу, получившему подарок.</w:t>
      </w:r>
    </w:p>
    <w:p w:rsidR="00B97B35" w:rsidRDefault="00B97B35" w:rsidP="00B97B35">
      <w:pPr>
        <w:pStyle w:val="aa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35" w:rsidRDefault="00B97B35" w:rsidP="00B97B35">
      <w:pPr>
        <w:pStyle w:val="aa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35" w:rsidRDefault="00B97B35" w:rsidP="00B97B35">
      <w:pPr>
        <w:pStyle w:val="aa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35" w:rsidRDefault="00B97B35" w:rsidP="00B97B35">
      <w:pPr>
        <w:pStyle w:val="aa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35" w:rsidRDefault="00B97B35" w:rsidP="00B97B35">
      <w:pPr>
        <w:pStyle w:val="aa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35" w:rsidRDefault="00B97B35" w:rsidP="00B97B35">
      <w:pPr>
        <w:pStyle w:val="aa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35" w:rsidRDefault="00B97B35" w:rsidP="00B97B35">
      <w:pPr>
        <w:pStyle w:val="aa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1A6" w:rsidRDefault="00A641A6" w:rsidP="00B97B35">
      <w:pPr>
        <w:pStyle w:val="aa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B35" w:rsidRPr="00A641A6" w:rsidRDefault="00B97B35" w:rsidP="00A641A6">
      <w:pPr>
        <w:spacing w:line="240" w:lineRule="auto"/>
        <w:ind w:firstLine="0"/>
        <w:rPr>
          <w:szCs w:val="28"/>
        </w:rPr>
      </w:pPr>
    </w:p>
    <w:p w:rsidR="00F97285" w:rsidRDefault="00F97285" w:rsidP="00F97285">
      <w:pPr>
        <w:spacing w:line="240" w:lineRule="auto"/>
        <w:ind w:left="4678" w:firstLine="0"/>
        <w:rPr>
          <w:bCs/>
          <w:szCs w:val="28"/>
        </w:rPr>
      </w:pPr>
      <w:r>
        <w:rPr>
          <w:szCs w:val="28"/>
        </w:rPr>
        <w:t xml:space="preserve">приложение 1 </w:t>
      </w:r>
      <w:r w:rsidRPr="00A32049">
        <w:rPr>
          <w:szCs w:val="28"/>
        </w:rPr>
        <w:t xml:space="preserve">к Положению </w:t>
      </w:r>
      <w:r w:rsidRPr="00A32049">
        <w:rPr>
          <w:bCs/>
          <w:szCs w:val="28"/>
        </w:rPr>
        <w:t>об оценочной комиссии для определения стоимости подарков, полученных муниципальными служащими администрации </w:t>
      </w:r>
      <w:proofErr w:type="spellStart"/>
      <w:r>
        <w:rPr>
          <w:bCs/>
          <w:szCs w:val="28"/>
        </w:rPr>
        <w:t>Исправненского</w:t>
      </w:r>
      <w:proofErr w:type="spellEnd"/>
      <w:r>
        <w:rPr>
          <w:bCs/>
          <w:szCs w:val="28"/>
        </w:rPr>
        <w:t xml:space="preserve"> </w:t>
      </w:r>
      <w:r w:rsidRPr="00A32049">
        <w:rPr>
          <w:bCs/>
          <w:szCs w:val="28"/>
        </w:rPr>
        <w:t xml:space="preserve">сельского поселения </w:t>
      </w:r>
      <w:r>
        <w:rPr>
          <w:bCs/>
          <w:szCs w:val="28"/>
        </w:rPr>
        <w:t xml:space="preserve"> </w:t>
      </w:r>
      <w:r w:rsidRPr="00A32049">
        <w:rPr>
          <w:bCs/>
          <w:szCs w:val="28"/>
        </w:rPr>
        <w:t xml:space="preserve"> в связи с протокольным мероприятием, </w:t>
      </w:r>
      <w:proofErr w:type="gramStart"/>
      <w:r w:rsidRPr="00A32049">
        <w:rPr>
          <w:bCs/>
          <w:szCs w:val="28"/>
        </w:rPr>
        <w:t>со</w:t>
      </w:r>
      <w:proofErr w:type="gramEnd"/>
      <w:r w:rsidRPr="00A32049">
        <w:rPr>
          <w:bCs/>
          <w:szCs w:val="28"/>
        </w:rPr>
        <w:t xml:space="preserve"> служебной</w:t>
      </w:r>
    </w:p>
    <w:p w:rsidR="00F97285" w:rsidRDefault="00F97285" w:rsidP="00A641A6">
      <w:pPr>
        <w:spacing w:after="150" w:line="240" w:lineRule="auto"/>
        <w:ind w:firstLine="0"/>
        <w:rPr>
          <w:bCs/>
          <w:szCs w:val="28"/>
        </w:rPr>
      </w:pPr>
    </w:p>
    <w:p w:rsidR="00B97B35" w:rsidRPr="00A32049" w:rsidRDefault="00B97B35" w:rsidP="00B97B35">
      <w:pPr>
        <w:spacing w:after="150" w:line="240" w:lineRule="auto"/>
        <w:jc w:val="center"/>
        <w:rPr>
          <w:szCs w:val="28"/>
        </w:rPr>
      </w:pPr>
      <w:r w:rsidRPr="00A32049">
        <w:rPr>
          <w:bCs/>
          <w:szCs w:val="28"/>
        </w:rPr>
        <w:t>СОСТАВ</w:t>
      </w:r>
    </w:p>
    <w:p w:rsidR="00B97B35" w:rsidRDefault="00B97B35" w:rsidP="00F97285">
      <w:pPr>
        <w:spacing w:after="150" w:line="240" w:lineRule="auto"/>
        <w:jc w:val="center"/>
        <w:rPr>
          <w:bCs/>
          <w:szCs w:val="28"/>
        </w:rPr>
      </w:pPr>
      <w:r w:rsidRPr="00A32049">
        <w:rPr>
          <w:bCs/>
          <w:szCs w:val="28"/>
        </w:rPr>
        <w:t xml:space="preserve">оценочной комиссии для определения стоимости подарков, полученных муниципальными служащими </w:t>
      </w:r>
      <w:r>
        <w:rPr>
          <w:bCs/>
          <w:szCs w:val="28"/>
        </w:rPr>
        <w:t xml:space="preserve"> </w:t>
      </w:r>
      <w:r w:rsidRPr="00A32049">
        <w:rPr>
          <w:bCs/>
          <w:szCs w:val="28"/>
        </w:rPr>
        <w:t xml:space="preserve"> администрации </w:t>
      </w:r>
      <w:proofErr w:type="spellStart"/>
      <w:r w:rsidR="00F97285">
        <w:rPr>
          <w:bCs/>
          <w:szCs w:val="28"/>
        </w:rPr>
        <w:t>Исправненского</w:t>
      </w:r>
      <w:proofErr w:type="spellEnd"/>
      <w:r>
        <w:rPr>
          <w:bCs/>
          <w:szCs w:val="28"/>
        </w:rPr>
        <w:t xml:space="preserve"> сельского поселения </w:t>
      </w:r>
      <w:r w:rsidRPr="00A32049">
        <w:rPr>
          <w:bCs/>
          <w:szCs w:val="28"/>
        </w:rPr>
        <w:t xml:space="preserve"> в связи с протокольным мероприятием, со служебной командировкой и с другим официальным мероприятием</w:t>
      </w:r>
    </w:p>
    <w:p w:rsidR="00F97285" w:rsidRDefault="00F97285" w:rsidP="00F97285">
      <w:pPr>
        <w:spacing w:after="150" w:line="240" w:lineRule="auto"/>
        <w:jc w:val="center"/>
        <w:rPr>
          <w:szCs w:val="28"/>
        </w:rPr>
      </w:pPr>
    </w:p>
    <w:p w:rsidR="001739BA" w:rsidRP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</w:rPr>
      </w:pPr>
      <w:r w:rsidRPr="00A641A6">
        <w:rPr>
          <w:rFonts w:ascii="Times New Roman" w:hAnsi="Times New Roman" w:cs="Times New Roman"/>
          <w:sz w:val="28"/>
          <w:szCs w:val="28"/>
        </w:rPr>
        <w:t>Березовский Александр Фёдорович</w:t>
      </w:r>
      <w:r>
        <w:t xml:space="preserve">               </w:t>
      </w:r>
      <w:r w:rsidR="00A641A6">
        <w:rPr>
          <w:lang w:val="ru-RU"/>
        </w:rPr>
        <w:t xml:space="preserve">    </w:t>
      </w:r>
      <w:r w:rsidRPr="001739BA">
        <w:rPr>
          <w:rFonts w:ascii="Times New Roman" w:hAnsi="Times New Roman" w:cs="Times New Roman"/>
          <w:sz w:val="28"/>
          <w:szCs w:val="28"/>
        </w:rPr>
        <w:t xml:space="preserve">глава администрации     </w:t>
      </w:r>
    </w:p>
    <w:p w:rsidR="001739BA" w:rsidRP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</w:rPr>
      </w:pPr>
      <w:r w:rsidRPr="00173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739BA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1739BA">
        <w:rPr>
          <w:rFonts w:ascii="Times New Roman" w:hAnsi="Times New Roman" w:cs="Times New Roman"/>
          <w:sz w:val="28"/>
          <w:szCs w:val="28"/>
        </w:rPr>
        <w:t xml:space="preserve"> сельского 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73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739B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председатель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9BA">
        <w:rPr>
          <w:rFonts w:ascii="Times New Roman" w:hAnsi="Times New Roman" w:cs="Times New Roman"/>
          <w:sz w:val="28"/>
          <w:szCs w:val="28"/>
        </w:rPr>
        <w:t>комиссии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Лысенко Елена Викторовна                               заместитель главы-управделами   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Исправненского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сельского поселения,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Pr="001739B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Житнякова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Елена Александровна                      ведущий специалист                   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Исправненского</w:t>
      </w:r>
      <w:proofErr w:type="spellEnd"/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сельского поселения, секретарь 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комиссии   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комиссии: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Левченко Виктор Петрович         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Исправненского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="00A641A6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оселения</w:t>
      </w:r>
      <w:r w:rsidR="00A641A6">
        <w:rPr>
          <w:rFonts w:ascii="Times New Roman" w:hAnsi="Times New Roman" w:cs="Times New Roman"/>
          <w:sz w:val="28"/>
          <w:szCs w:val="28"/>
          <w:lang w:val="ru-RU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Шевченко Татьяна Николаевна                            начальник отдела учёта и    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отчётности   администрации </w:t>
      </w:r>
    </w:p>
    <w:p w:rsid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Исправненского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  </w:t>
      </w:r>
    </w:p>
    <w:p w:rsidR="00A641A6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поселения  </w:t>
      </w:r>
    </w:p>
    <w:p w:rsidR="00A641A6" w:rsidRDefault="00A641A6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A641A6" w:rsidRDefault="00A641A6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Гавриленко Александр Иванович                        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Исправненского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641A6" w:rsidRDefault="00A641A6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сельского поселения шестого  </w:t>
      </w:r>
    </w:p>
    <w:p w:rsidR="00A641A6" w:rsidRDefault="00A641A6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созыва</w:t>
      </w:r>
    </w:p>
    <w:p w:rsidR="00A641A6" w:rsidRDefault="00A641A6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A641A6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641A6">
        <w:rPr>
          <w:rFonts w:ascii="Times New Roman" w:hAnsi="Times New Roman" w:cs="Times New Roman"/>
          <w:sz w:val="28"/>
          <w:szCs w:val="28"/>
          <w:lang w:val="ru-RU"/>
        </w:rPr>
        <w:t xml:space="preserve">-                                                                              независимый эксперт  </w:t>
      </w:r>
    </w:p>
    <w:p w:rsidR="001739BA" w:rsidRPr="001739BA" w:rsidRDefault="001739BA" w:rsidP="001739B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sectPr w:rsidR="001739BA" w:rsidRPr="001739BA" w:rsidSect="00A641A6">
      <w:headerReference w:type="even" r:id="rId10"/>
      <w:headerReference w:type="default" r:id="rId11"/>
      <w:pgSz w:w="11907" w:h="16840" w:code="9"/>
      <w:pgMar w:top="142" w:right="737" w:bottom="709" w:left="1418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A4" w:rsidRDefault="007B05A4" w:rsidP="001E1CFF">
      <w:pPr>
        <w:spacing w:line="240" w:lineRule="auto"/>
      </w:pPr>
      <w:r>
        <w:separator/>
      </w:r>
    </w:p>
  </w:endnote>
  <w:endnote w:type="continuationSeparator" w:id="0">
    <w:p w:rsidR="007B05A4" w:rsidRDefault="007B05A4" w:rsidP="001E1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A4" w:rsidRDefault="007B05A4" w:rsidP="001E1CFF">
      <w:pPr>
        <w:spacing w:line="240" w:lineRule="auto"/>
      </w:pPr>
      <w:r>
        <w:separator/>
      </w:r>
    </w:p>
  </w:footnote>
  <w:footnote w:type="continuationSeparator" w:id="0">
    <w:p w:rsidR="007B05A4" w:rsidRDefault="007B05A4" w:rsidP="001E1C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35" w:rsidRDefault="00B97B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B97B35" w:rsidRDefault="00B97B3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35" w:rsidRDefault="00B97B35">
    <w:pPr>
      <w:pStyle w:val="a3"/>
      <w:ind w:right="360"/>
    </w:pPr>
    <w: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06204">
      <w:rPr>
        <w:rStyle w:val="a5"/>
        <w:noProof/>
      </w:rPr>
      <w:t>12</w:t>
    </w:r>
    <w:r>
      <w:rPr>
        <w:rStyle w:val="a5"/>
      </w:rPr>
      <w:fldChar w:fldCharType="end"/>
    </w:r>
    <w:r>
      <w:rPr>
        <w:rStyle w:val="a5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303D46D7"/>
    <w:multiLevelType w:val="hybridMultilevel"/>
    <w:tmpl w:val="C2607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222323"/>
    <w:multiLevelType w:val="hybridMultilevel"/>
    <w:tmpl w:val="43185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2F5532"/>
    <w:multiLevelType w:val="multilevel"/>
    <w:tmpl w:val="E3DAA84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7">
    <w:nsid w:val="56180DF6"/>
    <w:multiLevelType w:val="multilevel"/>
    <w:tmpl w:val="7A1E3D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C3"/>
    <w:rsid w:val="00000935"/>
    <w:rsid w:val="00000AD6"/>
    <w:rsid w:val="00000FA8"/>
    <w:rsid w:val="000012DA"/>
    <w:rsid w:val="00002567"/>
    <w:rsid w:val="0000277B"/>
    <w:rsid w:val="00002A02"/>
    <w:rsid w:val="00002A86"/>
    <w:rsid w:val="00002ACA"/>
    <w:rsid w:val="00002BBF"/>
    <w:rsid w:val="00003DA7"/>
    <w:rsid w:val="00003E8C"/>
    <w:rsid w:val="00004107"/>
    <w:rsid w:val="00004C1E"/>
    <w:rsid w:val="00004F89"/>
    <w:rsid w:val="00005727"/>
    <w:rsid w:val="00005BAB"/>
    <w:rsid w:val="00005BCF"/>
    <w:rsid w:val="00006F5A"/>
    <w:rsid w:val="00006FBD"/>
    <w:rsid w:val="00007328"/>
    <w:rsid w:val="0000764C"/>
    <w:rsid w:val="00010502"/>
    <w:rsid w:val="00010CC7"/>
    <w:rsid w:val="000110F8"/>
    <w:rsid w:val="0001122D"/>
    <w:rsid w:val="00011721"/>
    <w:rsid w:val="0001179B"/>
    <w:rsid w:val="000121A2"/>
    <w:rsid w:val="000121F2"/>
    <w:rsid w:val="00012668"/>
    <w:rsid w:val="00012937"/>
    <w:rsid w:val="000129D5"/>
    <w:rsid w:val="00012A81"/>
    <w:rsid w:val="000131B7"/>
    <w:rsid w:val="00013214"/>
    <w:rsid w:val="000138A5"/>
    <w:rsid w:val="000154B0"/>
    <w:rsid w:val="00015C67"/>
    <w:rsid w:val="0001610D"/>
    <w:rsid w:val="000166BD"/>
    <w:rsid w:val="000169E7"/>
    <w:rsid w:val="000169E9"/>
    <w:rsid w:val="00016A51"/>
    <w:rsid w:val="00016E56"/>
    <w:rsid w:val="00017252"/>
    <w:rsid w:val="000176FE"/>
    <w:rsid w:val="00017ABB"/>
    <w:rsid w:val="00020214"/>
    <w:rsid w:val="00020289"/>
    <w:rsid w:val="00021991"/>
    <w:rsid w:val="000223FE"/>
    <w:rsid w:val="00022525"/>
    <w:rsid w:val="000228B2"/>
    <w:rsid w:val="00022BDF"/>
    <w:rsid w:val="00023035"/>
    <w:rsid w:val="00023231"/>
    <w:rsid w:val="000234C9"/>
    <w:rsid w:val="0002368F"/>
    <w:rsid w:val="00023EA5"/>
    <w:rsid w:val="00024006"/>
    <w:rsid w:val="0002531A"/>
    <w:rsid w:val="0002556E"/>
    <w:rsid w:val="0002563E"/>
    <w:rsid w:val="00025EAF"/>
    <w:rsid w:val="0002693B"/>
    <w:rsid w:val="00026C2F"/>
    <w:rsid w:val="00026F0C"/>
    <w:rsid w:val="00026F3F"/>
    <w:rsid w:val="000271BD"/>
    <w:rsid w:val="00027585"/>
    <w:rsid w:val="00031868"/>
    <w:rsid w:val="0003188D"/>
    <w:rsid w:val="00031CC7"/>
    <w:rsid w:val="00033927"/>
    <w:rsid w:val="000339DD"/>
    <w:rsid w:val="00033E7C"/>
    <w:rsid w:val="00034909"/>
    <w:rsid w:val="00035451"/>
    <w:rsid w:val="0003549D"/>
    <w:rsid w:val="000354BF"/>
    <w:rsid w:val="000406E0"/>
    <w:rsid w:val="000407A6"/>
    <w:rsid w:val="00041610"/>
    <w:rsid w:val="000416CE"/>
    <w:rsid w:val="00041A60"/>
    <w:rsid w:val="00041E8A"/>
    <w:rsid w:val="000425A8"/>
    <w:rsid w:val="00042F4B"/>
    <w:rsid w:val="0004359A"/>
    <w:rsid w:val="00044330"/>
    <w:rsid w:val="000444F8"/>
    <w:rsid w:val="0004482F"/>
    <w:rsid w:val="00044F11"/>
    <w:rsid w:val="0004512F"/>
    <w:rsid w:val="00046386"/>
    <w:rsid w:val="0004647E"/>
    <w:rsid w:val="000470AB"/>
    <w:rsid w:val="000470B6"/>
    <w:rsid w:val="00047563"/>
    <w:rsid w:val="000479C2"/>
    <w:rsid w:val="000501C0"/>
    <w:rsid w:val="000508F2"/>
    <w:rsid w:val="00050A6A"/>
    <w:rsid w:val="00050D16"/>
    <w:rsid w:val="00051024"/>
    <w:rsid w:val="000516F4"/>
    <w:rsid w:val="0005228B"/>
    <w:rsid w:val="0005261A"/>
    <w:rsid w:val="000534CF"/>
    <w:rsid w:val="000538C7"/>
    <w:rsid w:val="000543FC"/>
    <w:rsid w:val="00055E8C"/>
    <w:rsid w:val="00055FFF"/>
    <w:rsid w:val="00056953"/>
    <w:rsid w:val="0005755B"/>
    <w:rsid w:val="000577F5"/>
    <w:rsid w:val="00057B92"/>
    <w:rsid w:val="00060023"/>
    <w:rsid w:val="00060462"/>
    <w:rsid w:val="000608B3"/>
    <w:rsid w:val="000609C5"/>
    <w:rsid w:val="00060AA3"/>
    <w:rsid w:val="000627BF"/>
    <w:rsid w:val="00063AF6"/>
    <w:rsid w:val="00063EFD"/>
    <w:rsid w:val="0006469B"/>
    <w:rsid w:val="00064924"/>
    <w:rsid w:val="00064A44"/>
    <w:rsid w:val="00064C1A"/>
    <w:rsid w:val="00065538"/>
    <w:rsid w:val="00065BC0"/>
    <w:rsid w:val="000665CF"/>
    <w:rsid w:val="00066C08"/>
    <w:rsid w:val="00067364"/>
    <w:rsid w:val="000673F5"/>
    <w:rsid w:val="00067AB0"/>
    <w:rsid w:val="00067C8D"/>
    <w:rsid w:val="00067CAF"/>
    <w:rsid w:val="00070593"/>
    <w:rsid w:val="00072754"/>
    <w:rsid w:val="0007292E"/>
    <w:rsid w:val="00072D1D"/>
    <w:rsid w:val="000731C8"/>
    <w:rsid w:val="00073A12"/>
    <w:rsid w:val="00073EDB"/>
    <w:rsid w:val="00073EFC"/>
    <w:rsid w:val="000742A3"/>
    <w:rsid w:val="0007445B"/>
    <w:rsid w:val="000745D7"/>
    <w:rsid w:val="00074C1F"/>
    <w:rsid w:val="00075F31"/>
    <w:rsid w:val="00075F60"/>
    <w:rsid w:val="00076119"/>
    <w:rsid w:val="00076125"/>
    <w:rsid w:val="000763FF"/>
    <w:rsid w:val="000767B6"/>
    <w:rsid w:val="00076E18"/>
    <w:rsid w:val="000774C7"/>
    <w:rsid w:val="00077895"/>
    <w:rsid w:val="00077FEC"/>
    <w:rsid w:val="00077FED"/>
    <w:rsid w:val="00080D00"/>
    <w:rsid w:val="00080F85"/>
    <w:rsid w:val="00081707"/>
    <w:rsid w:val="0008199F"/>
    <w:rsid w:val="00081EFF"/>
    <w:rsid w:val="0008227B"/>
    <w:rsid w:val="00082F34"/>
    <w:rsid w:val="00083F94"/>
    <w:rsid w:val="00084627"/>
    <w:rsid w:val="000846FE"/>
    <w:rsid w:val="00084717"/>
    <w:rsid w:val="00084BFB"/>
    <w:rsid w:val="00085211"/>
    <w:rsid w:val="00085278"/>
    <w:rsid w:val="0008584D"/>
    <w:rsid w:val="00085B4F"/>
    <w:rsid w:val="0008639E"/>
    <w:rsid w:val="00086601"/>
    <w:rsid w:val="00087B67"/>
    <w:rsid w:val="00090BC8"/>
    <w:rsid w:val="00090C48"/>
    <w:rsid w:val="0009142D"/>
    <w:rsid w:val="000918B2"/>
    <w:rsid w:val="00092093"/>
    <w:rsid w:val="0009234A"/>
    <w:rsid w:val="000929C7"/>
    <w:rsid w:val="00092BAA"/>
    <w:rsid w:val="00092CF1"/>
    <w:rsid w:val="000930EE"/>
    <w:rsid w:val="00093A90"/>
    <w:rsid w:val="00093A99"/>
    <w:rsid w:val="00094A27"/>
    <w:rsid w:val="0009504E"/>
    <w:rsid w:val="0009515B"/>
    <w:rsid w:val="000955F1"/>
    <w:rsid w:val="00095911"/>
    <w:rsid w:val="000960FE"/>
    <w:rsid w:val="00096233"/>
    <w:rsid w:val="00096274"/>
    <w:rsid w:val="00096931"/>
    <w:rsid w:val="000978F1"/>
    <w:rsid w:val="00097E44"/>
    <w:rsid w:val="000A00AC"/>
    <w:rsid w:val="000A0BC3"/>
    <w:rsid w:val="000A1277"/>
    <w:rsid w:val="000A155B"/>
    <w:rsid w:val="000A1FD5"/>
    <w:rsid w:val="000A23A3"/>
    <w:rsid w:val="000A2596"/>
    <w:rsid w:val="000A2736"/>
    <w:rsid w:val="000A2DB9"/>
    <w:rsid w:val="000A4BD6"/>
    <w:rsid w:val="000A4C69"/>
    <w:rsid w:val="000A4D05"/>
    <w:rsid w:val="000A6787"/>
    <w:rsid w:val="000A7181"/>
    <w:rsid w:val="000A7890"/>
    <w:rsid w:val="000A79F4"/>
    <w:rsid w:val="000B022F"/>
    <w:rsid w:val="000B0467"/>
    <w:rsid w:val="000B0557"/>
    <w:rsid w:val="000B07C6"/>
    <w:rsid w:val="000B0942"/>
    <w:rsid w:val="000B0CC9"/>
    <w:rsid w:val="000B13BD"/>
    <w:rsid w:val="000B1E82"/>
    <w:rsid w:val="000B2747"/>
    <w:rsid w:val="000B2D2A"/>
    <w:rsid w:val="000B3390"/>
    <w:rsid w:val="000B39AF"/>
    <w:rsid w:val="000B3DFC"/>
    <w:rsid w:val="000B425B"/>
    <w:rsid w:val="000B4273"/>
    <w:rsid w:val="000B44EE"/>
    <w:rsid w:val="000B46D9"/>
    <w:rsid w:val="000B65BC"/>
    <w:rsid w:val="000B69EC"/>
    <w:rsid w:val="000B6C16"/>
    <w:rsid w:val="000B6E49"/>
    <w:rsid w:val="000B733D"/>
    <w:rsid w:val="000B7D9E"/>
    <w:rsid w:val="000B7E68"/>
    <w:rsid w:val="000C0111"/>
    <w:rsid w:val="000C0B43"/>
    <w:rsid w:val="000C101A"/>
    <w:rsid w:val="000C1E21"/>
    <w:rsid w:val="000C20D0"/>
    <w:rsid w:val="000C21C8"/>
    <w:rsid w:val="000C281F"/>
    <w:rsid w:val="000C32AB"/>
    <w:rsid w:val="000C43C7"/>
    <w:rsid w:val="000C5955"/>
    <w:rsid w:val="000C5CE0"/>
    <w:rsid w:val="000C5D1B"/>
    <w:rsid w:val="000C6E4F"/>
    <w:rsid w:val="000C6FBF"/>
    <w:rsid w:val="000C7707"/>
    <w:rsid w:val="000C790C"/>
    <w:rsid w:val="000C7EE7"/>
    <w:rsid w:val="000D01AD"/>
    <w:rsid w:val="000D02F8"/>
    <w:rsid w:val="000D0BA4"/>
    <w:rsid w:val="000D110D"/>
    <w:rsid w:val="000D145B"/>
    <w:rsid w:val="000D16EB"/>
    <w:rsid w:val="000D1B41"/>
    <w:rsid w:val="000D1DEE"/>
    <w:rsid w:val="000D2414"/>
    <w:rsid w:val="000D25BB"/>
    <w:rsid w:val="000D274E"/>
    <w:rsid w:val="000D2AF2"/>
    <w:rsid w:val="000D2BA9"/>
    <w:rsid w:val="000D2DE2"/>
    <w:rsid w:val="000D3233"/>
    <w:rsid w:val="000D32BD"/>
    <w:rsid w:val="000D3975"/>
    <w:rsid w:val="000D3C1D"/>
    <w:rsid w:val="000D3FCC"/>
    <w:rsid w:val="000D4CA9"/>
    <w:rsid w:val="000D582A"/>
    <w:rsid w:val="000D5AC5"/>
    <w:rsid w:val="000D5B2B"/>
    <w:rsid w:val="000D5BA2"/>
    <w:rsid w:val="000D6CA2"/>
    <w:rsid w:val="000D6CB0"/>
    <w:rsid w:val="000D6D00"/>
    <w:rsid w:val="000D6E72"/>
    <w:rsid w:val="000E012B"/>
    <w:rsid w:val="000E0552"/>
    <w:rsid w:val="000E0CFB"/>
    <w:rsid w:val="000E0F1F"/>
    <w:rsid w:val="000E16AF"/>
    <w:rsid w:val="000E17CE"/>
    <w:rsid w:val="000E2BDE"/>
    <w:rsid w:val="000E2D89"/>
    <w:rsid w:val="000E305B"/>
    <w:rsid w:val="000E37A5"/>
    <w:rsid w:val="000E3A96"/>
    <w:rsid w:val="000E3B09"/>
    <w:rsid w:val="000E3C59"/>
    <w:rsid w:val="000E45B2"/>
    <w:rsid w:val="000E53F0"/>
    <w:rsid w:val="000E59D4"/>
    <w:rsid w:val="000E5D02"/>
    <w:rsid w:val="000E5DCE"/>
    <w:rsid w:val="000E62C1"/>
    <w:rsid w:val="000E7896"/>
    <w:rsid w:val="000E7C5C"/>
    <w:rsid w:val="000E7E9C"/>
    <w:rsid w:val="000F0B9A"/>
    <w:rsid w:val="000F1126"/>
    <w:rsid w:val="000F1631"/>
    <w:rsid w:val="000F1DF0"/>
    <w:rsid w:val="000F1F5D"/>
    <w:rsid w:val="000F267F"/>
    <w:rsid w:val="000F3071"/>
    <w:rsid w:val="000F32EA"/>
    <w:rsid w:val="000F380B"/>
    <w:rsid w:val="000F4069"/>
    <w:rsid w:val="000F48EE"/>
    <w:rsid w:val="000F4ABC"/>
    <w:rsid w:val="000F5EE4"/>
    <w:rsid w:val="000F6B35"/>
    <w:rsid w:val="000F7804"/>
    <w:rsid w:val="001000E2"/>
    <w:rsid w:val="0010054F"/>
    <w:rsid w:val="00100CD3"/>
    <w:rsid w:val="00102B90"/>
    <w:rsid w:val="001037B0"/>
    <w:rsid w:val="00103AF5"/>
    <w:rsid w:val="00103C3D"/>
    <w:rsid w:val="001043D5"/>
    <w:rsid w:val="001044C2"/>
    <w:rsid w:val="001045BD"/>
    <w:rsid w:val="00104630"/>
    <w:rsid w:val="00105235"/>
    <w:rsid w:val="001061CF"/>
    <w:rsid w:val="00106F7F"/>
    <w:rsid w:val="00107076"/>
    <w:rsid w:val="00107319"/>
    <w:rsid w:val="00107528"/>
    <w:rsid w:val="0010772F"/>
    <w:rsid w:val="00107931"/>
    <w:rsid w:val="00107952"/>
    <w:rsid w:val="00107989"/>
    <w:rsid w:val="00107A2D"/>
    <w:rsid w:val="00107AC9"/>
    <w:rsid w:val="00111AD3"/>
    <w:rsid w:val="00111C91"/>
    <w:rsid w:val="00111E36"/>
    <w:rsid w:val="00111F2A"/>
    <w:rsid w:val="0011207C"/>
    <w:rsid w:val="001121E4"/>
    <w:rsid w:val="00112A7A"/>
    <w:rsid w:val="001134FD"/>
    <w:rsid w:val="00113666"/>
    <w:rsid w:val="00113705"/>
    <w:rsid w:val="00114177"/>
    <w:rsid w:val="0011446D"/>
    <w:rsid w:val="00115199"/>
    <w:rsid w:val="0011524B"/>
    <w:rsid w:val="00115352"/>
    <w:rsid w:val="00115417"/>
    <w:rsid w:val="00116330"/>
    <w:rsid w:val="00116BD0"/>
    <w:rsid w:val="001172B9"/>
    <w:rsid w:val="0011797D"/>
    <w:rsid w:val="001179A8"/>
    <w:rsid w:val="001200C7"/>
    <w:rsid w:val="00120156"/>
    <w:rsid w:val="001201DB"/>
    <w:rsid w:val="00120484"/>
    <w:rsid w:val="001205FB"/>
    <w:rsid w:val="001209BF"/>
    <w:rsid w:val="001209D6"/>
    <w:rsid w:val="00120BF2"/>
    <w:rsid w:val="001210BE"/>
    <w:rsid w:val="00121682"/>
    <w:rsid w:val="001220D3"/>
    <w:rsid w:val="001226D8"/>
    <w:rsid w:val="00122A76"/>
    <w:rsid w:val="00122AF5"/>
    <w:rsid w:val="00122C8F"/>
    <w:rsid w:val="00122D8D"/>
    <w:rsid w:val="00123513"/>
    <w:rsid w:val="0012369E"/>
    <w:rsid w:val="0012394E"/>
    <w:rsid w:val="00123F33"/>
    <w:rsid w:val="0012562D"/>
    <w:rsid w:val="001257C2"/>
    <w:rsid w:val="00125B16"/>
    <w:rsid w:val="00126A12"/>
    <w:rsid w:val="001272F6"/>
    <w:rsid w:val="00127578"/>
    <w:rsid w:val="00130488"/>
    <w:rsid w:val="001306EB"/>
    <w:rsid w:val="00130D25"/>
    <w:rsid w:val="00131619"/>
    <w:rsid w:val="00132F3D"/>
    <w:rsid w:val="001339F9"/>
    <w:rsid w:val="001341E7"/>
    <w:rsid w:val="00134507"/>
    <w:rsid w:val="00135C66"/>
    <w:rsid w:val="0013600F"/>
    <w:rsid w:val="00136116"/>
    <w:rsid w:val="00136FAD"/>
    <w:rsid w:val="0013744C"/>
    <w:rsid w:val="0013780B"/>
    <w:rsid w:val="00137B7C"/>
    <w:rsid w:val="00137CA4"/>
    <w:rsid w:val="00137CBB"/>
    <w:rsid w:val="00140197"/>
    <w:rsid w:val="0014106F"/>
    <w:rsid w:val="0014140F"/>
    <w:rsid w:val="001417E8"/>
    <w:rsid w:val="00142BB6"/>
    <w:rsid w:val="00142BE6"/>
    <w:rsid w:val="00143567"/>
    <w:rsid w:val="00143824"/>
    <w:rsid w:val="00143B0A"/>
    <w:rsid w:val="001447D5"/>
    <w:rsid w:val="00144A89"/>
    <w:rsid w:val="00144B51"/>
    <w:rsid w:val="001454F7"/>
    <w:rsid w:val="00145CE2"/>
    <w:rsid w:val="00146091"/>
    <w:rsid w:val="001460D4"/>
    <w:rsid w:val="00146957"/>
    <w:rsid w:val="0014720B"/>
    <w:rsid w:val="00147271"/>
    <w:rsid w:val="00147729"/>
    <w:rsid w:val="001504BB"/>
    <w:rsid w:val="00151041"/>
    <w:rsid w:val="00152808"/>
    <w:rsid w:val="00153AFF"/>
    <w:rsid w:val="00153B92"/>
    <w:rsid w:val="001548C1"/>
    <w:rsid w:val="00154D81"/>
    <w:rsid w:val="00155A7E"/>
    <w:rsid w:val="00155ADE"/>
    <w:rsid w:val="00155B81"/>
    <w:rsid w:val="00156090"/>
    <w:rsid w:val="00156DEE"/>
    <w:rsid w:val="00156ED7"/>
    <w:rsid w:val="00156F6F"/>
    <w:rsid w:val="0016003F"/>
    <w:rsid w:val="0016023D"/>
    <w:rsid w:val="00160919"/>
    <w:rsid w:val="001609F2"/>
    <w:rsid w:val="00160A64"/>
    <w:rsid w:val="00160E49"/>
    <w:rsid w:val="00161568"/>
    <w:rsid w:val="00161881"/>
    <w:rsid w:val="001634E0"/>
    <w:rsid w:val="0016374D"/>
    <w:rsid w:val="001637C4"/>
    <w:rsid w:val="00163A37"/>
    <w:rsid w:val="00165362"/>
    <w:rsid w:val="00165723"/>
    <w:rsid w:val="0016587E"/>
    <w:rsid w:val="00165CC3"/>
    <w:rsid w:val="00165D5F"/>
    <w:rsid w:val="00165FD2"/>
    <w:rsid w:val="00166315"/>
    <w:rsid w:val="00167226"/>
    <w:rsid w:val="0016777C"/>
    <w:rsid w:val="001679A3"/>
    <w:rsid w:val="00167B6C"/>
    <w:rsid w:val="0017016A"/>
    <w:rsid w:val="00170C9A"/>
    <w:rsid w:val="00170EE1"/>
    <w:rsid w:val="00172C3F"/>
    <w:rsid w:val="001739BA"/>
    <w:rsid w:val="00174AD6"/>
    <w:rsid w:val="00174B3A"/>
    <w:rsid w:val="00175EAF"/>
    <w:rsid w:val="001762EF"/>
    <w:rsid w:val="0017634D"/>
    <w:rsid w:val="00176358"/>
    <w:rsid w:val="00176DC1"/>
    <w:rsid w:val="00177013"/>
    <w:rsid w:val="00177752"/>
    <w:rsid w:val="00177AAE"/>
    <w:rsid w:val="001805A2"/>
    <w:rsid w:val="0018137A"/>
    <w:rsid w:val="00181EC6"/>
    <w:rsid w:val="0018221C"/>
    <w:rsid w:val="00182477"/>
    <w:rsid w:val="001825ED"/>
    <w:rsid w:val="001827BF"/>
    <w:rsid w:val="00183455"/>
    <w:rsid w:val="001853AA"/>
    <w:rsid w:val="001855D4"/>
    <w:rsid w:val="00186059"/>
    <w:rsid w:val="00186DA0"/>
    <w:rsid w:val="0018701F"/>
    <w:rsid w:val="001875BE"/>
    <w:rsid w:val="001876B4"/>
    <w:rsid w:val="00187714"/>
    <w:rsid w:val="001879C4"/>
    <w:rsid w:val="00187D36"/>
    <w:rsid w:val="0019037F"/>
    <w:rsid w:val="0019130C"/>
    <w:rsid w:val="001914F3"/>
    <w:rsid w:val="001923D1"/>
    <w:rsid w:val="00192639"/>
    <w:rsid w:val="00193156"/>
    <w:rsid w:val="0019325D"/>
    <w:rsid w:val="0019390D"/>
    <w:rsid w:val="00193DE1"/>
    <w:rsid w:val="001944A8"/>
    <w:rsid w:val="001952F3"/>
    <w:rsid w:val="001955BA"/>
    <w:rsid w:val="00195ADB"/>
    <w:rsid w:val="00195D56"/>
    <w:rsid w:val="0019660B"/>
    <w:rsid w:val="00196635"/>
    <w:rsid w:val="00196C8A"/>
    <w:rsid w:val="00196D2B"/>
    <w:rsid w:val="00196D94"/>
    <w:rsid w:val="00196DAB"/>
    <w:rsid w:val="00196F2B"/>
    <w:rsid w:val="001971A8"/>
    <w:rsid w:val="0019758A"/>
    <w:rsid w:val="00197D97"/>
    <w:rsid w:val="00197EF9"/>
    <w:rsid w:val="001A0C57"/>
    <w:rsid w:val="001A134B"/>
    <w:rsid w:val="001A2A37"/>
    <w:rsid w:val="001A2B93"/>
    <w:rsid w:val="001A2F94"/>
    <w:rsid w:val="001A31FE"/>
    <w:rsid w:val="001A3389"/>
    <w:rsid w:val="001A3DC8"/>
    <w:rsid w:val="001A3E0E"/>
    <w:rsid w:val="001A441C"/>
    <w:rsid w:val="001A4608"/>
    <w:rsid w:val="001A4BFF"/>
    <w:rsid w:val="001A51F0"/>
    <w:rsid w:val="001A5A93"/>
    <w:rsid w:val="001A5AFD"/>
    <w:rsid w:val="001A6BCD"/>
    <w:rsid w:val="001A71D8"/>
    <w:rsid w:val="001A7417"/>
    <w:rsid w:val="001B0BCE"/>
    <w:rsid w:val="001B0C0C"/>
    <w:rsid w:val="001B0EA8"/>
    <w:rsid w:val="001B11BC"/>
    <w:rsid w:val="001B191D"/>
    <w:rsid w:val="001B1B5E"/>
    <w:rsid w:val="001B215D"/>
    <w:rsid w:val="001B2851"/>
    <w:rsid w:val="001B3397"/>
    <w:rsid w:val="001B37C6"/>
    <w:rsid w:val="001B4043"/>
    <w:rsid w:val="001B41DD"/>
    <w:rsid w:val="001B438D"/>
    <w:rsid w:val="001B459C"/>
    <w:rsid w:val="001B4D4F"/>
    <w:rsid w:val="001B4F6A"/>
    <w:rsid w:val="001B4FA1"/>
    <w:rsid w:val="001B50BE"/>
    <w:rsid w:val="001B5A75"/>
    <w:rsid w:val="001B6B0E"/>
    <w:rsid w:val="001B7D2A"/>
    <w:rsid w:val="001C0C93"/>
    <w:rsid w:val="001C1D06"/>
    <w:rsid w:val="001C2A61"/>
    <w:rsid w:val="001C2B90"/>
    <w:rsid w:val="001C2EDB"/>
    <w:rsid w:val="001C2EE9"/>
    <w:rsid w:val="001C3AD7"/>
    <w:rsid w:val="001C4088"/>
    <w:rsid w:val="001C4193"/>
    <w:rsid w:val="001C41C2"/>
    <w:rsid w:val="001C5C31"/>
    <w:rsid w:val="001C650A"/>
    <w:rsid w:val="001C6FBB"/>
    <w:rsid w:val="001D0A43"/>
    <w:rsid w:val="001D1793"/>
    <w:rsid w:val="001D1BD5"/>
    <w:rsid w:val="001D1CCE"/>
    <w:rsid w:val="001D2AFB"/>
    <w:rsid w:val="001D2C01"/>
    <w:rsid w:val="001D2E2D"/>
    <w:rsid w:val="001D2EEF"/>
    <w:rsid w:val="001D324C"/>
    <w:rsid w:val="001D3C92"/>
    <w:rsid w:val="001D41F7"/>
    <w:rsid w:val="001D4948"/>
    <w:rsid w:val="001D4B47"/>
    <w:rsid w:val="001D4E1F"/>
    <w:rsid w:val="001D5377"/>
    <w:rsid w:val="001D5976"/>
    <w:rsid w:val="001D5D68"/>
    <w:rsid w:val="001D7603"/>
    <w:rsid w:val="001D78B3"/>
    <w:rsid w:val="001D7A15"/>
    <w:rsid w:val="001E0FAD"/>
    <w:rsid w:val="001E1332"/>
    <w:rsid w:val="001E13E1"/>
    <w:rsid w:val="001E15BB"/>
    <w:rsid w:val="001E15C3"/>
    <w:rsid w:val="001E1CFF"/>
    <w:rsid w:val="001E1D3F"/>
    <w:rsid w:val="001E1DDB"/>
    <w:rsid w:val="001E1DEE"/>
    <w:rsid w:val="001E2045"/>
    <w:rsid w:val="001E215C"/>
    <w:rsid w:val="001E2417"/>
    <w:rsid w:val="001E2471"/>
    <w:rsid w:val="001E3BE6"/>
    <w:rsid w:val="001E3F5D"/>
    <w:rsid w:val="001E4BDF"/>
    <w:rsid w:val="001E4EE0"/>
    <w:rsid w:val="001E5921"/>
    <w:rsid w:val="001E65DC"/>
    <w:rsid w:val="001E7167"/>
    <w:rsid w:val="001E75FD"/>
    <w:rsid w:val="001E7AAB"/>
    <w:rsid w:val="001F0C59"/>
    <w:rsid w:val="001F110B"/>
    <w:rsid w:val="001F1863"/>
    <w:rsid w:val="001F2372"/>
    <w:rsid w:val="001F31A2"/>
    <w:rsid w:val="001F3F2C"/>
    <w:rsid w:val="001F445C"/>
    <w:rsid w:val="001F51AF"/>
    <w:rsid w:val="001F6069"/>
    <w:rsid w:val="001F6093"/>
    <w:rsid w:val="001F6F51"/>
    <w:rsid w:val="001F73CC"/>
    <w:rsid w:val="001F7481"/>
    <w:rsid w:val="001F7855"/>
    <w:rsid w:val="001F7A25"/>
    <w:rsid w:val="00200C3E"/>
    <w:rsid w:val="00200D77"/>
    <w:rsid w:val="00200E40"/>
    <w:rsid w:val="0020220D"/>
    <w:rsid w:val="00202FB0"/>
    <w:rsid w:val="00203377"/>
    <w:rsid w:val="00203747"/>
    <w:rsid w:val="00203BB1"/>
    <w:rsid w:val="002041C9"/>
    <w:rsid w:val="00204438"/>
    <w:rsid w:val="002045E1"/>
    <w:rsid w:val="002046FE"/>
    <w:rsid w:val="00205126"/>
    <w:rsid w:val="00205AC2"/>
    <w:rsid w:val="00205D7E"/>
    <w:rsid w:val="00205EE9"/>
    <w:rsid w:val="00206586"/>
    <w:rsid w:val="00206755"/>
    <w:rsid w:val="00206FF6"/>
    <w:rsid w:val="002075A1"/>
    <w:rsid w:val="002078B4"/>
    <w:rsid w:val="0020797C"/>
    <w:rsid w:val="00207FE8"/>
    <w:rsid w:val="0021072D"/>
    <w:rsid w:val="00210B40"/>
    <w:rsid w:val="00210D92"/>
    <w:rsid w:val="00211C50"/>
    <w:rsid w:val="002123AC"/>
    <w:rsid w:val="0021259D"/>
    <w:rsid w:val="00212FD9"/>
    <w:rsid w:val="0021357E"/>
    <w:rsid w:val="002144D1"/>
    <w:rsid w:val="00214862"/>
    <w:rsid w:val="00214991"/>
    <w:rsid w:val="002149FD"/>
    <w:rsid w:val="00214B3E"/>
    <w:rsid w:val="002161D8"/>
    <w:rsid w:val="0021678B"/>
    <w:rsid w:val="00216C81"/>
    <w:rsid w:val="00217058"/>
    <w:rsid w:val="00217A85"/>
    <w:rsid w:val="00217B0E"/>
    <w:rsid w:val="00217C23"/>
    <w:rsid w:val="00220E08"/>
    <w:rsid w:val="00220F3D"/>
    <w:rsid w:val="00221173"/>
    <w:rsid w:val="0022242D"/>
    <w:rsid w:val="002225E9"/>
    <w:rsid w:val="00222F32"/>
    <w:rsid w:val="00222FA0"/>
    <w:rsid w:val="00223DAE"/>
    <w:rsid w:val="0022428A"/>
    <w:rsid w:val="00224313"/>
    <w:rsid w:val="002244C9"/>
    <w:rsid w:val="002249A0"/>
    <w:rsid w:val="002259D1"/>
    <w:rsid w:val="00227F75"/>
    <w:rsid w:val="002303B6"/>
    <w:rsid w:val="0023185D"/>
    <w:rsid w:val="00231D9E"/>
    <w:rsid w:val="00231FE7"/>
    <w:rsid w:val="002323FA"/>
    <w:rsid w:val="00232536"/>
    <w:rsid w:val="002331BA"/>
    <w:rsid w:val="002345D7"/>
    <w:rsid w:val="002348F6"/>
    <w:rsid w:val="0023498F"/>
    <w:rsid w:val="00234D5E"/>
    <w:rsid w:val="0023547B"/>
    <w:rsid w:val="00235735"/>
    <w:rsid w:val="0023597B"/>
    <w:rsid w:val="00235A97"/>
    <w:rsid w:val="00235ABC"/>
    <w:rsid w:val="00236396"/>
    <w:rsid w:val="00240797"/>
    <w:rsid w:val="002414AC"/>
    <w:rsid w:val="002419F6"/>
    <w:rsid w:val="00241DDD"/>
    <w:rsid w:val="002428C8"/>
    <w:rsid w:val="00243418"/>
    <w:rsid w:val="00244258"/>
    <w:rsid w:val="0024450F"/>
    <w:rsid w:val="00244855"/>
    <w:rsid w:val="00244EBA"/>
    <w:rsid w:val="00245760"/>
    <w:rsid w:val="00245E09"/>
    <w:rsid w:val="002461AB"/>
    <w:rsid w:val="00247979"/>
    <w:rsid w:val="00250150"/>
    <w:rsid w:val="002503FA"/>
    <w:rsid w:val="00250550"/>
    <w:rsid w:val="0025067F"/>
    <w:rsid w:val="0025142B"/>
    <w:rsid w:val="00252507"/>
    <w:rsid w:val="00252808"/>
    <w:rsid w:val="00252A5A"/>
    <w:rsid w:val="00252C2B"/>
    <w:rsid w:val="00252C44"/>
    <w:rsid w:val="00252F1C"/>
    <w:rsid w:val="00253480"/>
    <w:rsid w:val="00254490"/>
    <w:rsid w:val="002547EE"/>
    <w:rsid w:val="002552F3"/>
    <w:rsid w:val="00255392"/>
    <w:rsid w:val="0025550F"/>
    <w:rsid w:val="00256115"/>
    <w:rsid w:val="002561BF"/>
    <w:rsid w:val="00256278"/>
    <w:rsid w:val="0025649A"/>
    <w:rsid w:val="002566F9"/>
    <w:rsid w:val="00257150"/>
    <w:rsid w:val="002577F0"/>
    <w:rsid w:val="002579D6"/>
    <w:rsid w:val="00257BF4"/>
    <w:rsid w:val="00260387"/>
    <w:rsid w:val="002605EC"/>
    <w:rsid w:val="002608F6"/>
    <w:rsid w:val="00260FDE"/>
    <w:rsid w:val="002611F7"/>
    <w:rsid w:val="00262009"/>
    <w:rsid w:val="0026221F"/>
    <w:rsid w:val="00262761"/>
    <w:rsid w:val="0026521A"/>
    <w:rsid w:val="0026538A"/>
    <w:rsid w:val="002660E9"/>
    <w:rsid w:val="00266C24"/>
    <w:rsid w:val="00266D83"/>
    <w:rsid w:val="002671EB"/>
    <w:rsid w:val="00267E03"/>
    <w:rsid w:val="00270D7E"/>
    <w:rsid w:val="0027100D"/>
    <w:rsid w:val="002716EF"/>
    <w:rsid w:val="002721C6"/>
    <w:rsid w:val="002721F1"/>
    <w:rsid w:val="002722E3"/>
    <w:rsid w:val="00272ECE"/>
    <w:rsid w:val="00273755"/>
    <w:rsid w:val="00273A60"/>
    <w:rsid w:val="002745E9"/>
    <w:rsid w:val="0027478D"/>
    <w:rsid w:val="00274BBF"/>
    <w:rsid w:val="002755B1"/>
    <w:rsid w:val="002758B4"/>
    <w:rsid w:val="00275BEB"/>
    <w:rsid w:val="00276928"/>
    <w:rsid w:val="00276A5C"/>
    <w:rsid w:val="00276BC4"/>
    <w:rsid w:val="002771C5"/>
    <w:rsid w:val="00277B3C"/>
    <w:rsid w:val="00277CF1"/>
    <w:rsid w:val="00277EB0"/>
    <w:rsid w:val="00280521"/>
    <w:rsid w:val="002805F5"/>
    <w:rsid w:val="00280709"/>
    <w:rsid w:val="0028094E"/>
    <w:rsid w:val="00280B21"/>
    <w:rsid w:val="00280B56"/>
    <w:rsid w:val="002810DD"/>
    <w:rsid w:val="00281215"/>
    <w:rsid w:val="00281A7E"/>
    <w:rsid w:val="00281DA3"/>
    <w:rsid w:val="00283D10"/>
    <w:rsid w:val="00284BAF"/>
    <w:rsid w:val="002858D7"/>
    <w:rsid w:val="002859A1"/>
    <w:rsid w:val="002865CA"/>
    <w:rsid w:val="00286BBE"/>
    <w:rsid w:val="0028704A"/>
    <w:rsid w:val="002874C4"/>
    <w:rsid w:val="00287650"/>
    <w:rsid w:val="00287ADC"/>
    <w:rsid w:val="002902B1"/>
    <w:rsid w:val="0029063A"/>
    <w:rsid w:val="00290644"/>
    <w:rsid w:val="00290946"/>
    <w:rsid w:val="002910A2"/>
    <w:rsid w:val="002911BD"/>
    <w:rsid w:val="00291D9A"/>
    <w:rsid w:val="002922CF"/>
    <w:rsid w:val="0029235E"/>
    <w:rsid w:val="002923D9"/>
    <w:rsid w:val="00292891"/>
    <w:rsid w:val="002938DB"/>
    <w:rsid w:val="00293BE7"/>
    <w:rsid w:val="00294A43"/>
    <w:rsid w:val="00294FB8"/>
    <w:rsid w:val="002955E7"/>
    <w:rsid w:val="00295C36"/>
    <w:rsid w:val="00295CD7"/>
    <w:rsid w:val="00296AFC"/>
    <w:rsid w:val="0029746E"/>
    <w:rsid w:val="00297C77"/>
    <w:rsid w:val="00297E85"/>
    <w:rsid w:val="002A0019"/>
    <w:rsid w:val="002A0127"/>
    <w:rsid w:val="002A10BD"/>
    <w:rsid w:val="002A213A"/>
    <w:rsid w:val="002A3550"/>
    <w:rsid w:val="002A3A8D"/>
    <w:rsid w:val="002A3B6D"/>
    <w:rsid w:val="002A4158"/>
    <w:rsid w:val="002A41A0"/>
    <w:rsid w:val="002A434D"/>
    <w:rsid w:val="002A44BB"/>
    <w:rsid w:val="002A4FDF"/>
    <w:rsid w:val="002A5482"/>
    <w:rsid w:val="002A5674"/>
    <w:rsid w:val="002A629A"/>
    <w:rsid w:val="002A6476"/>
    <w:rsid w:val="002A6FBA"/>
    <w:rsid w:val="002A72BB"/>
    <w:rsid w:val="002A7389"/>
    <w:rsid w:val="002A76F3"/>
    <w:rsid w:val="002B0D16"/>
    <w:rsid w:val="002B180F"/>
    <w:rsid w:val="002B2025"/>
    <w:rsid w:val="002B3E89"/>
    <w:rsid w:val="002B46FC"/>
    <w:rsid w:val="002B4E84"/>
    <w:rsid w:val="002B5777"/>
    <w:rsid w:val="002B5A54"/>
    <w:rsid w:val="002B5AC4"/>
    <w:rsid w:val="002B5F64"/>
    <w:rsid w:val="002B67BC"/>
    <w:rsid w:val="002B67F0"/>
    <w:rsid w:val="002B693A"/>
    <w:rsid w:val="002B6B59"/>
    <w:rsid w:val="002B70BB"/>
    <w:rsid w:val="002B723B"/>
    <w:rsid w:val="002B753A"/>
    <w:rsid w:val="002C19BD"/>
    <w:rsid w:val="002C1D92"/>
    <w:rsid w:val="002C2614"/>
    <w:rsid w:val="002C2838"/>
    <w:rsid w:val="002C396E"/>
    <w:rsid w:val="002C3C3E"/>
    <w:rsid w:val="002C424E"/>
    <w:rsid w:val="002C4B8A"/>
    <w:rsid w:val="002C5404"/>
    <w:rsid w:val="002C57FC"/>
    <w:rsid w:val="002C60E7"/>
    <w:rsid w:val="002C6483"/>
    <w:rsid w:val="002C6D82"/>
    <w:rsid w:val="002C74B5"/>
    <w:rsid w:val="002C7795"/>
    <w:rsid w:val="002D1219"/>
    <w:rsid w:val="002D1283"/>
    <w:rsid w:val="002D1A98"/>
    <w:rsid w:val="002D280D"/>
    <w:rsid w:val="002D299D"/>
    <w:rsid w:val="002D32BB"/>
    <w:rsid w:val="002D3C57"/>
    <w:rsid w:val="002D3DA6"/>
    <w:rsid w:val="002D4067"/>
    <w:rsid w:val="002D4E6F"/>
    <w:rsid w:val="002D4ED4"/>
    <w:rsid w:val="002D586C"/>
    <w:rsid w:val="002D5870"/>
    <w:rsid w:val="002D5AB5"/>
    <w:rsid w:val="002D5F1D"/>
    <w:rsid w:val="002D5F3C"/>
    <w:rsid w:val="002D6901"/>
    <w:rsid w:val="002D695D"/>
    <w:rsid w:val="002D79A2"/>
    <w:rsid w:val="002D7AA8"/>
    <w:rsid w:val="002D7B10"/>
    <w:rsid w:val="002E022C"/>
    <w:rsid w:val="002E10FD"/>
    <w:rsid w:val="002E25F4"/>
    <w:rsid w:val="002E303B"/>
    <w:rsid w:val="002E4284"/>
    <w:rsid w:val="002E5149"/>
    <w:rsid w:val="002E51F4"/>
    <w:rsid w:val="002E58A0"/>
    <w:rsid w:val="002E5B42"/>
    <w:rsid w:val="002E64BE"/>
    <w:rsid w:val="002E67A1"/>
    <w:rsid w:val="002E71ED"/>
    <w:rsid w:val="002E7465"/>
    <w:rsid w:val="002E797D"/>
    <w:rsid w:val="002E7C33"/>
    <w:rsid w:val="002E7DDC"/>
    <w:rsid w:val="002F0661"/>
    <w:rsid w:val="002F068D"/>
    <w:rsid w:val="002F0B23"/>
    <w:rsid w:val="002F0F4F"/>
    <w:rsid w:val="002F140A"/>
    <w:rsid w:val="002F17A4"/>
    <w:rsid w:val="002F1D58"/>
    <w:rsid w:val="002F1F63"/>
    <w:rsid w:val="002F26E4"/>
    <w:rsid w:val="002F27ED"/>
    <w:rsid w:val="002F2D2F"/>
    <w:rsid w:val="002F381A"/>
    <w:rsid w:val="002F3B65"/>
    <w:rsid w:val="002F4A4A"/>
    <w:rsid w:val="002F4AC4"/>
    <w:rsid w:val="002F5582"/>
    <w:rsid w:val="002F6084"/>
    <w:rsid w:val="002F6907"/>
    <w:rsid w:val="002F7558"/>
    <w:rsid w:val="002F7E53"/>
    <w:rsid w:val="0030082F"/>
    <w:rsid w:val="00300D43"/>
    <w:rsid w:val="00301234"/>
    <w:rsid w:val="003015C8"/>
    <w:rsid w:val="00301732"/>
    <w:rsid w:val="00301871"/>
    <w:rsid w:val="00301D1B"/>
    <w:rsid w:val="00301FA4"/>
    <w:rsid w:val="00301FDA"/>
    <w:rsid w:val="003024D0"/>
    <w:rsid w:val="00302FA0"/>
    <w:rsid w:val="00303B51"/>
    <w:rsid w:val="00303B77"/>
    <w:rsid w:val="00303DC3"/>
    <w:rsid w:val="00303EC9"/>
    <w:rsid w:val="00304486"/>
    <w:rsid w:val="00304653"/>
    <w:rsid w:val="00304994"/>
    <w:rsid w:val="003056D5"/>
    <w:rsid w:val="00305851"/>
    <w:rsid w:val="00305ABD"/>
    <w:rsid w:val="00305E76"/>
    <w:rsid w:val="00306040"/>
    <w:rsid w:val="003063B8"/>
    <w:rsid w:val="00311BC3"/>
    <w:rsid w:val="00311E2C"/>
    <w:rsid w:val="00312094"/>
    <w:rsid w:val="003123DC"/>
    <w:rsid w:val="00312823"/>
    <w:rsid w:val="00312D59"/>
    <w:rsid w:val="00314229"/>
    <w:rsid w:val="00314662"/>
    <w:rsid w:val="00314740"/>
    <w:rsid w:val="00314826"/>
    <w:rsid w:val="003149D5"/>
    <w:rsid w:val="00314BFE"/>
    <w:rsid w:val="00315611"/>
    <w:rsid w:val="00315814"/>
    <w:rsid w:val="003161FD"/>
    <w:rsid w:val="00316796"/>
    <w:rsid w:val="00316B2B"/>
    <w:rsid w:val="00317707"/>
    <w:rsid w:val="003201D3"/>
    <w:rsid w:val="003206F5"/>
    <w:rsid w:val="00320C8E"/>
    <w:rsid w:val="00320E8F"/>
    <w:rsid w:val="0032154C"/>
    <w:rsid w:val="00321556"/>
    <w:rsid w:val="00322C56"/>
    <w:rsid w:val="00323EDF"/>
    <w:rsid w:val="00324819"/>
    <w:rsid w:val="0032486F"/>
    <w:rsid w:val="00324998"/>
    <w:rsid w:val="00324C70"/>
    <w:rsid w:val="00324D88"/>
    <w:rsid w:val="0032550E"/>
    <w:rsid w:val="003264C7"/>
    <w:rsid w:val="00326947"/>
    <w:rsid w:val="00326F0E"/>
    <w:rsid w:val="003270AD"/>
    <w:rsid w:val="00327BC9"/>
    <w:rsid w:val="00327D90"/>
    <w:rsid w:val="00327F24"/>
    <w:rsid w:val="0033083E"/>
    <w:rsid w:val="00330ACD"/>
    <w:rsid w:val="0033120E"/>
    <w:rsid w:val="00331C79"/>
    <w:rsid w:val="00331DD3"/>
    <w:rsid w:val="00331ED6"/>
    <w:rsid w:val="00332047"/>
    <w:rsid w:val="0033254D"/>
    <w:rsid w:val="00332BDD"/>
    <w:rsid w:val="00332CBF"/>
    <w:rsid w:val="00332DFF"/>
    <w:rsid w:val="00333D08"/>
    <w:rsid w:val="0033488F"/>
    <w:rsid w:val="0033491A"/>
    <w:rsid w:val="00334BA6"/>
    <w:rsid w:val="00336E5C"/>
    <w:rsid w:val="0033700D"/>
    <w:rsid w:val="003375D9"/>
    <w:rsid w:val="003408C6"/>
    <w:rsid w:val="0034095E"/>
    <w:rsid w:val="0034119B"/>
    <w:rsid w:val="00341797"/>
    <w:rsid w:val="00341C36"/>
    <w:rsid w:val="00343A63"/>
    <w:rsid w:val="00344440"/>
    <w:rsid w:val="003449D6"/>
    <w:rsid w:val="00344B20"/>
    <w:rsid w:val="003458F1"/>
    <w:rsid w:val="00346D5E"/>
    <w:rsid w:val="00346EA3"/>
    <w:rsid w:val="0034780B"/>
    <w:rsid w:val="00350264"/>
    <w:rsid w:val="00350602"/>
    <w:rsid w:val="00350E9D"/>
    <w:rsid w:val="00350FC9"/>
    <w:rsid w:val="00351177"/>
    <w:rsid w:val="00351A42"/>
    <w:rsid w:val="00351AF0"/>
    <w:rsid w:val="003538E0"/>
    <w:rsid w:val="00354171"/>
    <w:rsid w:val="00354CF7"/>
    <w:rsid w:val="00354D87"/>
    <w:rsid w:val="00355730"/>
    <w:rsid w:val="00355C7C"/>
    <w:rsid w:val="00355CC3"/>
    <w:rsid w:val="003569A4"/>
    <w:rsid w:val="00356C1E"/>
    <w:rsid w:val="003572EC"/>
    <w:rsid w:val="00357EA8"/>
    <w:rsid w:val="00360307"/>
    <w:rsid w:val="00361020"/>
    <w:rsid w:val="003611A7"/>
    <w:rsid w:val="003617CB"/>
    <w:rsid w:val="00361EDE"/>
    <w:rsid w:val="00361F92"/>
    <w:rsid w:val="00362524"/>
    <w:rsid w:val="00362E03"/>
    <w:rsid w:val="003636E0"/>
    <w:rsid w:val="00364066"/>
    <w:rsid w:val="003643C8"/>
    <w:rsid w:val="00364DF0"/>
    <w:rsid w:val="00365084"/>
    <w:rsid w:val="00366404"/>
    <w:rsid w:val="00366AD9"/>
    <w:rsid w:val="00367DCC"/>
    <w:rsid w:val="00370162"/>
    <w:rsid w:val="00370F79"/>
    <w:rsid w:val="003712C8"/>
    <w:rsid w:val="003720B4"/>
    <w:rsid w:val="00372738"/>
    <w:rsid w:val="00373432"/>
    <w:rsid w:val="0037372A"/>
    <w:rsid w:val="00373899"/>
    <w:rsid w:val="00373E53"/>
    <w:rsid w:val="00374091"/>
    <w:rsid w:val="003745B2"/>
    <w:rsid w:val="00374AC2"/>
    <w:rsid w:val="00374B3C"/>
    <w:rsid w:val="00374E28"/>
    <w:rsid w:val="0037598F"/>
    <w:rsid w:val="0037665A"/>
    <w:rsid w:val="00376D42"/>
    <w:rsid w:val="00377594"/>
    <w:rsid w:val="003779CA"/>
    <w:rsid w:val="00380118"/>
    <w:rsid w:val="0038033A"/>
    <w:rsid w:val="00382A43"/>
    <w:rsid w:val="00382C22"/>
    <w:rsid w:val="0038312A"/>
    <w:rsid w:val="003839F9"/>
    <w:rsid w:val="00383E48"/>
    <w:rsid w:val="003841DA"/>
    <w:rsid w:val="0038461B"/>
    <w:rsid w:val="00384638"/>
    <w:rsid w:val="00384E29"/>
    <w:rsid w:val="00384F5B"/>
    <w:rsid w:val="00385586"/>
    <w:rsid w:val="00385819"/>
    <w:rsid w:val="00385ADE"/>
    <w:rsid w:val="00386CC4"/>
    <w:rsid w:val="00386DBD"/>
    <w:rsid w:val="00387144"/>
    <w:rsid w:val="003874ED"/>
    <w:rsid w:val="00387BC0"/>
    <w:rsid w:val="00390004"/>
    <w:rsid w:val="003901FD"/>
    <w:rsid w:val="00390E17"/>
    <w:rsid w:val="00390E2D"/>
    <w:rsid w:val="0039188B"/>
    <w:rsid w:val="00391DAF"/>
    <w:rsid w:val="00392355"/>
    <w:rsid w:val="0039242A"/>
    <w:rsid w:val="003924F6"/>
    <w:rsid w:val="0039250C"/>
    <w:rsid w:val="003927C3"/>
    <w:rsid w:val="00392E5B"/>
    <w:rsid w:val="00393A09"/>
    <w:rsid w:val="003944E2"/>
    <w:rsid w:val="0039466E"/>
    <w:rsid w:val="003948E2"/>
    <w:rsid w:val="00394C86"/>
    <w:rsid w:val="0039543B"/>
    <w:rsid w:val="00395F88"/>
    <w:rsid w:val="0039670C"/>
    <w:rsid w:val="0039713D"/>
    <w:rsid w:val="00397664"/>
    <w:rsid w:val="003979E2"/>
    <w:rsid w:val="00397B0F"/>
    <w:rsid w:val="00397DA4"/>
    <w:rsid w:val="003A09B8"/>
    <w:rsid w:val="003A115F"/>
    <w:rsid w:val="003A1609"/>
    <w:rsid w:val="003A1895"/>
    <w:rsid w:val="003A1B34"/>
    <w:rsid w:val="003A1DD7"/>
    <w:rsid w:val="003A21FC"/>
    <w:rsid w:val="003A2536"/>
    <w:rsid w:val="003A3136"/>
    <w:rsid w:val="003A396C"/>
    <w:rsid w:val="003A3A2B"/>
    <w:rsid w:val="003A3C2F"/>
    <w:rsid w:val="003A3C32"/>
    <w:rsid w:val="003A418C"/>
    <w:rsid w:val="003A467D"/>
    <w:rsid w:val="003A56ED"/>
    <w:rsid w:val="003A5B1B"/>
    <w:rsid w:val="003A600F"/>
    <w:rsid w:val="003A6188"/>
    <w:rsid w:val="003A6392"/>
    <w:rsid w:val="003A6CEE"/>
    <w:rsid w:val="003A6D39"/>
    <w:rsid w:val="003A705C"/>
    <w:rsid w:val="003A7724"/>
    <w:rsid w:val="003A7AAA"/>
    <w:rsid w:val="003B02D2"/>
    <w:rsid w:val="003B0992"/>
    <w:rsid w:val="003B0C21"/>
    <w:rsid w:val="003B0E48"/>
    <w:rsid w:val="003B0F0B"/>
    <w:rsid w:val="003B1137"/>
    <w:rsid w:val="003B1C0B"/>
    <w:rsid w:val="003B1E36"/>
    <w:rsid w:val="003B222E"/>
    <w:rsid w:val="003B2885"/>
    <w:rsid w:val="003B2B97"/>
    <w:rsid w:val="003B2F10"/>
    <w:rsid w:val="003B33A6"/>
    <w:rsid w:val="003B34DE"/>
    <w:rsid w:val="003B4175"/>
    <w:rsid w:val="003B46A9"/>
    <w:rsid w:val="003B4C19"/>
    <w:rsid w:val="003B4E46"/>
    <w:rsid w:val="003B5823"/>
    <w:rsid w:val="003B5B96"/>
    <w:rsid w:val="003B6187"/>
    <w:rsid w:val="003B68CA"/>
    <w:rsid w:val="003B6E54"/>
    <w:rsid w:val="003B7178"/>
    <w:rsid w:val="003B7A31"/>
    <w:rsid w:val="003B7BDD"/>
    <w:rsid w:val="003C0141"/>
    <w:rsid w:val="003C0712"/>
    <w:rsid w:val="003C0FE3"/>
    <w:rsid w:val="003C1145"/>
    <w:rsid w:val="003C1357"/>
    <w:rsid w:val="003C196B"/>
    <w:rsid w:val="003C209C"/>
    <w:rsid w:val="003C3127"/>
    <w:rsid w:val="003C4328"/>
    <w:rsid w:val="003C44C6"/>
    <w:rsid w:val="003C5669"/>
    <w:rsid w:val="003C6990"/>
    <w:rsid w:val="003C6A1B"/>
    <w:rsid w:val="003C7230"/>
    <w:rsid w:val="003C7D5F"/>
    <w:rsid w:val="003D062C"/>
    <w:rsid w:val="003D14A2"/>
    <w:rsid w:val="003D25BE"/>
    <w:rsid w:val="003D28D5"/>
    <w:rsid w:val="003D31F9"/>
    <w:rsid w:val="003D3A88"/>
    <w:rsid w:val="003D43D9"/>
    <w:rsid w:val="003D4518"/>
    <w:rsid w:val="003D4FDA"/>
    <w:rsid w:val="003D51E3"/>
    <w:rsid w:val="003D5309"/>
    <w:rsid w:val="003D6BCE"/>
    <w:rsid w:val="003D708E"/>
    <w:rsid w:val="003D71B0"/>
    <w:rsid w:val="003D7302"/>
    <w:rsid w:val="003D7ED8"/>
    <w:rsid w:val="003E0E7E"/>
    <w:rsid w:val="003E2D1B"/>
    <w:rsid w:val="003E3303"/>
    <w:rsid w:val="003E34E8"/>
    <w:rsid w:val="003E37E8"/>
    <w:rsid w:val="003E3838"/>
    <w:rsid w:val="003E3A5D"/>
    <w:rsid w:val="003E4794"/>
    <w:rsid w:val="003E4910"/>
    <w:rsid w:val="003E4AEB"/>
    <w:rsid w:val="003E4DC4"/>
    <w:rsid w:val="003E5505"/>
    <w:rsid w:val="003E642B"/>
    <w:rsid w:val="003E664D"/>
    <w:rsid w:val="003E702A"/>
    <w:rsid w:val="003E758C"/>
    <w:rsid w:val="003E75B1"/>
    <w:rsid w:val="003F04CD"/>
    <w:rsid w:val="003F0E85"/>
    <w:rsid w:val="003F16E6"/>
    <w:rsid w:val="003F2BBF"/>
    <w:rsid w:val="003F2EFB"/>
    <w:rsid w:val="003F304A"/>
    <w:rsid w:val="003F328B"/>
    <w:rsid w:val="003F3CB5"/>
    <w:rsid w:val="003F4EC1"/>
    <w:rsid w:val="003F5C47"/>
    <w:rsid w:val="003F61CE"/>
    <w:rsid w:val="003F6269"/>
    <w:rsid w:val="00400124"/>
    <w:rsid w:val="00400310"/>
    <w:rsid w:val="004004A5"/>
    <w:rsid w:val="004004DE"/>
    <w:rsid w:val="004010C2"/>
    <w:rsid w:val="004015AE"/>
    <w:rsid w:val="0040171C"/>
    <w:rsid w:val="00401DC8"/>
    <w:rsid w:val="004032C1"/>
    <w:rsid w:val="00403931"/>
    <w:rsid w:val="00403B24"/>
    <w:rsid w:val="00404137"/>
    <w:rsid w:val="00404B56"/>
    <w:rsid w:val="00404DC3"/>
    <w:rsid w:val="00406474"/>
    <w:rsid w:val="004068B5"/>
    <w:rsid w:val="00407018"/>
    <w:rsid w:val="00407795"/>
    <w:rsid w:val="00407D76"/>
    <w:rsid w:val="00410328"/>
    <w:rsid w:val="00410F49"/>
    <w:rsid w:val="004140AD"/>
    <w:rsid w:val="00414FFD"/>
    <w:rsid w:val="00415BF4"/>
    <w:rsid w:val="00416114"/>
    <w:rsid w:val="00416B1B"/>
    <w:rsid w:val="00416B7A"/>
    <w:rsid w:val="004171BF"/>
    <w:rsid w:val="0041745C"/>
    <w:rsid w:val="004177AA"/>
    <w:rsid w:val="00417EF9"/>
    <w:rsid w:val="00420005"/>
    <w:rsid w:val="004208C4"/>
    <w:rsid w:val="00421205"/>
    <w:rsid w:val="004215DF"/>
    <w:rsid w:val="0042193F"/>
    <w:rsid w:val="00421ECD"/>
    <w:rsid w:val="004227E5"/>
    <w:rsid w:val="004228A2"/>
    <w:rsid w:val="004229B7"/>
    <w:rsid w:val="00422A9F"/>
    <w:rsid w:val="00425869"/>
    <w:rsid w:val="00425B10"/>
    <w:rsid w:val="00425E1E"/>
    <w:rsid w:val="004260EE"/>
    <w:rsid w:val="00426AC1"/>
    <w:rsid w:val="00427088"/>
    <w:rsid w:val="00427F92"/>
    <w:rsid w:val="00430113"/>
    <w:rsid w:val="00430206"/>
    <w:rsid w:val="00430216"/>
    <w:rsid w:val="004307A3"/>
    <w:rsid w:val="00430AAB"/>
    <w:rsid w:val="004314F4"/>
    <w:rsid w:val="0043260C"/>
    <w:rsid w:val="004328AB"/>
    <w:rsid w:val="004329CE"/>
    <w:rsid w:val="0043329D"/>
    <w:rsid w:val="0043367A"/>
    <w:rsid w:val="00433800"/>
    <w:rsid w:val="00433841"/>
    <w:rsid w:val="00433B6E"/>
    <w:rsid w:val="00433D5D"/>
    <w:rsid w:val="00434140"/>
    <w:rsid w:val="00434288"/>
    <w:rsid w:val="004343D0"/>
    <w:rsid w:val="0043441B"/>
    <w:rsid w:val="00434895"/>
    <w:rsid w:val="00436868"/>
    <w:rsid w:val="00436E7F"/>
    <w:rsid w:val="004376E5"/>
    <w:rsid w:val="00437792"/>
    <w:rsid w:val="00437E9C"/>
    <w:rsid w:val="00437EC7"/>
    <w:rsid w:val="0044005B"/>
    <w:rsid w:val="004403E3"/>
    <w:rsid w:val="0044051C"/>
    <w:rsid w:val="004412CD"/>
    <w:rsid w:val="004415AA"/>
    <w:rsid w:val="004415DC"/>
    <w:rsid w:val="00441A1D"/>
    <w:rsid w:val="00441A6F"/>
    <w:rsid w:val="00441D56"/>
    <w:rsid w:val="00441E48"/>
    <w:rsid w:val="00443127"/>
    <w:rsid w:val="004437B6"/>
    <w:rsid w:val="00443CCC"/>
    <w:rsid w:val="0044450A"/>
    <w:rsid w:val="00445493"/>
    <w:rsid w:val="00445C90"/>
    <w:rsid w:val="00446320"/>
    <w:rsid w:val="00446DBE"/>
    <w:rsid w:val="00447A54"/>
    <w:rsid w:val="00447DE8"/>
    <w:rsid w:val="00450175"/>
    <w:rsid w:val="00450F24"/>
    <w:rsid w:val="00451110"/>
    <w:rsid w:val="0045186E"/>
    <w:rsid w:val="0045218F"/>
    <w:rsid w:val="0045230F"/>
    <w:rsid w:val="00452A33"/>
    <w:rsid w:val="00452FCF"/>
    <w:rsid w:val="0045319B"/>
    <w:rsid w:val="004531B6"/>
    <w:rsid w:val="004534D4"/>
    <w:rsid w:val="00453625"/>
    <w:rsid w:val="00453BDF"/>
    <w:rsid w:val="00453E46"/>
    <w:rsid w:val="00454B9A"/>
    <w:rsid w:val="00455110"/>
    <w:rsid w:val="004559F3"/>
    <w:rsid w:val="0045674D"/>
    <w:rsid w:val="004567FA"/>
    <w:rsid w:val="00456CD0"/>
    <w:rsid w:val="00456D72"/>
    <w:rsid w:val="0045729E"/>
    <w:rsid w:val="00457BF4"/>
    <w:rsid w:val="00460006"/>
    <w:rsid w:val="004602AF"/>
    <w:rsid w:val="004603EA"/>
    <w:rsid w:val="004615C6"/>
    <w:rsid w:val="004618D0"/>
    <w:rsid w:val="00461A42"/>
    <w:rsid w:val="00461C7B"/>
    <w:rsid w:val="00461DB8"/>
    <w:rsid w:val="00461E20"/>
    <w:rsid w:val="004626D8"/>
    <w:rsid w:val="00462AC3"/>
    <w:rsid w:val="00463324"/>
    <w:rsid w:val="0046343D"/>
    <w:rsid w:val="004634E0"/>
    <w:rsid w:val="00463B51"/>
    <w:rsid w:val="00463C9E"/>
    <w:rsid w:val="00464226"/>
    <w:rsid w:val="00464DA6"/>
    <w:rsid w:val="00465901"/>
    <w:rsid w:val="00465AA6"/>
    <w:rsid w:val="00465EC1"/>
    <w:rsid w:val="004676A5"/>
    <w:rsid w:val="00467729"/>
    <w:rsid w:val="00470DFE"/>
    <w:rsid w:val="00471172"/>
    <w:rsid w:val="004714E5"/>
    <w:rsid w:val="00471EDA"/>
    <w:rsid w:val="004721CB"/>
    <w:rsid w:val="00472E13"/>
    <w:rsid w:val="00472F5A"/>
    <w:rsid w:val="00473732"/>
    <w:rsid w:val="00474831"/>
    <w:rsid w:val="00475156"/>
    <w:rsid w:val="004752B2"/>
    <w:rsid w:val="00475E00"/>
    <w:rsid w:val="00476261"/>
    <w:rsid w:val="004762EF"/>
    <w:rsid w:val="00476741"/>
    <w:rsid w:val="004771A8"/>
    <w:rsid w:val="004773E1"/>
    <w:rsid w:val="00477C0C"/>
    <w:rsid w:val="004810E8"/>
    <w:rsid w:val="00481C6A"/>
    <w:rsid w:val="00482050"/>
    <w:rsid w:val="004829A9"/>
    <w:rsid w:val="00482A83"/>
    <w:rsid w:val="00483D13"/>
    <w:rsid w:val="00483E34"/>
    <w:rsid w:val="00484652"/>
    <w:rsid w:val="0048597A"/>
    <w:rsid w:val="00485ED1"/>
    <w:rsid w:val="00486BB7"/>
    <w:rsid w:val="004872DC"/>
    <w:rsid w:val="0048731A"/>
    <w:rsid w:val="0048754B"/>
    <w:rsid w:val="00487807"/>
    <w:rsid w:val="004901E6"/>
    <w:rsid w:val="00490A8E"/>
    <w:rsid w:val="00490BB0"/>
    <w:rsid w:val="00491B9F"/>
    <w:rsid w:val="00492E4D"/>
    <w:rsid w:val="00492F44"/>
    <w:rsid w:val="0049324B"/>
    <w:rsid w:val="00493CD9"/>
    <w:rsid w:val="004940EF"/>
    <w:rsid w:val="0049411C"/>
    <w:rsid w:val="0049415F"/>
    <w:rsid w:val="00494361"/>
    <w:rsid w:val="00494E93"/>
    <w:rsid w:val="0049552C"/>
    <w:rsid w:val="004957F6"/>
    <w:rsid w:val="00495D38"/>
    <w:rsid w:val="0049617B"/>
    <w:rsid w:val="0049631F"/>
    <w:rsid w:val="00496767"/>
    <w:rsid w:val="00496D82"/>
    <w:rsid w:val="0049790B"/>
    <w:rsid w:val="004A0760"/>
    <w:rsid w:val="004A097C"/>
    <w:rsid w:val="004A0EE3"/>
    <w:rsid w:val="004A14C8"/>
    <w:rsid w:val="004A2370"/>
    <w:rsid w:val="004A25FD"/>
    <w:rsid w:val="004A337E"/>
    <w:rsid w:val="004A39C1"/>
    <w:rsid w:val="004A42D2"/>
    <w:rsid w:val="004A500F"/>
    <w:rsid w:val="004A5724"/>
    <w:rsid w:val="004A6167"/>
    <w:rsid w:val="004A6758"/>
    <w:rsid w:val="004A7169"/>
    <w:rsid w:val="004A735D"/>
    <w:rsid w:val="004A7EE1"/>
    <w:rsid w:val="004B016E"/>
    <w:rsid w:val="004B0EE8"/>
    <w:rsid w:val="004B1994"/>
    <w:rsid w:val="004B2A54"/>
    <w:rsid w:val="004B2E77"/>
    <w:rsid w:val="004B3F78"/>
    <w:rsid w:val="004B43CB"/>
    <w:rsid w:val="004B4BA7"/>
    <w:rsid w:val="004B5059"/>
    <w:rsid w:val="004B51E3"/>
    <w:rsid w:val="004B535A"/>
    <w:rsid w:val="004B62B3"/>
    <w:rsid w:val="004B67E8"/>
    <w:rsid w:val="004B7E2F"/>
    <w:rsid w:val="004B7E58"/>
    <w:rsid w:val="004C0AC8"/>
    <w:rsid w:val="004C1750"/>
    <w:rsid w:val="004C189B"/>
    <w:rsid w:val="004C1A27"/>
    <w:rsid w:val="004C2B30"/>
    <w:rsid w:val="004C2CF5"/>
    <w:rsid w:val="004C2F63"/>
    <w:rsid w:val="004C35BE"/>
    <w:rsid w:val="004C36A2"/>
    <w:rsid w:val="004C37BF"/>
    <w:rsid w:val="004C50CF"/>
    <w:rsid w:val="004C53A4"/>
    <w:rsid w:val="004C61C2"/>
    <w:rsid w:val="004C6447"/>
    <w:rsid w:val="004C64D1"/>
    <w:rsid w:val="004C65D9"/>
    <w:rsid w:val="004C7022"/>
    <w:rsid w:val="004C7189"/>
    <w:rsid w:val="004C7927"/>
    <w:rsid w:val="004C7EFD"/>
    <w:rsid w:val="004D0B2F"/>
    <w:rsid w:val="004D11B1"/>
    <w:rsid w:val="004D2050"/>
    <w:rsid w:val="004D20F4"/>
    <w:rsid w:val="004D3184"/>
    <w:rsid w:val="004D391B"/>
    <w:rsid w:val="004D3F2D"/>
    <w:rsid w:val="004D41AA"/>
    <w:rsid w:val="004D4CCC"/>
    <w:rsid w:val="004D4D21"/>
    <w:rsid w:val="004D4E69"/>
    <w:rsid w:val="004D5407"/>
    <w:rsid w:val="004D5733"/>
    <w:rsid w:val="004D5A61"/>
    <w:rsid w:val="004D5B6B"/>
    <w:rsid w:val="004D63E5"/>
    <w:rsid w:val="004D64CB"/>
    <w:rsid w:val="004D6FE4"/>
    <w:rsid w:val="004D705C"/>
    <w:rsid w:val="004D7CFA"/>
    <w:rsid w:val="004E0566"/>
    <w:rsid w:val="004E05C6"/>
    <w:rsid w:val="004E0E7A"/>
    <w:rsid w:val="004E1314"/>
    <w:rsid w:val="004E1C6F"/>
    <w:rsid w:val="004E1D8B"/>
    <w:rsid w:val="004E22E1"/>
    <w:rsid w:val="004E233F"/>
    <w:rsid w:val="004E366E"/>
    <w:rsid w:val="004E4131"/>
    <w:rsid w:val="004E440A"/>
    <w:rsid w:val="004E4997"/>
    <w:rsid w:val="004E4BE6"/>
    <w:rsid w:val="004E68DB"/>
    <w:rsid w:val="004E6DE5"/>
    <w:rsid w:val="004E6F21"/>
    <w:rsid w:val="004E7263"/>
    <w:rsid w:val="004F0588"/>
    <w:rsid w:val="004F05D4"/>
    <w:rsid w:val="004F07EC"/>
    <w:rsid w:val="004F0B11"/>
    <w:rsid w:val="004F2D51"/>
    <w:rsid w:val="004F4EDA"/>
    <w:rsid w:val="004F4F32"/>
    <w:rsid w:val="004F5215"/>
    <w:rsid w:val="004F641D"/>
    <w:rsid w:val="004F6598"/>
    <w:rsid w:val="004F66FE"/>
    <w:rsid w:val="004F78F7"/>
    <w:rsid w:val="0050021A"/>
    <w:rsid w:val="005003DB"/>
    <w:rsid w:val="0050092D"/>
    <w:rsid w:val="00500CED"/>
    <w:rsid w:val="005010B9"/>
    <w:rsid w:val="005026EF"/>
    <w:rsid w:val="0050363E"/>
    <w:rsid w:val="00504554"/>
    <w:rsid w:val="00505EF6"/>
    <w:rsid w:val="0050647E"/>
    <w:rsid w:val="0050791D"/>
    <w:rsid w:val="005105A9"/>
    <w:rsid w:val="005105BF"/>
    <w:rsid w:val="0051094B"/>
    <w:rsid w:val="00512198"/>
    <w:rsid w:val="005126C9"/>
    <w:rsid w:val="00512814"/>
    <w:rsid w:val="00512A4D"/>
    <w:rsid w:val="005133E0"/>
    <w:rsid w:val="00513451"/>
    <w:rsid w:val="00513A95"/>
    <w:rsid w:val="00513B85"/>
    <w:rsid w:val="00513E67"/>
    <w:rsid w:val="00514CF2"/>
    <w:rsid w:val="00514D87"/>
    <w:rsid w:val="00514DF7"/>
    <w:rsid w:val="00514E81"/>
    <w:rsid w:val="00514F35"/>
    <w:rsid w:val="00515119"/>
    <w:rsid w:val="005161BB"/>
    <w:rsid w:val="005176FE"/>
    <w:rsid w:val="0051782E"/>
    <w:rsid w:val="00517A21"/>
    <w:rsid w:val="00517CEF"/>
    <w:rsid w:val="00517E8B"/>
    <w:rsid w:val="00520131"/>
    <w:rsid w:val="00520E4A"/>
    <w:rsid w:val="0052154C"/>
    <w:rsid w:val="0052156C"/>
    <w:rsid w:val="005218F1"/>
    <w:rsid w:val="00522FEE"/>
    <w:rsid w:val="0052326D"/>
    <w:rsid w:val="0052388E"/>
    <w:rsid w:val="00523F92"/>
    <w:rsid w:val="00524541"/>
    <w:rsid w:val="00524DA0"/>
    <w:rsid w:val="00524E8C"/>
    <w:rsid w:val="005251B3"/>
    <w:rsid w:val="00525CF8"/>
    <w:rsid w:val="00525E35"/>
    <w:rsid w:val="00526443"/>
    <w:rsid w:val="0052785D"/>
    <w:rsid w:val="00527C57"/>
    <w:rsid w:val="00527CD8"/>
    <w:rsid w:val="0053080F"/>
    <w:rsid w:val="00530AD9"/>
    <w:rsid w:val="00530B17"/>
    <w:rsid w:val="0053109C"/>
    <w:rsid w:val="00531224"/>
    <w:rsid w:val="00531490"/>
    <w:rsid w:val="0053153C"/>
    <w:rsid w:val="005315F9"/>
    <w:rsid w:val="00531FE0"/>
    <w:rsid w:val="005328A7"/>
    <w:rsid w:val="0053298C"/>
    <w:rsid w:val="0053322A"/>
    <w:rsid w:val="00533515"/>
    <w:rsid w:val="00534088"/>
    <w:rsid w:val="0053425E"/>
    <w:rsid w:val="00534796"/>
    <w:rsid w:val="0053562F"/>
    <w:rsid w:val="00535BEA"/>
    <w:rsid w:val="00535DD1"/>
    <w:rsid w:val="00535F9B"/>
    <w:rsid w:val="0054005B"/>
    <w:rsid w:val="0054013C"/>
    <w:rsid w:val="005404C8"/>
    <w:rsid w:val="00541054"/>
    <w:rsid w:val="00541421"/>
    <w:rsid w:val="00541AB4"/>
    <w:rsid w:val="005426E9"/>
    <w:rsid w:val="00542C8A"/>
    <w:rsid w:val="00542EDA"/>
    <w:rsid w:val="0054338A"/>
    <w:rsid w:val="005433CD"/>
    <w:rsid w:val="0054357D"/>
    <w:rsid w:val="005438AB"/>
    <w:rsid w:val="00543FF0"/>
    <w:rsid w:val="005446CC"/>
    <w:rsid w:val="005448FE"/>
    <w:rsid w:val="00544B2E"/>
    <w:rsid w:val="00544C44"/>
    <w:rsid w:val="0054604E"/>
    <w:rsid w:val="00546438"/>
    <w:rsid w:val="00546580"/>
    <w:rsid w:val="00546D69"/>
    <w:rsid w:val="005475E9"/>
    <w:rsid w:val="00547BD0"/>
    <w:rsid w:val="00551331"/>
    <w:rsid w:val="00551E21"/>
    <w:rsid w:val="0055227B"/>
    <w:rsid w:val="00553695"/>
    <w:rsid w:val="005537D3"/>
    <w:rsid w:val="005538AC"/>
    <w:rsid w:val="00553E6B"/>
    <w:rsid w:val="00555483"/>
    <w:rsid w:val="005557BC"/>
    <w:rsid w:val="00555FA9"/>
    <w:rsid w:val="00556064"/>
    <w:rsid w:val="00556CDD"/>
    <w:rsid w:val="0055788E"/>
    <w:rsid w:val="00557CE6"/>
    <w:rsid w:val="0056018E"/>
    <w:rsid w:val="005619F6"/>
    <w:rsid w:val="00561E1B"/>
    <w:rsid w:val="00562293"/>
    <w:rsid w:val="0056264A"/>
    <w:rsid w:val="00562EDF"/>
    <w:rsid w:val="00563AA6"/>
    <w:rsid w:val="0056401B"/>
    <w:rsid w:val="00564837"/>
    <w:rsid w:val="00564BDC"/>
    <w:rsid w:val="00565029"/>
    <w:rsid w:val="00565114"/>
    <w:rsid w:val="00565236"/>
    <w:rsid w:val="005669AD"/>
    <w:rsid w:val="00566B9D"/>
    <w:rsid w:val="00566CDA"/>
    <w:rsid w:val="00566E02"/>
    <w:rsid w:val="00567024"/>
    <w:rsid w:val="00567067"/>
    <w:rsid w:val="00567176"/>
    <w:rsid w:val="005672B8"/>
    <w:rsid w:val="00570075"/>
    <w:rsid w:val="005701F3"/>
    <w:rsid w:val="0057029D"/>
    <w:rsid w:val="00570FC8"/>
    <w:rsid w:val="00571076"/>
    <w:rsid w:val="00571227"/>
    <w:rsid w:val="0057139F"/>
    <w:rsid w:val="00572113"/>
    <w:rsid w:val="00572BAB"/>
    <w:rsid w:val="005737EE"/>
    <w:rsid w:val="00573D36"/>
    <w:rsid w:val="00573E84"/>
    <w:rsid w:val="00574165"/>
    <w:rsid w:val="005746DE"/>
    <w:rsid w:val="00574D1A"/>
    <w:rsid w:val="00575435"/>
    <w:rsid w:val="005754B9"/>
    <w:rsid w:val="00575760"/>
    <w:rsid w:val="0057587C"/>
    <w:rsid w:val="00575F3D"/>
    <w:rsid w:val="00576419"/>
    <w:rsid w:val="00576850"/>
    <w:rsid w:val="00576937"/>
    <w:rsid w:val="00576A27"/>
    <w:rsid w:val="00577298"/>
    <w:rsid w:val="00577707"/>
    <w:rsid w:val="00580E2D"/>
    <w:rsid w:val="00581040"/>
    <w:rsid w:val="00581BDA"/>
    <w:rsid w:val="00582844"/>
    <w:rsid w:val="00582A41"/>
    <w:rsid w:val="00583158"/>
    <w:rsid w:val="00583319"/>
    <w:rsid w:val="00585667"/>
    <w:rsid w:val="0058613D"/>
    <w:rsid w:val="005862B7"/>
    <w:rsid w:val="0058661A"/>
    <w:rsid w:val="00587441"/>
    <w:rsid w:val="00590057"/>
    <w:rsid w:val="005907E5"/>
    <w:rsid w:val="0059102F"/>
    <w:rsid w:val="00591159"/>
    <w:rsid w:val="00591BD3"/>
    <w:rsid w:val="00591C3A"/>
    <w:rsid w:val="005921E9"/>
    <w:rsid w:val="00592822"/>
    <w:rsid w:val="00592B9D"/>
    <w:rsid w:val="00592CA0"/>
    <w:rsid w:val="00594F13"/>
    <w:rsid w:val="005957F4"/>
    <w:rsid w:val="00595B8C"/>
    <w:rsid w:val="00596DE2"/>
    <w:rsid w:val="005979F3"/>
    <w:rsid w:val="00597A50"/>
    <w:rsid w:val="00597DA7"/>
    <w:rsid w:val="005A0148"/>
    <w:rsid w:val="005A02DF"/>
    <w:rsid w:val="005A06AA"/>
    <w:rsid w:val="005A06F6"/>
    <w:rsid w:val="005A094C"/>
    <w:rsid w:val="005A21C3"/>
    <w:rsid w:val="005A2DE1"/>
    <w:rsid w:val="005A3659"/>
    <w:rsid w:val="005A3A99"/>
    <w:rsid w:val="005A41BB"/>
    <w:rsid w:val="005A44BF"/>
    <w:rsid w:val="005A4D4D"/>
    <w:rsid w:val="005A57D9"/>
    <w:rsid w:val="005A6410"/>
    <w:rsid w:val="005A6A81"/>
    <w:rsid w:val="005A6AD5"/>
    <w:rsid w:val="005A6AF9"/>
    <w:rsid w:val="005A7616"/>
    <w:rsid w:val="005A7ACE"/>
    <w:rsid w:val="005B0359"/>
    <w:rsid w:val="005B07EE"/>
    <w:rsid w:val="005B149A"/>
    <w:rsid w:val="005B1BE6"/>
    <w:rsid w:val="005B1CFD"/>
    <w:rsid w:val="005B25D2"/>
    <w:rsid w:val="005B2780"/>
    <w:rsid w:val="005B35E4"/>
    <w:rsid w:val="005B387F"/>
    <w:rsid w:val="005B3EAB"/>
    <w:rsid w:val="005B4507"/>
    <w:rsid w:val="005B4644"/>
    <w:rsid w:val="005B4B10"/>
    <w:rsid w:val="005B4B7F"/>
    <w:rsid w:val="005B4D59"/>
    <w:rsid w:val="005B5667"/>
    <w:rsid w:val="005B5C32"/>
    <w:rsid w:val="005B65CE"/>
    <w:rsid w:val="005B6911"/>
    <w:rsid w:val="005B6F64"/>
    <w:rsid w:val="005B75AE"/>
    <w:rsid w:val="005B7AB9"/>
    <w:rsid w:val="005B7D49"/>
    <w:rsid w:val="005C0547"/>
    <w:rsid w:val="005C0CD8"/>
    <w:rsid w:val="005C1447"/>
    <w:rsid w:val="005C152D"/>
    <w:rsid w:val="005C264F"/>
    <w:rsid w:val="005C3C81"/>
    <w:rsid w:val="005C3D37"/>
    <w:rsid w:val="005C43CC"/>
    <w:rsid w:val="005C456F"/>
    <w:rsid w:val="005C4D5D"/>
    <w:rsid w:val="005C5AD8"/>
    <w:rsid w:val="005C5BEB"/>
    <w:rsid w:val="005C5C1F"/>
    <w:rsid w:val="005C6471"/>
    <w:rsid w:val="005C694A"/>
    <w:rsid w:val="005C6C0D"/>
    <w:rsid w:val="005C7C9D"/>
    <w:rsid w:val="005D043F"/>
    <w:rsid w:val="005D0E4F"/>
    <w:rsid w:val="005D0EF0"/>
    <w:rsid w:val="005D14E7"/>
    <w:rsid w:val="005D19A3"/>
    <w:rsid w:val="005D253B"/>
    <w:rsid w:val="005D25EA"/>
    <w:rsid w:val="005D2E69"/>
    <w:rsid w:val="005D3AE4"/>
    <w:rsid w:val="005D3D60"/>
    <w:rsid w:val="005D4375"/>
    <w:rsid w:val="005D57CA"/>
    <w:rsid w:val="005D5C18"/>
    <w:rsid w:val="005D6145"/>
    <w:rsid w:val="005D61C3"/>
    <w:rsid w:val="005D6370"/>
    <w:rsid w:val="005D66C2"/>
    <w:rsid w:val="005D6901"/>
    <w:rsid w:val="005D6CA7"/>
    <w:rsid w:val="005D714B"/>
    <w:rsid w:val="005E01E1"/>
    <w:rsid w:val="005E084D"/>
    <w:rsid w:val="005E13BD"/>
    <w:rsid w:val="005E1441"/>
    <w:rsid w:val="005E1DAD"/>
    <w:rsid w:val="005E31A4"/>
    <w:rsid w:val="005E35E5"/>
    <w:rsid w:val="005E3654"/>
    <w:rsid w:val="005E3753"/>
    <w:rsid w:val="005E3816"/>
    <w:rsid w:val="005E3FFA"/>
    <w:rsid w:val="005E47EB"/>
    <w:rsid w:val="005E52F9"/>
    <w:rsid w:val="005E5AB4"/>
    <w:rsid w:val="005E5C0C"/>
    <w:rsid w:val="005E714C"/>
    <w:rsid w:val="005E7FA5"/>
    <w:rsid w:val="005F036B"/>
    <w:rsid w:val="005F05FE"/>
    <w:rsid w:val="005F0EA7"/>
    <w:rsid w:val="005F17C9"/>
    <w:rsid w:val="005F1DDF"/>
    <w:rsid w:val="005F2989"/>
    <w:rsid w:val="005F2E41"/>
    <w:rsid w:val="005F357E"/>
    <w:rsid w:val="005F3ACD"/>
    <w:rsid w:val="005F449B"/>
    <w:rsid w:val="005F5377"/>
    <w:rsid w:val="005F5B06"/>
    <w:rsid w:val="005F6134"/>
    <w:rsid w:val="005F65B8"/>
    <w:rsid w:val="005F6627"/>
    <w:rsid w:val="005F6F83"/>
    <w:rsid w:val="005F7F31"/>
    <w:rsid w:val="00600971"/>
    <w:rsid w:val="00600AA1"/>
    <w:rsid w:val="00600B36"/>
    <w:rsid w:val="00600F26"/>
    <w:rsid w:val="006011EA"/>
    <w:rsid w:val="006012E4"/>
    <w:rsid w:val="00601730"/>
    <w:rsid w:val="00601931"/>
    <w:rsid w:val="00601C89"/>
    <w:rsid w:val="00601EB4"/>
    <w:rsid w:val="006027C6"/>
    <w:rsid w:val="00603982"/>
    <w:rsid w:val="00604343"/>
    <w:rsid w:val="00604D61"/>
    <w:rsid w:val="0060518C"/>
    <w:rsid w:val="00605CD4"/>
    <w:rsid w:val="006063D5"/>
    <w:rsid w:val="00606C63"/>
    <w:rsid w:val="00607856"/>
    <w:rsid w:val="0061085A"/>
    <w:rsid w:val="0061100C"/>
    <w:rsid w:val="006117D2"/>
    <w:rsid w:val="006119CA"/>
    <w:rsid w:val="006126D7"/>
    <w:rsid w:val="00612B5A"/>
    <w:rsid w:val="00612E1B"/>
    <w:rsid w:val="00613690"/>
    <w:rsid w:val="00613A2C"/>
    <w:rsid w:val="00613F2E"/>
    <w:rsid w:val="00614355"/>
    <w:rsid w:val="00614639"/>
    <w:rsid w:val="00614A3F"/>
    <w:rsid w:val="00615BFB"/>
    <w:rsid w:val="00615D70"/>
    <w:rsid w:val="006170C1"/>
    <w:rsid w:val="00620537"/>
    <w:rsid w:val="00620F77"/>
    <w:rsid w:val="00620FBF"/>
    <w:rsid w:val="00621598"/>
    <w:rsid w:val="00621B29"/>
    <w:rsid w:val="006222CC"/>
    <w:rsid w:val="00622346"/>
    <w:rsid w:val="0062251D"/>
    <w:rsid w:val="00622D47"/>
    <w:rsid w:val="006238CC"/>
    <w:rsid w:val="006241ED"/>
    <w:rsid w:val="00624425"/>
    <w:rsid w:val="00624A60"/>
    <w:rsid w:val="00624B4D"/>
    <w:rsid w:val="00624F47"/>
    <w:rsid w:val="006251E7"/>
    <w:rsid w:val="006252DA"/>
    <w:rsid w:val="00625467"/>
    <w:rsid w:val="0062547B"/>
    <w:rsid w:val="006265C7"/>
    <w:rsid w:val="006274D9"/>
    <w:rsid w:val="00627800"/>
    <w:rsid w:val="006306DA"/>
    <w:rsid w:val="00631078"/>
    <w:rsid w:val="00631A3B"/>
    <w:rsid w:val="00631C97"/>
    <w:rsid w:val="00631DF7"/>
    <w:rsid w:val="00633534"/>
    <w:rsid w:val="0063415A"/>
    <w:rsid w:val="00634210"/>
    <w:rsid w:val="00635219"/>
    <w:rsid w:val="006356B7"/>
    <w:rsid w:val="00635CF0"/>
    <w:rsid w:val="00636573"/>
    <w:rsid w:val="006368AE"/>
    <w:rsid w:val="006370BF"/>
    <w:rsid w:val="006377A5"/>
    <w:rsid w:val="00640617"/>
    <w:rsid w:val="00640E1B"/>
    <w:rsid w:val="00641481"/>
    <w:rsid w:val="00641797"/>
    <w:rsid w:val="00641978"/>
    <w:rsid w:val="006419CA"/>
    <w:rsid w:val="00641ACD"/>
    <w:rsid w:val="00642788"/>
    <w:rsid w:val="00642A11"/>
    <w:rsid w:val="00642DB6"/>
    <w:rsid w:val="0064341E"/>
    <w:rsid w:val="006449A8"/>
    <w:rsid w:val="00644CCB"/>
    <w:rsid w:val="00645789"/>
    <w:rsid w:val="00645B83"/>
    <w:rsid w:val="00646441"/>
    <w:rsid w:val="0064658F"/>
    <w:rsid w:val="00646975"/>
    <w:rsid w:val="00646A7B"/>
    <w:rsid w:val="006472E8"/>
    <w:rsid w:val="006473B7"/>
    <w:rsid w:val="0064751F"/>
    <w:rsid w:val="00647547"/>
    <w:rsid w:val="00647A4C"/>
    <w:rsid w:val="006502C3"/>
    <w:rsid w:val="006506CE"/>
    <w:rsid w:val="00650978"/>
    <w:rsid w:val="00650ABB"/>
    <w:rsid w:val="00650BD3"/>
    <w:rsid w:val="00650CC3"/>
    <w:rsid w:val="00650F29"/>
    <w:rsid w:val="0065111D"/>
    <w:rsid w:val="00651463"/>
    <w:rsid w:val="0065226A"/>
    <w:rsid w:val="006526CA"/>
    <w:rsid w:val="00652746"/>
    <w:rsid w:val="00653189"/>
    <w:rsid w:val="0065326F"/>
    <w:rsid w:val="00653361"/>
    <w:rsid w:val="00653A3F"/>
    <w:rsid w:val="00653BE2"/>
    <w:rsid w:val="006542DD"/>
    <w:rsid w:val="006543CB"/>
    <w:rsid w:val="006543EC"/>
    <w:rsid w:val="006546BA"/>
    <w:rsid w:val="00654816"/>
    <w:rsid w:val="00654E80"/>
    <w:rsid w:val="00655AE0"/>
    <w:rsid w:val="006569D6"/>
    <w:rsid w:val="00656F8A"/>
    <w:rsid w:val="006574C9"/>
    <w:rsid w:val="00657A1F"/>
    <w:rsid w:val="00657F46"/>
    <w:rsid w:val="00660787"/>
    <w:rsid w:val="00661244"/>
    <w:rsid w:val="00661D71"/>
    <w:rsid w:val="006620C8"/>
    <w:rsid w:val="006621F3"/>
    <w:rsid w:val="006623CC"/>
    <w:rsid w:val="0066251C"/>
    <w:rsid w:val="00663150"/>
    <w:rsid w:val="0066327E"/>
    <w:rsid w:val="00663CA2"/>
    <w:rsid w:val="0066477F"/>
    <w:rsid w:val="00664A48"/>
    <w:rsid w:val="00664E18"/>
    <w:rsid w:val="00665269"/>
    <w:rsid w:val="00665733"/>
    <w:rsid w:val="00665AC6"/>
    <w:rsid w:val="00665BB1"/>
    <w:rsid w:val="006662C8"/>
    <w:rsid w:val="00666345"/>
    <w:rsid w:val="006669F9"/>
    <w:rsid w:val="006677E5"/>
    <w:rsid w:val="0067140D"/>
    <w:rsid w:val="00671E4C"/>
    <w:rsid w:val="00672361"/>
    <w:rsid w:val="006723D4"/>
    <w:rsid w:val="0067257E"/>
    <w:rsid w:val="006725BD"/>
    <w:rsid w:val="00672802"/>
    <w:rsid w:val="006732C5"/>
    <w:rsid w:val="00673D69"/>
    <w:rsid w:val="00673F8A"/>
    <w:rsid w:val="0067404B"/>
    <w:rsid w:val="0067495D"/>
    <w:rsid w:val="00674A65"/>
    <w:rsid w:val="0067507D"/>
    <w:rsid w:val="006753DC"/>
    <w:rsid w:val="00675B77"/>
    <w:rsid w:val="00675C65"/>
    <w:rsid w:val="00675D17"/>
    <w:rsid w:val="00676101"/>
    <w:rsid w:val="00676CA9"/>
    <w:rsid w:val="00676FD2"/>
    <w:rsid w:val="00677768"/>
    <w:rsid w:val="00677902"/>
    <w:rsid w:val="00677BF9"/>
    <w:rsid w:val="00677BFC"/>
    <w:rsid w:val="00677E12"/>
    <w:rsid w:val="006802DF"/>
    <w:rsid w:val="00681C02"/>
    <w:rsid w:val="00681D27"/>
    <w:rsid w:val="00681EA0"/>
    <w:rsid w:val="006825D5"/>
    <w:rsid w:val="006825F3"/>
    <w:rsid w:val="00682694"/>
    <w:rsid w:val="00683178"/>
    <w:rsid w:val="0068353F"/>
    <w:rsid w:val="00683F81"/>
    <w:rsid w:val="006840AE"/>
    <w:rsid w:val="00684748"/>
    <w:rsid w:val="00684803"/>
    <w:rsid w:val="00684B7D"/>
    <w:rsid w:val="00684C48"/>
    <w:rsid w:val="00684C5D"/>
    <w:rsid w:val="00684FCE"/>
    <w:rsid w:val="00685518"/>
    <w:rsid w:val="00685798"/>
    <w:rsid w:val="00685E12"/>
    <w:rsid w:val="0068605C"/>
    <w:rsid w:val="00686734"/>
    <w:rsid w:val="00686DCB"/>
    <w:rsid w:val="006871EB"/>
    <w:rsid w:val="0068786E"/>
    <w:rsid w:val="00687A04"/>
    <w:rsid w:val="006906A3"/>
    <w:rsid w:val="0069178E"/>
    <w:rsid w:val="006929A7"/>
    <w:rsid w:val="00692B1A"/>
    <w:rsid w:val="00693229"/>
    <w:rsid w:val="0069331C"/>
    <w:rsid w:val="006936D9"/>
    <w:rsid w:val="006936EB"/>
    <w:rsid w:val="00693CC9"/>
    <w:rsid w:val="00693F7A"/>
    <w:rsid w:val="00694DDA"/>
    <w:rsid w:val="006950AF"/>
    <w:rsid w:val="0069516F"/>
    <w:rsid w:val="006970C8"/>
    <w:rsid w:val="00697212"/>
    <w:rsid w:val="006972B5"/>
    <w:rsid w:val="006A0FCB"/>
    <w:rsid w:val="006A11DC"/>
    <w:rsid w:val="006A121F"/>
    <w:rsid w:val="006A151F"/>
    <w:rsid w:val="006A15E3"/>
    <w:rsid w:val="006A232E"/>
    <w:rsid w:val="006A26A2"/>
    <w:rsid w:val="006A2860"/>
    <w:rsid w:val="006A2E59"/>
    <w:rsid w:val="006A3671"/>
    <w:rsid w:val="006A3AA2"/>
    <w:rsid w:val="006A437C"/>
    <w:rsid w:val="006A452D"/>
    <w:rsid w:val="006A520A"/>
    <w:rsid w:val="006A54FD"/>
    <w:rsid w:val="006A55CE"/>
    <w:rsid w:val="006A5942"/>
    <w:rsid w:val="006A5B92"/>
    <w:rsid w:val="006A5BAE"/>
    <w:rsid w:val="006A5DF0"/>
    <w:rsid w:val="006A6272"/>
    <w:rsid w:val="006A6478"/>
    <w:rsid w:val="006A65BC"/>
    <w:rsid w:val="006A726E"/>
    <w:rsid w:val="006A7926"/>
    <w:rsid w:val="006A7D30"/>
    <w:rsid w:val="006B04AE"/>
    <w:rsid w:val="006B07AF"/>
    <w:rsid w:val="006B0EEB"/>
    <w:rsid w:val="006B15B4"/>
    <w:rsid w:val="006B269A"/>
    <w:rsid w:val="006B2B83"/>
    <w:rsid w:val="006B2DB5"/>
    <w:rsid w:val="006B325E"/>
    <w:rsid w:val="006B3CC4"/>
    <w:rsid w:val="006B55EC"/>
    <w:rsid w:val="006B5FD8"/>
    <w:rsid w:val="006B664C"/>
    <w:rsid w:val="006B6B2D"/>
    <w:rsid w:val="006B770F"/>
    <w:rsid w:val="006C0588"/>
    <w:rsid w:val="006C15D6"/>
    <w:rsid w:val="006C1C74"/>
    <w:rsid w:val="006C22AA"/>
    <w:rsid w:val="006C24EB"/>
    <w:rsid w:val="006C250C"/>
    <w:rsid w:val="006C3C21"/>
    <w:rsid w:val="006C49DC"/>
    <w:rsid w:val="006C4A12"/>
    <w:rsid w:val="006C51B4"/>
    <w:rsid w:val="006C588A"/>
    <w:rsid w:val="006C59B9"/>
    <w:rsid w:val="006C645E"/>
    <w:rsid w:val="006C6E2C"/>
    <w:rsid w:val="006C76BF"/>
    <w:rsid w:val="006C7B8B"/>
    <w:rsid w:val="006C7E1F"/>
    <w:rsid w:val="006D0167"/>
    <w:rsid w:val="006D03AB"/>
    <w:rsid w:val="006D05EE"/>
    <w:rsid w:val="006D0D43"/>
    <w:rsid w:val="006D145E"/>
    <w:rsid w:val="006D14A4"/>
    <w:rsid w:val="006D2BA0"/>
    <w:rsid w:val="006D35FD"/>
    <w:rsid w:val="006D4185"/>
    <w:rsid w:val="006D46F5"/>
    <w:rsid w:val="006D5AB1"/>
    <w:rsid w:val="006D5FC1"/>
    <w:rsid w:val="006D66A9"/>
    <w:rsid w:val="006D6786"/>
    <w:rsid w:val="006D6B3E"/>
    <w:rsid w:val="006D6E15"/>
    <w:rsid w:val="006D7415"/>
    <w:rsid w:val="006D76FD"/>
    <w:rsid w:val="006D79ED"/>
    <w:rsid w:val="006E069D"/>
    <w:rsid w:val="006E0BBE"/>
    <w:rsid w:val="006E0F4B"/>
    <w:rsid w:val="006E1E73"/>
    <w:rsid w:val="006E1FA6"/>
    <w:rsid w:val="006E2A7C"/>
    <w:rsid w:val="006E3029"/>
    <w:rsid w:val="006E3E3B"/>
    <w:rsid w:val="006E4141"/>
    <w:rsid w:val="006E43FC"/>
    <w:rsid w:val="006E454F"/>
    <w:rsid w:val="006E505F"/>
    <w:rsid w:val="006E5A61"/>
    <w:rsid w:val="006E5A7D"/>
    <w:rsid w:val="006E5CC0"/>
    <w:rsid w:val="006E6037"/>
    <w:rsid w:val="006E6498"/>
    <w:rsid w:val="006E69F9"/>
    <w:rsid w:val="006E7569"/>
    <w:rsid w:val="006F03FE"/>
    <w:rsid w:val="006F06E1"/>
    <w:rsid w:val="006F09F8"/>
    <w:rsid w:val="006F0F12"/>
    <w:rsid w:val="006F1319"/>
    <w:rsid w:val="006F15A7"/>
    <w:rsid w:val="006F1C99"/>
    <w:rsid w:val="006F30B0"/>
    <w:rsid w:val="006F3249"/>
    <w:rsid w:val="006F32C8"/>
    <w:rsid w:val="006F3A7C"/>
    <w:rsid w:val="006F3BD8"/>
    <w:rsid w:val="006F40CD"/>
    <w:rsid w:val="006F415D"/>
    <w:rsid w:val="006F42C7"/>
    <w:rsid w:val="006F450E"/>
    <w:rsid w:val="006F4898"/>
    <w:rsid w:val="006F4AB7"/>
    <w:rsid w:val="006F4D81"/>
    <w:rsid w:val="006F58D9"/>
    <w:rsid w:val="006F6BBF"/>
    <w:rsid w:val="006F7906"/>
    <w:rsid w:val="00700155"/>
    <w:rsid w:val="0070015C"/>
    <w:rsid w:val="0070036F"/>
    <w:rsid w:val="00700F39"/>
    <w:rsid w:val="00701C58"/>
    <w:rsid w:val="00701C69"/>
    <w:rsid w:val="007028B1"/>
    <w:rsid w:val="00702B4D"/>
    <w:rsid w:val="00702B97"/>
    <w:rsid w:val="00702C0C"/>
    <w:rsid w:val="00703C8E"/>
    <w:rsid w:val="0070456E"/>
    <w:rsid w:val="007046B9"/>
    <w:rsid w:val="0070503A"/>
    <w:rsid w:val="00705220"/>
    <w:rsid w:val="007053F5"/>
    <w:rsid w:val="0070595E"/>
    <w:rsid w:val="007059DF"/>
    <w:rsid w:val="00706128"/>
    <w:rsid w:val="0070638C"/>
    <w:rsid w:val="00706629"/>
    <w:rsid w:val="00706696"/>
    <w:rsid w:val="00706D55"/>
    <w:rsid w:val="00706DFB"/>
    <w:rsid w:val="00707283"/>
    <w:rsid w:val="0070783A"/>
    <w:rsid w:val="00707E58"/>
    <w:rsid w:val="0071017C"/>
    <w:rsid w:val="00710656"/>
    <w:rsid w:val="00710B83"/>
    <w:rsid w:val="007110FC"/>
    <w:rsid w:val="007119F6"/>
    <w:rsid w:val="00712575"/>
    <w:rsid w:val="007127ED"/>
    <w:rsid w:val="00712B6D"/>
    <w:rsid w:val="00712C81"/>
    <w:rsid w:val="007138E4"/>
    <w:rsid w:val="00713A8E"/>
    <w:rsid w:val="00713CE6"/>
    <w:rsid w:val="007142B5"/>
    <w:rsid w:val="007149C4"/>
    <w:rsid w:val="00714C41"/>
    <w:rsid w:val="00714F7F"/>
    <w:rsid w:val="0071524C"/>
    <w:rsid w:val="007158BF"/>
    <w:rsid w:val="00715998"/>
    <w:rsid w:val="00716AD4"/>
    <w:rsid w:val="00716B9D"/>
    <w:rsid w:val="00717C22"/>
    <w:rsid w:val="00717FA3"/>
    <w:rsid w:val="007200B4"/>
    <w:rsid w:val="007203D5"/>
    <w:rsid w:val="00720728"/>
    <w:rsid w:val="00720D6B"/>
    <w:rsid w:val="0072156D"/>
    <w:rsid w:val="007217BD"/>
    <w:rsid w:val="00721EF3"/>
    <w:rsid w:val="00722E66"/>
    <w:rsid w:val="0072307F"/>
    <w:rsid w:val="00723A6E"/>
    <w:rsid w:val="0072400E"/>
    <w:rsid w:val="00724461"/>
    <w:rsid w:val="007244B6"/>
    <w:rsid w:val="00724D10"/>
    <w:rsid w:val="00725350"/>
    <w:rsid w:val="007254BD"/>
    <w:rsid w:val="00725F8D"/>
    <w:rsid w:val="00727FF3"/>
    <w:rsid w:val="00730781"/>
    <w:rsid w:val="00730B8E"/>
    <w:rsid w:val="0073194F"/>
    <w:rsid w:val="00732321"/>
    <w:rsid w:val="00733397"/>
    <w:rsid w:val="00733BE6"/>
    <w:rsid w:val="00733D65"/>
    <w:rsid w:val="007343ED"/>
    <w:rsid w:val="00734E9E"/>
    <w:rsid w:val="0073537B"/>
    <w:rsid w:val="00735831"/>
    <w:rsid w:val="00735B83"/>
    <w:rsid w:val="00735F0A"/>
    <w:rsid w:val="00736191"/>
    <w:rsid w:val="0073638C"/>
    <w:rsid w:val="007374EF"/>
    <w:rsid w:val="0073778C"/>
    <w:rsid w:val="00737FAD"/>
    <w:rsid w:val="007402B7"/>
    <w:rsid w:val="00740691"/>
    <w:rsid w:val="00740F02"/>
    <w:rsid w:val="00740F43"/>
    <w:rsid w:val="007418DF"/>
    <w:rsid w:val="00741AD1"/>
    <w:rsid w:val="00741CAF"/>
    <w:rsid w:val="00741F28"/>
    <w:rsid w:val="00741F95"/>
    <w:rsid w:val="007421AB"/>
    <w:rsid w:val="007426A1"/>
    <w:rsid w:val="00743301"/>
    <w:rsid w:val="00743E3F"/>
    <w:rsid w:val="00744068"/>
    <w:rsid w:val="0074498A"/>
    <w:rsid w:val="00744B6A"/>
    <w:rsid w:val="00745521"/>
    <w:rsid w:val="007459E5"/>
    <w:rsid w:val="00745BB6"/>
    <w:rsid w:val="00745CAC"/>
    <w:rsid w:val="007468CF"/>
    <w:rsid w:val="007469A9"/>
    <w:rsid w:val="00747769"/>
    <w:rsid w:val="007477F6"/>
    <w:rsid w:val="00750224"/>
    <w:rsid w:val="0075104E"/>
    <w:rsid w:val="007510F5"/>
    <w:rsid w:val="0075142B"/>
    <w:rsid w:val="007539C8"/>
    <w:rsid w:val="00753E0E"/>
    <w:rsid w:val="00754898"/>
    <w:rsid w:val="0075512B"/>
    <w:rsid w:val="007553BA"/>
    <w:rsid w:val="00755B9B"/>
    <w:rsid w:val="00755FEB"/>
    <w:rsid w:val="00756D06"/>
    <w:rsid w:val="00756E43"/>
    <w:rsid w:val="00760257"/>
    <w:rsid w:val="0076112E"/>
    <w:rsid w:val="00761CB3"/>
    <w:rsid w:val="007622C6"/>
    <w:rsid w:val="00762426"/>
    <w:rsid w:val="00762DDC"/>
    <w:rsid w:val="0076325B"/>
    <w:rsid w:val="007635B4"/>
    <w:rsid w:val="007636F0"/>
    <w:rsid w:val="00763F8C"/>
    <w:rsid w:val="007641C2"/>
    <w:rsid w:val="0076509A"/>
    <w:rsid w:val="007654C6"/>
    <w:rsid w:val="00765FEC"/>
    <w:rsid w:val="00766679"/>
    <w:rsid w:val="00766A65"/>
    <w:rsid w:val="007675BD"/>
    <w:rsid w:val="0076792A"/>
    <w:rsid w:val="00770F87"/>
    <w:rsid w:val="007710A6"/>
    <w:rsid w:val="00771170"/>
    <w:rsid w:val="00771868"/>
    <w:rsid w:val="0077267D"/>
    <w:rsid w:val="00772EBC"/>
    <w:rsid w:val="0077309D"/>
    <w:rsid w:val="0077339C"/>
    <w:rsid w:val="007735A5"/>
    <w:rsid w:val="00773B34"/>
    <w:rsid w:val="00775142"/>
    <w:rsid w:val="007758D6"/>
    <w:rsid w:val="0077595C"/>
    <w:rsid w:val="00775DFC"/>
    <w:rsid w:val="00775F49"/>
    <w:rsid w:val="007761F1"/>
    <w:rsid w:val="0077690E"/>
    <w:rsid w:val="00776A77"/>
    <w:rsid w:val="007775F8"/>
    <w:rsid w:val="00777783"/>
    <w:rsid w:val="007779FA"/>
    <w:rsid w:val="0078063B"/>
    <w:rsid w:val="0078166D"/>
    <w:rsid w:val="007817CC"/>
    <w:rsid w:val="007830AF"/>
    <w:rsid w:val="007834AE"/>
    <w:rsid w:val="007847D6"/>
    <w:rsid w:val="007848DF"/>
    <w:rsid w:val="00784F2E"/>
    <w:rsid w:val="00784FB6"/>
    <w:rsid w:val="00785EBE"/>
    <w:rsid w:val="007861EA"/>
    <w:rsid w:val="00786ABA"/>
    <w:rsid w:val="00786D3A"/>
    <w:rsid w:val="007872D3"/>
    <w:rsid w:val="007877F6"/>
    <w:rsid w:val="00790449"/>
    <w:rsid w:val="00791583"/>
    <w:rsid w:val="007916C4"/>
    <w:rsid w:val="00791DED"/>
    <w:rsid w:val="00792D0B"/>
    <w:rsid w:val="0079304A"/>
    <w:rsid w:val="00793151"/>
    <w:rsid w:val="00793775"/>
    <w:rsid w:val="007938E4"/>
    <w:rsid w:val="00793D18"/>
    <w:rsid w:val="0079435C"/>
    <w:rsid w:val="0079506B"/>
    <w:rsid w:val="007961B1"/>
    <w:rsid w:val="00796434"/>
    <w:rsid w:val="00796BA3"/>
    <w:rsid w:val="00796BD7"/>
    <w:rsid w:val="00796D13"/>
    <w:rsid w:val="00796EB2"/>
    <w:rsid w:val="007977AF"/>
    <w:rsid w:val="007A149C"/>
    <w:rsid w:val="007A15B2"/>
    <w:rsid w:val="007A1BF2"/>
    <w:rsid w:val="007A1CF5"/>
    <w:rsid w:val="007A1DE6"/>
    <w:rsid w:val="007A23C2"/>
    <w:rsid w:val="007A2816"/>
    <w:rsid w:val="007A2D43"/>
    <w:rsid w:val="007A31E9"/>
    <w:rsid w:val="007A332D"/>
    <w:rsid w:val="007A45AA"/>
    <w:rsid w:val="007A4654"/>
    <w:rsid w:val="007A48BA"/>
    <w:rsid w:val="007A4BB7"/>
    <w:rsid w:val="007A4D68"/>
    <w:rsid w:val="007A507F"/>
    <w:rsid w:val="007A5B1D"/>
    <w:rsid w:val="007A62AF"/>
    <w:rsid w:val="007A7088"/>
    <w:rsid w:val="007A708B"/>
    <w:rsid w:val="007A72E8"/>
    <w:rsid w:val="007A7429"/>
    <w:rsid w:val="007A7A11"/>
    <w:rsid w:val="007A7C76"/>
    <w:rsid w:val="007A7E80"/>
    <w:rsid w:val="007A7EA7"/>
    <w:rsid w:val="007B05A4"/>
    <w:rsid w:val="007B077F"/>
    <w:rsid w:val="007B07DB"/>
    <w:rsid w:val="007B0ABB"/>
    <w:rsid w:val="007B0C09"/>
    <w:rsid w:val="007B0CE3"/>
    <w:rsid w:val="007B165C"/>
    <w:rsid w:val="007B1C8A"/>
    <w:rsid w:val="007B1CE1"/>
    <w:rsid w:val="007B2DB2"/>
    <w:rsid w:val="007B31EE"/>
    <w:rsid w:val="007B34A0"/>
    <w:rsid w:val="007B4BC5"/>
    <w:rsid w:val="007B551C"/>
    <w:rsid w:val="007B6669"/>
    <w:rsid w:val="007B6DAA"/>
    <w:rsid w:val="007B710F"/>
    <w:rsid w:val="007B76BF"/>
    <w:rsid w:val="007C00B2"/>
    <w:rsid w:val="007C029F"/>
    <w:rsid w:val="007C05B5"/>
    <w:rsid w:val="007C0626"/>
    <w:rsid w:val="007C0B8E"/>
    <w:rsid w:val="007C0BE5"/>
    <w:rsid w:val="007C0C11"/>
    <w:rsid w:val="007C0C21"/>
    <w:rsid w:val="007C0C66"/>
    <w:rsid w:val="007C1116"/>
    <w:rsid w:val="007C1505"/>
    <w:rsid w:val="007C1C62"/>
    <w:rsid w:val="007C2A54"/>
    <w:rsid w:val="007C2A9A"/>
    <w:rsid w:val="007C30BD"/>
    <w:rsid w:val="007C35EF"/>
    <w:rsid w:val="007C3BE0"/>
    <w:rsid w:val="007C3BE7"/>
    <w:rsid w:val="007C4471"/>
    <w:rsid w:val="007C4B25"/>
    <w:rsid w:val="007C4D53"/>
    <w:rsid w:val="007C4F2B"/>
    <w:rsid w:val="007C4F4A"/>
    <w:rsid w:val="007C4F9A"/>
    <w:rsid w:val="007C5FA1"/>
    <w:rsid w:val="007C6E60"/>
    <w:rsid w:val="007C6EA4"/>
    <w:rsid w:val="007C7E3D"/>
    <w:rsid w:val="007C7F9C"/>
    <w:rsid w:val="007D0757"/>
    <w:rsid w:val="007D0D2F"/>
    <w:rsid w:val="007D1378"/>
    <w:rsid w:val="007D1B7D"/>
    <w:rsid w:val="007D1DCF"/>
    <w:rsid w:val="007D26E3"/>
    <w:rsid w:val="007D2806"/>
    <w:rsid w:val="007D28E3"/>
    <w:rsid w:val="007D2EB9"/>
    <w:rsid w:val="007D3DAE"/>
    <w:rsid w:val="007D42BA"/>
    <w:rsid w:val="007D4898"/>
    <w:rsid w:val="007D4D21"/>
    <w:rsid w:val="007D597C"/>
    <w:rsid w:val="007D6198"/>
    <w:rsid w:val="007D712C"/>
    <w:rsid w:val="007D7816"/>
    <w:rsid w:val="007E034F"/>
    <w:rsid w:val="007E049D"/>
    <w:rsid w:val="007E058D"/>
    <w:rsid w:val="007E06C3"/>
    <w:rsid w:val="007E080D"/>
    <w:rsid w:val="007E193F"/>
    <w:rsid w:val="007E1DBE"/>
    <w:rsid w:val="007E3EAD"/>
    <w:rsid w:val="007E3FEA"/>
    <w:rsid w:val="007E49D3"/>
    <w:rsid w:val="007E4C80"/>
    <w:rsid w:val="007E5233"/>
    <w:rsid w:val="007E52E3"/>
    <w:rsid w:val="007E58E2"/>
    <w:rsid w:val="007E5CCA"/>
    <w:rsid w:val="007E5E3E"/>
    <w:rsid w:val="007E6244"/>
    <w:rsid w:val="007E636A"/>
    <w:rsid w:val="007E642A"/>
    <w:rsid w:val="007E7C44"/>
    <w:rsid w:val="007E7DF3"/>
    <w:rsid w:val="007F08F8"/>
    <w:rsid w:val="007F0DDB"/>
    <w:rsid w:val="007F19F6"/>
    <w:rsid w:val="007F1BD9"/>
    <w:rsid w:val="007F1DEE"/>
    <w:rsid w:val="007F22C8"/>
    <w:rsid w:val="007F2335"/>
    <w:rsid w:val="007F2476"/>
    <w:rsid w:val="007F294E"/>
    <w:rsid w:val="007F2E84"/>
    <w:rsid w:val="007F3149"/>
    <w:rsid w:val="007F3270"/>
    <w:rsid w:val="007F32E8"/>
    <w:rsid w:val="007F409B"/>
    <w:rsid w:val="007F4103"/>
    <w:rsid w:val="007F4CA0"/>
    <w:rsid w:val="007F4D71"/>
    <w:rsid w:val="007F64A5"/>
    <w:rsid w:val="007F674B"/>
    <w:rsid w:val="007F6A9D"/>
    <w:rsid w:val="007F70F7"/>
    <w:rsid w:val="007F71EA"/>
    <w:rsid w:val="007F7360"/>
    <w:rsid w:val="007F73A5"/>
    <w:rsid w:val="007F773C"/>
    <w:rsid w:val="00800264"/>
    <w:rsid w:val="0080103E"/>
    <w:rsid w:val="00801716"/>
    <w:rsid w:val="008021FB"/>
    <w:rsid w:val="008028A5"/>
    <w:rsid w:val="00802D89"/>
    <w:rsid w:val="008030B5"/>
    <w:rsid w:val="00803837"/>
    <w:rsid w:val="008047BB"/>
    <w:rsid w:val="00805D24"/>
    <w:rsid w:val="0080602C"/>
    <w:rsid w:val="00806B65"/>
    <w:rsid w:val="00806BFE"/>
    <w:rsid w:val="00806C3B"/>
    <w:rsid w:val="0080702E"/>
    <w:rsid w:val="00810FEE"/>
    <w:rsid w:val="00811905"/>
    <w:rsid w:val="008120F2"/>
    <w:rsid w:val="0081274C"/>
    <w:rsid w:val="0081279B"/>
    <w:rsid w:val="0081295A"/>
    <w:rsid w:val="00812D20"/>
    <w:rsid w:val="0081378A"/>
    <w:rsid w:val="00813C28"/>
    <w:rsid w:val="00814C25"/>
    <w:rsid w:val="00814CCF"/>
    <w:rsid w:val="00814ECC"/>
    <w:rsid w:val="00815092"/>
    <w:rsid w:val="00815DA7"/>
    <w:rsid w:val="008160F9"/>
    <w:rsid w:val="00816333"/>
    <w:rsid w:val="00817731"/>
    <w:rsid w:val="008177E0"/>
    <w:rsid w:val="00820B88"/>
    <w:rsid w:val="00821373"/>
    <w:rsid w:val="00821679"/>
    <w:rsid w:val="0082174C"/>
    <w:rsid w:val="00821ED7"/>
    <w:rsid w:val="0082241A"/>
    <w:rsid w:val="008224C1"/>
    <w:rsid w:val="0082277E"/>
    <w:rsid w:val="00822E93"/>
    <w:rsid w:val="00823179"/>
    <w:rsid w:val="00823695"/>
    <w:rsid w:val="008236C5"/>
    <w:rsid w:val="00824910"/>
    <w:rsid w:val="00824948"/>
    <w:rsid w:val="00824993"/>
    <w:rsid w:val="00824CD9"/>
    <w:rsid w:val="00825153"/>
    <w:rsid w:val="00826913"/>
    <w:rsid w:val="0082717A"/>
    <w:rsid w:val="008277CF"/>
    <w:rsid w:val="008302F2"/>
    <w:rsid w:val="0083068C"/>
    <w:rsid w:val="00830BDB"/>
    <w:rsid w:val="00830D41"/>
    <w:rsid w:val="008315B8"/>
    <w:rsid w:val="008319D0"/>
    <w:rsid w:val="00832088"/>
    <w:rsid w:val="008321E6"/>
    <w:rsid w:val="0083242F"/>
    <w:rsid w:val="008327B4"/>
    <w:rsid w:val="0083470B"/>
    <w:rsid w:val="00834A69"/>
    <w:rsid w:val="00835505"/>
    <w:rsid w:val="00835991"/>
    <w:rsid w:val="00835CB8"/>
    <w:rsid w:val="008368D4"/>
    <w:rsid w:val="00836C60"/>
    <w:rsid w:val="00837296"/>
    <w:rsid w:val="008376A8"/>
    <w:rsid w:val="0083780F"/>
    <w:rsid w:val="0084124C"/>
    <w:rsid w:val="00841E8A"/>
    <w:rsid w:val="00841F3D"/>
    <w:rsid w:val="008422B1"/>
    <w:rsid w:val="008434D5"/>
    <w:rsid w:val="00843E38"/>
    <w:rsid w:val="00844063"/>
    <w:rsid w:val="008447A8"/>
    <w:rsid w:val="00844C8E"/>
    <w:rsid w:val="008458C5"/>
    <w:rsid w:val="0084590B"/>
    <w:rsid w:val="00845C08"/>
    <w:rsid w:val="00846517"/>
    <w:rsid w:val="00846733"/>
    <w:rsid w:val="0084675B"/>
    <w:rsid w:val="00846D37"/>
    <w:rsid w:val="00850000"/>
    <w:rsid w:val="0085032E"/>
    <w:rsid w:val="00850F91"/>
    <w:rsid w:val="00851495"/>
    <w:rsid w:val="008514B7"/>
    <w:rsid w:val="00851863"/>
    <w:rsid w:val="008518F1"/>
    <w:rsid w:val="00852136"/>
    <w:rsid w:val="00852695"/>
    <w:rsid w:val="00852920"/>
    <w:rsid w:val="00852D09"/>
    <w:rsid w:val="00852D9A"/>
    <w:rsid w:val="00853239"/>
    <w:rsid w:val="008539D4"/>
    <w:rsid w:val="00853CE5"/>
    <w:rsid w:val="008540BC"/>
    <w:rsid w:val="0085479B"/>
    <w:rsid w:val="008549F6"/>
    <w:rsid w:val="0085526A"/>
    <w:rsid w:val="00856106"/>
    <w:rsid w:val="0085747A"/>
    <w:rsid w:val="00857F23"/>
    <w:rsid w:val="00860490"/>
    <w:rsid w:val="00860796"/>
    <w:rsid w:val="008608A0"/>
    <w:rsid w:val="0086118B"/>
    <w:rsid w:val="008613CD"/>
    <w:rsid w:val="008615CD"/>
    <w:rsid w:val="00861DC8"/>
    <w:rsid w:val="00862366"/>
    <w:rsid w:val="008627CE"/>
    <w:rsid w:val="008628F0"/>
    <w:rsid w:val="00862E27"/>
    <w:rsid w:val="00863063"/>
    <w:rsid w:val="00865891"/>
    <w:rsid w:val="00865ED1"/>
    <w:rsid w:val="00866BF1"/>
    <w:rsid w:val="00867642"/>
    <w:rsid w:val="00867863"/>
    <w:rsid w:val="00867B06"/>
    <w:rsid w:val="00867E16"/>
    <w:rsid w:val="00867E95"/>
    <w:rsid w:val="0087114A"/>
    <w:rsid w:val="0087135E"/>
    <w:rsid w:val="008714BA"/>
    <w:rsid w:val="008715BB"/>
    <w:rsid w:val="00871900"/>
    <w:rsid w:val="00871A49"/>
    <w:rsid w:val="008727D3"/>
    <w:rsid w:val="00873141"/>
    <w:rsid w:val="00873981"/>
    <w:rsid w:val="00873BE1"/>
    <w:rsid w:val="00873D11"/>
    <w:rsid w:val="00874129"/>
    <w:rsid w:val="00874794"/>
    <w:rsid w:val="0087507A"/>
    <w:rsid w:val="00875B31"/>
    <w:rsid w:val="00876317"/>
    <w:rsid w:val="00876641"/>
    <w:rsid w:val="00876E30"/>
    <w:rsid w:val="00876E92"/>
    <w:rsid w:val="00876EAC"/>
    <w:rsid w:val="0087704E"/>
    <w:rsid w:val="00877175"/>
    <w:rsid w:val="00877952"/>
    <w:rsid w:val="00877A4B"/>
    <w:rsid w:val="00882655"/>
    <w:rsid w:val="00882A58"/>
    <w:rsid w:val="00882C54"/>
    <w:rsid w:val="00882EA4"/>
    <w:rsid w:val="00883579"/>
    <w:rsid w:val="008840E2"/>
    <w:rsid w:val="008840F3"/>
    <w:rsid w:val="00884E6F"/>
    <w:rsid w:val="00884ED7"/>
    <w:rsid w:val="00885663"/>
    <w:rsid w:val="00886292"/>
    <w:rsid w:val="00886CF8"/>
    <w:rsid w:val="0088701C"/>
    <w:rsid w:val="008871F3"/>
    <w:rsid w:val="00887698"/>
    <w:rsid w:val="00887F09"/>
    <w:rsid w:val="00887F8E"/>
    <w:rsid w:val="00890993"/>
    <w:rsid w:val="00890EAE"/>
    <w:rsid w:val="0089191A"/>
    <w:rsid w:val="00891F89"/>
    <w:rsid w:val="008920CB"/>
    <w:rsid w:val="00892C32"/>
    <w:rsid w:val="00892E7B"/>
    <w:rsid w:val="00893017"/>
    <w:rsid w:val="00893341"/>
    <w:rsid w:val="00893709"/>
    <w:rsid w:val="00893778"/>
    <w:rsid w:val="00894267"/>
    <w:rsid w:val="008942D6"/>
    <w:rsid w:val="00894454"/>
    <w:rsid w:val="008948C1"/>
    <w:rsid w:val="008951D7"/>
    <w:rsid w:val="00895871"/>
    <w:rsid w:val="00896373"/>
    <w:rsid w:val="00896426"/>
    <w:rsid w:val="0089694D"/>
    <w:rsid w:val="00897309"/>
    <w:rsid w:val="00897901"/>
    <w:rsid w:val="00897E2A"/>
    <w:rsid w:val="008A018B"/>
    <w:rsid w:val="008A0E35"/>
    <w:rsid w:val="008A1325"/>
    <w:rsid w:val="008A1A08"/>
    <w:rsid w:val="008A1AC6"/>
    <w:rsid w:val="008A2003"/>
    <w:rsid w:val="008A2171"/>
    <w:rsid w:val="008A2246"/>
    <w:rsid w:val="008A25AA"/>
    <w:rsid w:val="008A2D6A"/>
    <w:rsid w:val="008A34DD"/>
    <w:rsid w:val="008A35EB"/>
    <w:rsid w:val="008A3955"/>
    <w:rsid w:val="008A4B24"/>
    <w:rsid w:val="008A50A9"/>
    <w:rsid w:val="008A54AB"/>
    <w:rsid w:val="008A55C2"/>
    <w:rsid w:val="008A5781"/>
    <w:rsid w:val="008A5F7A"/>
    <w:rsid w:val="008A6085"/>
    <w:rsid w:val="008A6473"/>
    <w:rsid w:val="008A6685"/>
    <w:rsid w:val="008A6B4E"/>
    <w:rsid w:val="008A71A9"/>
    <w:rsid w:val="008A72EC"/>
    <w:rsid w:val="008A7E0C"/>
    <w:rsid w:val="008B047D"/>
    <w:rsid w:val="008B09A4"/>
    <w:rsid w:val="008B1525"/>
    <w:rsid w:val="008B1B7C"/>
    <w:rsid w:val="008B2B43"/>
    <w:rsid w:val="008B2FBD"/>
    <w:rsid w:val="008B2FF3"/>
    <w:rsid w:val="008B33C0"/>
    <w:rsid w:val="008B3AF4"/>
    <w:rsid w:val="008B3F46"/>
    <w:rsid w:val="008B4108"/>
    <w:rsid w:val="008B42B4"/>
    <w:rsid w:val="008B4300"/>
    <w:rsid w:val="008B488D"/>
    <w:rsid w:val="008B4D39"/>
    <w:rsid w:val="008B544C"/>
    <w:rsid w:val="008B5807"/>
    <w:rsid w:val="008B6508"/>
    <w:rsid w:val="008B69A1"/>
    <w:rsid w:val="008B6BC5"/>
    <w:rsid w:val="008B6D4E"/>
    <w:rsid w:val="008B7251"/>
    <w:rsid w:val="008B7A01"/>
    <w:rsid w:val="008C009B"/>
    <w:rsid w:val="008C0A69"/>
    <w:rsid w:val="008C0C0D"/>
    <w:rsid w:val="008C0F0A"/>
    <w:rsid w:val="008C10DD"/>
    <w:rsid w:val="008C20FD"/>
    <w:rsid w:val="008C34BF"/>
    <w:rsid w:val="008C37CB"/>
    <w:rsid w:val="008C3BEE"/>
    <w:rsid w:val="008C4833"/>
    <w:rsid w:val="008C4A42"/>
    <w:rsid w:val="008C50D5"/>
    <w:rsid w:val="008C585C"/>
    <w:rsid w:val="008C5B7C"/>
    <w:rsid w:val="008C5CEF"/>
    <w:rsid w:val="008C5E51"/>
    <w:rsid w:val="008C6E5D"/>
    <w:rsid w:val="008C713C"/>
    <w:rsid w:val="008C7B83"/>
    <w:rsid w:val="008D08C2"/>
    <w:rsid w:val="008D09C1"/>
    <w:rsid w:val="008D108F"/>
    <w:rsid w:val="008D1563"/>
    <w:rsid w:val="008D1D2F"/>
    <w:rsid w:val="008D1D3B"/>
    <w:rsid w:val="008D2478"/>
    <w:rsid w:val="008D2A0A"/>
    <w:rsid w:val="008D3295"/>
    <w:rsid w:val="008D3369"/>
    <w:rsid w:val="008D3C39"/>
    <w:rsid w:val="008D3DA1"/>
    <w:rsid w:val="008D3F72"/>
    <w:rsid w:val="008D4599"/>
    <w:rsid w:val="008D4998"/>
    <w:rsid w:val="008D4F3A"/>
    <w:rsid w:val="008D64F4"/>
    <w:rsid w:val="008D6700"/>
    <w:rsid w:val="008D6773"/>
    <w:rsid w:val="008D6DAE"/>
    <w:rsid w:val="008D74BA"/>
    <w:rsid w:val="008E0247"/>
    <w:rsid w:val="008E0749"/>
    <w:rsid w:val="008E0C7A"/>
    <w:rsid w:val="008E1106"/>
    <w:rsid w:val="008E12A5"/>
    <w:rsid w:val="008E16B5"/>
    <w:rsid w:val="008E193D"/>
    <w:rsid w:val="008E1996"/>
    <w:rsid w:val="008E2325"/>
    <w:rsid w:val="008E2BB4"/>
    <w:rsid w:val="008E30E6"/>
    <w:rsid w:val="008E342A"/>
    <w:rsid w:val="008E37AC"/>
    <w:rsid w:val="008E460F"/>
    <w:rsid w:val="008E4808"/>
    <w:rsid w:val="008E4842"/>
    <w:rsid w:val="008E4E33"/>
    <w:rsid w:val="008E5978"/>
    <w:rsid w:val="008E5CB7"/>
    <w:rsid w:val="008E5F9B"/>
    <w:rsid w:val="008E6D55"/>
    <w:rsid w:val="008E6FCE"/>
    <w:rsid w:val="008E738D"/>
    <w:rsid w:val="008E778A"/>
    <w:rsid w:val="008F031A"/>
    <w:rsid w:val="008F067E"/>
    <w:rsid w:val="008F1862"/>
    <w:rsid w:val="008F1D0D"/>
    <w:rsid w:val="008F22CC"/>
    <w:rsid w:val="008F2613"/>
    <w:rsid w:val="008F2E80"/>
    <w:rsid w:val="008F341B"/>
    <w:rsid w:val="008F44AA"/>
    <w:rsid w:val="008F465E"/>
    <w:rsid w:val="008F4E73"/>
    <w:rsid w:val="008F5C8D"/>
    <w:rsid w:val="008F6402"/>
    <w:rsid w:val="008F651F"/>
    <w:rsid w:val="008F6D97"/>
    <w:rsid w:val="008F723A"/>
    <w:rsid w:val="008F7552"/>
    <w:rsid w:val="008F755B"/>
    <w:rsid w:val="008F7A26"/>
    <w:rsid w:val="008F7A40"/>
    <w:rsid w:val="009003E7"/>
    <w:rsid w:val="009013F6"/>
    <w:rsid w:val="00901F81"/>
    <w:rsid w:val="00902016"/>
    <w:rsid w:val="00902354"/>
    <w:rsid w:val="00902DF5"/>
    <w:rsid w:val="0090330F"/>
    <w:rsid w:val="00903339"/>
    <w:rsid w:val="009033A4"/>
    <w:rsid w:val="009036E2"/>
    <w:rsid w:val="009047C0"/>
    <w:rsid w:val="00905185"/>
    <w:rsid w:val="009062AE"/>
    <w:rsid w:val="00906393"/>
    <w:rsid w:val="009063AA"/>
    <w:rsid w:val="00906C26"/>
    <w:rsid w:val="00906E44"/>
    <w:rsid w:val="0090765D"/>
    <w:rsid w:val="00907BF0"/>
    <w:rsid w:val="0091061D"/>
    <w:rsid w:val="00910765"/>
    <w:rsid w:val="00910CF2"/>
    <w:rsid w:val="00910D87"/>
    <w:rsid w:val="00912135"/>
    <w:rsid w:val="00912E01"/>
    <w:rsid w:val="009132E0"/>
    <w:rsid w:val="009133DF"/>
    <w:rsid w:val="0091374B"/>
    <w:rsid w:val="0091476C"/>
    <w:rsid w:val="00914ABC"/>
    <w:rsid w:val="0091516E"/>
    <w:rsid w:val="00915654"/>
    <w:rsid w:val="009156B1"/>
    <w:rsid w:val="00915D53"/>
    <w:rsid w:val="009164CD"/>
    <w:rsid w:val="00916580"/>
    <w:rsid w:val="0091660F"/>
    <w:rsid w:val="00917151"/>
    <w:rsid w:val="00917E05"/>
    <w:rsid w:val="00917F97"/>
    <w:rsid w:val="00920568"/>
    <w:rsid w:val="00921DEB"/>
    <w:rsid w:val="009222C1"/>
    <w:rsid w:val="009226B7"/>
    <w:rsid w:val="0092457B"/>
    <w:rsid w:val="00924D56"/>
    <w:rsid w:val="009256E8"/>
    <w:rsid w:val="00925DBE"/>
    <w:rsid w:val="00925E6F"/>
    <w:rsid w:val="009271EA"/>
    <w:rsid w:val="00927283"/>
    <w:rsid w:val="0092730C"/>
    <w:rsid w:val="00930697"/>
    <w:rsid w:val="009306DB"/>
    <w:rsid w:val="00930B09"/>
    <w:rsid w:val="0093108F"/>
    <w:rsid w:val="00931749"/>
    <w:rsid w:val="0093205E"/>
    <w:rsid w:val="00932567"/>
    <w:rsid w:val="009325FF"/>
    <w:rsid w:val="00932667"/>
    <w:rsid w:val="00933148"/>
    <w:rsid w:val="009331BB"/>
    <w:rsid w:val="009333DD"/>
    <w:rsid w:val="00933849"/>
    <w:rsid w:val="00933ED9"/>
    <w:rsid w:val="009345A7"/>
    <w:rsid w:val="0093517E"/>
    <w:rsid w:val="0093535B"/>
    <w:rsid w:val="009355B3"/>
    <w:rsid w:val="00935CBB"/>
    <w:rsid w:val="00936897"/>
    <w:rsid w:val="009372B4"/>
    <w:rsid w:val="009379D3"/>
    <w:rsid w:val="00937AE7"/>
    <w:rsid w:val="00937CC7"/>
    <w:rsid w:val="00940051"/>
    <w:rsid w:val="00940076"/>
    <w:rsid w:val="0094045B"/>
    <w:rsid w:val="0094053D"/>
    <w:rsid w:val="00940808"/>
    <w:rsid w:val="00941271"/>
    <w:rsid w:val="009419C9"/>
    <w:rsid w:val="009424F0"/>
    <w:rsid w:val="00942B1D"/>
    <w:rsid w:val="00943395"/>
    <w:rsid w:val="00943658"/>
    <w:rsid w:val="0094370A"/>
    <w:rsid w:val="0094376E"/>
    <w:rsid w:val="0094379E"/>
    <w:rsid w:val="00943DC8"/>
    <w:rsid w:val="00944210"/>
    <w:rsid w:val="00944CB8"/>
    <w:rsid w:val="00944E62"/>
    <w:rsid w:val="00944F62"/>
    <w:rsid w:val="00945CBB"/>
    <w:rsid w:val="009464B4"/>
    <w:rsid w:val="00946E3C"/>
    <w:rsid w:val="00947127"/>
    <w:rsid w:val="0094769F"/>
    <w:rsid w:val="00947A8C"/>
    <w:rsid w:val="00947ADD"/>
    <w:rsid w:val="00947E68"/>
    <w:rsid w:val="00950130"/>
    <w:rsid w:val="009505A0"/>
    <w:rsid w:val="00950630"/>
    <w:rsid w:val="0095067A"/>
    <w:rsid w:val="00951520"/>
    <w:rsid w:val="0095294A"/>
    <w:rsid w:val="00954051"/>
    <w:rsid w:val="009547FE"/>
    <w:rsid w:val="00954E26"/>
    <w:rsid w:val="009555D7"/>
    <w:rsid w:val="00955683"/>
    <w:rsid w:val="00955D1A"/>
    <w:rsid w:val="00956441"/>
    <w:rsid w:val="009566E3"/>
    <w:rsid w:val="00956BA4"/>
    <w:rsid w:val="009570ED"/>
    <w:rsid w:val="009577E2"/>
    <w:rsid w:val="00961F79"/>
    <w:rsid w:val="00962E80"/>
    <w:rsid w:val="00962FF7"/>
    <w:rsid w:val="0096345F"/>
    <w:rsid w:val="0096368C"/>
    <w:rsid w:val="0096450B"/>
    <w:rsid w:val="00964584"/>
    <w:rsid w:val="00964E9B"/>
    <w:rsid w:val="00965028"/>
    <w:rsid w:val="00966059"/>
    <w:rsid w:val="009665B0"/>
    <w:rsid w:val="0096671F"/>
    <w:rsid w:val="00966DE5"/>
    <w:rsid w:val="00966FE4"/>
    <w:rsid w:val="009670A6"/>
    <w:rsid w:val="0096773E"/>
    <w:rsid w:val="00967AF9"/>
    <w:rsid w:val="0097011F"/>
    <w:rsid w:val="0097050F"/>
    <w:rsid w:val="00970AB8"/>
    <w:rsid w:val="00970BC1"/>
    <w:rsid w:val="00970FDC"/>
    <w:rsid w:val="0097169D"/>
    <w:rsid w:val="00971730"/>
    <w:rsid w:val="0097307E"/>
    <w:rsid w:val="009732AB"/>
    <w:rsid w:val="009746D2"/>
    <w:rsid w:val="00975346"/>
    <w:rsid w:val="00975950"/>
    <w:rsid w:val="00976435"/>
    <w:rsid w:val="00976EA0"/>
    <w:rsid w:val="009775F9"/>
    <w:rsid w:val="0097782F"/>
    <w:rsid w:val="0097792A"/>
    <w:rsid w:val="00977D2D"/>
    <w:rsid w:val="009801F7"/>
    <w:rsid w:val="009803AA"/>
    <w:rsid w:val="009807E4"/>
    <w:rsid w:val="00980BF6"/>
    <w:rsid w:val="0098152D"/>
    <w:rsid w:val="009823CE"/>
    <w:rsid w:val="00982BD0"/>
    <w:rsid w:val="00982C22"/>
    <w:rsid w:val="009830CD"/>
    <w:rsid w:val="009842FF"/>
    <w:rsid w:val="00984A0B"/>
    <w:rsid w:val="00984C8F"/>
    <w:rsid w:val="0098582D"/>
    <w:rsid w:val="00985AEE"/>
    <w:rsid w:val="00986579"/>
    <w:rsid w:val="0098707D"/>
    <w:rsid w:val="009904F9"/>
    <w:rsid w:val="00991DBD"/>
    <w:rsid w:val="00991E01"/>
    <w:rsid w:val="00992B75"/>
    <w:rsid w:val="00993A26"/>
    <w:rsid w:val="00993A60"/>
    <w:rsid w:val="00994516"/>
    <w:rsid w:val="0099453B"/>
    <w:rsid w:val="009945B5"/>
    <w:rsid w:val="00994634"/>
    <w:rsid w:val="00994AEA"/>
    <w:rsid w:val="00994E5D"/>
    <w:rsid w:val="00995673"/>
    <w:rsid w:val="009957A8"/>
    <w:rsid w:val="009959AD"/>
    <w:rsid w:val="00996023"/>
    <w:rsid w:val="0099659E"/>
    <w:rsid w:val="00996E97"/>
    <w:rsid w:val="00997521"/>
    <w:rsid w:val="00997637"/>
    <w:rsid w:val="00997909"/>
    <w:rsid w:val="00997BFD"/>
    <w:rsid w:val="00997DCC"/>
    <w:rsid w:val="00997E6B"/>
    <w:rsid w:val="009A079E"/>
    <w:rsid w:val="009A094C"/>
    <w:rsid w:val="009A0CFF"/>
    <w:rsid w:val="009A1325"/>
    <w:rsid w:val="009A1388"/>
    <w:rsid w:val="009A1594"/>
    <w:rsid w:val="009A166C"/>
    <w:rsid w:val="009A16C3"/>
    <w:rsid w:val="009A1D2F"/>
    <w:rsid w:val="009A26BE"/>
    <w:rsid w:val="009A3B40"/>
    <w:rsid w:val="009A4310"/>
    <w:rsid w:val="009A4324"/>
    <w:rsid w:val="009A47CC"/>
    <w:rsid w:val="009A5144"/>
    <w:rsid w:val="009A5F00"/>
    <w:rsid w:val="009A601A"/>
    <w:rsid w:val="009A769C"/>
    <w:rsid w:val="009B02AC"/>
    <w:rsid w:val="009B02C6"/>
    <w:rsid w:val="009B071A"/>
    <w:rsid w:val="009B081F"/>
    <w:rsid w:val="009B12BB"/>
    <w:rsid w:val="009B19FF"/>
    <w:rsid w:val="009B2A3E"/>
    <w:rsid w:val="009B32F5"/>
    <w:rsid w:val="009B379C"/>
    <w:rsid w:val="009B3AA6"/>
    <w:rsid w:val="009B4374"/>
    <w:rsid w:val="009B493A"/>
    <w:rsid w:val="009B5304"/>
    <w:rsid w:val="009B6618"/>
    <w:rsid w:val="009B6973"/>
    <w:rsid w:val="009B6B86"/>
    <w:rsid w:val="009B6D6F"/>
    <w:rsid w:val="009C026D"/>
    <w:rsid w:val="009C18AF"/>
    <w:rsid w:val="009C19E0"/>
    <w:rsid w:val="009C2572"/>
    <w:rsid w:val="009C3646"/>
    <w:rsid w:val="009C3F86"/>
    <w:rsid w:val="009C4071"/>
    <w:rsid w:val="009C41AC"/>
    <w:rsid w:val="009C447B"/>
    <w:rsid w:val="009C45E3"/>
    <w:rsid w:val="009C5150"/>
    <w:rsid w:val="009C5C1F"/>
    <w:rsid w:val="009C60BA"/>
    <w:rsid w:val="009C78EC"/>
    <w:rsid w:val="009C7B52"/>
    <w:rsid w:val="009C7CD9"/>
    <w:rsid w:val="009D0484"/>
    <w:rsid w:val="009D08A2"/>
    <w:rsid w:val="009D1072"/>
    <w:rsid w:val="009D10FE"/>
    <w:rsid w:val="009D14AA"/>
    <w:rsid w:val="009D15AA"/>
    <w:rsid w:val="009D168E"/>
    <w:rsid w:val="009D173D"/>
    <w:rsid w:val="009D1775"/>
    <w:rsid w:val="009D1BFB"/>
    <w:rsid w:val="009D21D3"/>
    <w:rsid w:val="009D21F0"/>
    <w:rsid w:val="009D3108"/>
    <w:rsid w:val="009D32E9"/>
    <w:rsid w:val="009D3499"/>
    <w:rsid w:val="009D3723"/>
    <w:rsid w:val="009D3763"/>
    <w:rsid w:val="009D3AD0"/>
    <w:rsid w:val="009D3F38"/>
    <w:rsid w:val="009D4278"/>
    <w:rsid w:val="009D4A3E"/>
    <w:rsid w:val="009D4B95"/>
    <w:rsid w:val="009D4B9C"/>
    <w:rsid w:val="009D4C10"/>
    <w:rsid w:val="009D4C9F"/>
    <w:rsid w:val="009D4D65"/>
    <w:rsid w:val="009D5748"/>
    <w:rsid w:val="009D6336"/>
    <w:rsid w:val="009D6618"/>
    <w:rsid w:val="009D6E36"/>
    <w:rsid w:val="009D718D"/>
    <w:rsid w:val="009D7B0D"/>
    <w:rsid w:val="009D7C41"/>
    <w:rsid w:val="009E0029"/>
    <w:rsid w:val="009E02D4"/>
    <w:rsid w:val="009E1CB0"/>
    <w:rsid w:val="009E26DD"/>
    <w:rsid w:val="009E2DFF"/>
    <w:rsid w:val="009E2FDA"/>
    <w:rsid w:val="009E3C44"/>
    <w:rsid w:val="009E4DAF"/>
    <w:rsid w:val="009E4F2C"/>
    <w:rsid w:val="009E5093"/>
    <w:rsid w:val="009E5912"/>
    <w:rsid w:val="009E5C53"/>
    <w:rsid w:val="009E626A"/>
    <w:rsid w:val="009E62F7"/>
    <w:rsid w:val="009E650C"/>
    <w:rsid w:val="009E672D"/>
    <w:rsid w:val="009E6AC0"/>
    <w:rsid w:val="009E6AE0"/>
    <w:rsid w:val="009E6DB7"/>
    <w:rsid w:val="009E7643"/>
    <w:rsid w:val="009F0212"/>
    <w:rsid w:val="009F053E"/>
    <w:rsid w:val="009F1490"/>
    <w:rsid w:val="009F15EC"/>
    <w:rsid w:val="009F239B"/>
    <w:rsid w:val="009F2783"/>
    <w:rsid w:val="009F2FD2"/>
    <w:rsid w:val="009F3239"/>
    <w:rsid w:val="009F34AE"/>
    <w:rsid w:val="009F3669"/>
    <w:rsid w:val="009F481C"/>
    <w:rsid w:val="009F5130"/>
    <w:rsid w:val="009F5F23"/>
    <w:rsid w:val="009F6149"/>
    <w:rsid w:val="009F6854"/>
    <w:rsid w:val="009F6B81"/>
    <w:rsid w:val="009F6D9C"/>
    <w:rsid w:val="009F7706"/>
    <w:rsid w:val="009F7BF2"/>
    <w:rsid w:val="00A0069D"/>
    <w:rsid w:val="00A00B24"/>
    <w:rsid w:val="00A00EA8"/>
    <w:rsid w:val="00A010F0"/>
    <w:rsid w:val="00A01103"/>
    <w:rsid w:val="00A01EFF"/>
    <w:rsid w:val="00A02282"/>
    <w:rsid w:val="00A02674"/>
    <w:rsid w:val="00A02CDE"/>
    <w:rsid w:val="00A02F8E"/>
    <w:rsid w:val="00A039DB"/>
    <w:rsid w:val="00A03B23"/>
    <w:rsid w:val="00A04303"/>
    <w:rsid w:val="00A0444E"/>
    <w:rsid w:val="00A06605"/>
    <w:rsid w:val="00A066EF"/>
    <w:rsid w:val="00A06D5E"/>
    <w:rsid w:val="00A07711"/>
    <w:rsid w:val="00A079F3"/>
    <w:rsid w:val="00A106E0"/>
    <w:rsid w:val="00A10D4B"/>
    <w:rsid w:val="00A10E49"/>
    <w:rsid w:val="00A114E3"/>
    <w:rsid w:val="00A124C3"/>
    <w:rsid w:val="00A12F26"/>
    <w:rsid w:val="00A1333E"/>
    <w:rsid w:val="00A13421"/>
    <w:rsid w:val="00A134CC"/>
    <w:rsid w:val="00A135E7"/>
    <w:rsid w:val="00A15995"/>
    <w:rsid w:val="00A15BCC"/>
    <w:rsid w:val="00A168C5"/>
    <w:rsid w:val="00A17829"/>
    <w:rsid w:val="00A202B0"/>
    <w:rsid w:val="00A2317F"/>
    <w:rsid w:val="00A231A4"/>
    <w:rsid w:val="00A24106"/>
    <w:rsid w:val="00A24C37"/>
    <w:rsid w:val="00A24DB5"/>
    <w:rsid w:val="00A24E81"/>
    <w:rsid w:val="00A24FF6"/>
    <w:rsid w:val="00A25B58"/>
    <w:rsid w:val="00A25C93"/>
    <w:rsid w:val="00A25F20"/>
    <w:rsid w:val="00A25FEB"/>
    <w:rsid w:val="00A2627C"/>
    <w:rsid w:val="00A263CA"/>
    <w:rsid w:val="00A27BFB"/>
    <w:rsid w:val="00A30DC9"/>
    <w:rsid w:val="00A32A26"/>
    <w:rsid w:val="00A32F98"/>
    <w:rsid w:val="00A33308"/>
    <w:rsid w:val="00A33449"/>
    <w:rsid w:val="00A33DC2"/>
    <w:rsid w:val="00A34553"/>
    <w:rsid w:val="00A35FBD"/>
    <w:rsid w:val="00A36A3A"/>
    <w:rsid w:val="00A36BC2"/>
    <w:rsid w:val="00A37416"/>
    <w:rsid w:val="00A37DCE"/>
    <w:rsid w:val="00A40326"/>
    <w:rsid w:val="00A40EBA"/>
    <w:rsid w:val="00A41270"/>
    <w:rsid w:val="00A4187B"/>
    <w:rsid w:val="00A41F58"/>
    <w:rsid w:val="00A42327"/>
    <w:rsid w:val="00A42B30"/>
    <w:rsid w:val="00A42D7B"/>
    <w:rsid w:val="00A432DA"/>
    <w:rsid w:val="00A43334"/>
    <w:rsid w:val="00A4404C"/>
    <w:rsid w:val="00A44731"/>
    <w:rsid w:val="00A44841"/>
    <w:rsid w:val="00A44E08"/>
    <w:rsid w:val="00A44EB4"/>
    <w:rsid w:val="00A44FFD"/>
    <w:rsid w:val="00A45748"/>
    <w:rsid w:val="00A45E04"/>
    <w:rsid w:val="00A45F82"/>
    <w:rsid w:val="00A460E7"/>
    <w:rsid w:val="00A466F0"/>
    <w:rsid w:val="00A46CB4"/>
    <w:rsid w:val="00A46F28"/>
    <w:rsid w:val="00A47091"/>
    <w:rsid w:val="00A4755F"/>
    <w:rsid w:val="00A47600"/>
    <w:rsid w:val="00A47916"/>
    <w:rsid w:val="00A47F50"/>
    <w:rsid w:val="00A50C74"/>
    <w:rsid w:val="00A513E1"/>
    <w:rsid w:val="00A51801"/>
    <w:rsid w:val="00A51879"/>
    <w:rsid w:val="00A518C4"/>
    <w:rsid w:val="00A51C96"/>
    <w:rsid w:val="00A51D19"/>
    <w:rsid w:val="00A523FD"/>
    <w:rsid w:val="00A5272C"/>
    <w:rsid w:val="00A52D02"/>
    <w:rsid w:val="00A52E5A"/>
    <w:rsid w:val="00A52FF1"/>
    <w:rsid w:val="00A531F5"/>
    <w:rsid w:val="00A531FE"/>
    <w:rsid w:val="00A5359C"/>
    <w:rsid w:val="00A53FE0"/>
    <w:rsid w:val="00A5466F"/>
    <w:rsid w:val="00A54883"/>
    <w:rsid w:val="00A54C5E"/>
    <w:rsid w:val="00A54D2B"/>
    <w:rsid w:val="00A557A3"/>
    <w:rsid w:val="00A55A4D"/>
    <w:rsid w:val="00A55C96"/>
    <w:rsid w:val="00A56723"/>
    <w:rsid w:val="00A5681F"/>
    <w:rsid w:val="00A56BE3"/>
    <w:rsid w:val="00A5793C"/>
    <w:rsid w:val="00A5796E"/>
    <w:rsid w:val="00A57CF1"/>
    <w:rsid w:val="00A57EB1"/>
    <w:rsid w:val="00A57FC4"/>
    <w:rsid w:val="00A60D3B"/>
    <w:rsid w:val="00A61593"/>
    <w:rsid w:val="00A6181D"/>
    <w:rsid w:val="00A62150"/>
    <w:rsid w:val="00A62B94"/>
    <w:rsid w:val="00A62DAA"/>
    <w:rsid w:val="00A62FE2"/>
    <w:rsid w:val="00A639C6"/>
    <w:rsid w:val="00A63C3F"/>
    <w:rsid w:val="00A63DA7"/>
    <w:rsid w:val="00A63ED7"/>
    <w:rsid w:val="00A641A6"/>
    <w:rsid w:val="00A646F9"/>
    <w:rsid w:val="00A6540D"/>
    <w:rsid w:val="00A654A6"/>
    <w:rsid w:val="00A67375"/>
    <w:rsid w:val="00A674C2"/>
    <w:rsid w:val="00A703CA"/>
    <w:rsid w:val="00A7086F"/>
    <w:rsid w:val="00A709BF"/>
    <w:rsid w:val="00A711AA"/>
    <w:rsid w:val="00A71330"/>
    <w:rsid w:val="00A720F8"/>
    <w:rsid w:val="00A72CD5"/>
    <w:rsid w:val="00A72D47"/>
    <w:rsid w:val="00A736AE"/>
    <w:rsid w:val="00A7394B"/>
    <w:rsid w:val="00A73E16"/>
    <w:rsid w:val="00A743AE"/>
    <w:rsid w:val="00A74BFD"/>
    <w:rsid w:val="00A74D63"/>
    <w:rsid w:val="00A7519F"/>
    <w:rsid w:val="00A75698"/>
    <w:rsid w:val="00A75F01"/>
    <w:rsid w:val="00A76982"/>
    <w:rsid w:val="00A76B8C"/>
    <w:rsid w:val="00A76BFF"/>
    <w:rsid w:val="00A76E3C"/>
    <w:rsid w:val="00A76E88"/>
    <w:rsid w:val="00A76FE7"/>
    <w:rsid w:val="00A778CD"/>
    <w:rsid w:val="00A779A5"/>
    <w:rsid w:val="00A812E2"/>
    <w:rsid w:val="00A81368"/>
    <w:rsid w:val="00A8157D"/>
    <w:rsid w:val="00A817D7"/>
    <w:rsid w:val="00A81AA1"/>
    <w:rsid w:val="00A8253C"/>
    <w:rsid w:val="00A82838"/>
    <w:rsid w:val="00A829FE"/>
    <w:rsid w:val="00A8378E"/>
    <w:rsid w:val="00A83FD1"/>
    <w:rsid w:val="00A84196"/>
    <w:rsid w:val="00A847D9"/>
    <w:rsid w:val="00A8505D"/>
    <w:rsid w:val="00A8576E"/>
    <w:rsid w:val="00A85ACA"/>
    <w:rsid w:val="00A86280"/>
    <w:rsid w:val="00A866CB"/>
    <w:rsid w:val="00A869D4"/>
    <w:rsid w:val="00A87A48"/>
    <w:rsid w:val="00A87BBF"/>
    <w:rsid w:val="00A90112"/>
    <w:rsid w:val="00A90D76"/>
    <w:rsid w:val="00A91029"/>
    <w:rsid w:val="00A91241"/>
    <w:rsid w:val="00A91C3D"/>
    <w:rsid w:val="00A91D56"/>
    <w:rsid w:val="00A91FC6"/>
    <w:rsid w:val="00A927F0"/>
    <w:rsid w:val="00A933CF"/>
    <w:rsid w:val="00A939F4"/>
    <w:rsid w:val="00A93AD6"/>
    <w:rsid w:val="00A9412F"/>
    <w:rsid w:val="00A94C25"/>
    <w:rsid w:val="00A94DF7"/>
    <w:rsid w:val="00A9594B"/>
    <w:rsid w:val="00A95DD7"/>
    <w:rsid w:val="00A961BB"/>
    <w:rsid w:val="00A9776A"/>
    <w:rsid w:val="00A97A38"/>
    <w:rsid w:val="00A97E03"/>
    <w:rsid w:val="00AA01D8"/>
    <w:rsid w:val="00AA01EE"/>
    <w:rsid w:val="00AA06D4"/>
    <w:rsid w:val="00AA0A5F"/>
    <w:rsid w:val="00AA0CC2"/>
    <w:rsid w:val="00AA0F8D"/>
    <w:rsid w:val="00AA10C7"/>
    <w:rsid w:val="00AA1408"/>
    <w:rsid w:val="00AA17D3"/>
    <w:rsid w:val="00AA20D9"/>
    <w:rsid w:val="00AA280F"/>
    <w:rsid w:val="00AA39C7"/>
    <w:rsid w:val="00AA3B5B"/>
    <w:rsid w:val="00AA41D2"/>
    <w:rsid w:val="00AA4310"/>
    <w:rsid w:val="00AA4748"/>
    <w:rsid w:val="00AA4ADF"/>
    <w:rsid w:val="00AA4D8A"/>
    <w:rsid w:val="00AA51A2"/>
    <w:rsid w:val="00AA5992"/>
    <w:rsid w:val="00AA606A"/>
    <w:rsid w:val="00AA71D9"/>
    <w:rsid w:val="00AA78A8"/>
    <w:rsid w:val="00AA7FA6"/>
    <w:rsid w:val="00AB0A86"/>
    <w:rsid w:val="00AB0C73"/>
    <w:rsid w:val="00AB0FFA"/>
    <w:rsid w:val="00AB1072"/>
    <w:rsid w:val="00AB1107"/>
    <w:rsid w:val="00AB1339"/>
    <w:rsid w:val="00AB2591"/>
    <w:rsid w:val="00AB259E"/>
    <w:rsid w:val="00AB2AC9"/>
    <w:rsid w:val="00AB2D37"/>
    <w:rsid w:val="00AB32D7"/>
    <w:rsid w:val="00AB36F3"/>
    <w:rsid w:val="00AB3BDA"/>
    <w:rsid w:val="00AB4020"/>
    <w:rsid w:val="00AB4B36"/>
    <w:rsid w:val="00AB50E2"/>
    <w:rsid w:val="00AB542C"/>
    <w:rsid w:val="00AB54E9"/>
    <w:rsid w:val="00AB56AF"/>
    <w:rsid w:val="00AB57F1"/>
    <w:rsid w:val="00AB5AC7"/>
    <w:rsid w:val="00AB6EDB"/>
    <w:rsid w:val="00AB7B4E"/>
    <w:rsid w:val="00AB7F36"/>
    <w:rsid w:val="00AC0A3A"/>
    <w:rsid w:val="00AC0AA7"/>
    <w:rsid w:val="00AC0D50"/>
    <w:rsid w:val="00AC0E44"/>
    <w:rsid w:val="00AC1C80"/>
    <w:rsid w:val="00AC2D87"/>
    <w:rsid w:val="00AC2FCB"/>
    <w:rsid w:val="00AC319A"/>
    <w:rsid w:val="00AC33E2"/>
    <w:rsid w:val="00AC3AC0"/>
    <w:rsid w:val="00AC506C"/>
    <w:rsid w:val="00AC69BB"/>
    <w:rsid w:val="00AC6D0C"/>
    <w:rsid w:val="00AC7661"/>
    <w:rsid w:val="00AC7D0B"/>
    <w:rsid w:val="00AC7FB4"/>
    <w:rsid w:val="00AD02E4"/>
    <w:rsid w:val="00AD051B"/>
    <w:rsid w:val="00AD0E0B"/>
    <w:rsid w:val="00AD0F5F"/>
    <w:rsid w:val="00AD0F67"/>
    <w:rsid w:val="00AD1B47"/>
    <w:rsid w:val="00AD2026"/>
    <w:rsid w:val="00AD2409"/>
    <w:rsid w:val="00AD2ADD"/>
    <w:rsid w:val="00AD3A79"/>
    <w:rsid w:val="00AD3EF3"/>
    <w:rsid w:val="00AD405B"/>
    <w:rsid w:val="00AD4245"/>
    <w:rsid w:val="00AD5967"/>
    <w:rsid w:val="00AD6071"/>
    <w:rsid w:val="00AD617E"/>
    <w:rsid w:val="00AD6322"/>
    <w:rsid w:val="00AD6406"/>
    <w:rsid w:val="00AD6BAE"/>
    <w:rsid w:val="00AD6DB5"/>
    <w:rsid w:val="00AD6E52"/>
    <w:rsid w:val="00AD76B2"/>
    <w:rsid w:val="00AD78DA"/>
    <w:rsid w:val="00AD7CA4"/>
    <w:rsid w:val="00AD7CD6"/>
    <w:rsid w:val="00AE00CD"/>
    <w:rsid w:val="00AE0629"/>
    <w:rsid w:val="00AE109E"/>
    <w:rsid w:val="00AE16B3"/>
    <w:rsid w:val="00AE1B90"/>
    <w:rsid w:val="00AE1F8D"/>
    <w:rsid w:val="00AE234B"/>
    <w:rsid w:val="00AE257E"/>
    <w:rsid w:val="00AE27CC"/>
    <w:rsid w:val="00AE297A"/>
    <w:rsid w:val="00AE2DFA"/>
    <w:rsid w:val="00AE3EF8"/>
    <w:rsid w:val="00AE424F"/>
    <w:rsid w:val="00AE59DF"/>
    <w:rsid w:val="00AE6603"/>
    <w:rsid w:val="00AE6D5F"/>
    <w:rsid w:val="00AE6F25"/>
    <w:rsid w:val="00AE716F"/>
    <w:rsid w:val="00AE759A"/>
    <w:rsid w:val="00AE7766"/>
    <w:rsid w:val="00AE7F01"/>
    <w:rsid w:val="00AF07C3"/>
    <w:rsid w:val="00AF107C"/>
    <w:rsid w:val="00AF1A4B"/>
    <w:rsid w:val="00AF1F24"/>
    <w:rsid w:val="00AF266A"/>
    <w:rsid w:val="00AF2D0D"/>
    <w:rsid w:val="00AF2F62"/>
    <w:rsid w:val="00AF4061"/>
    <w:rsid w:val="00AF45FB"/>
    <w:rsid w:val="00AF4730"/>
    <w:rsid w:val="00AF4ECA"/>
    <w:rsid w:val="00AF4F48"/>
    <w:rsid w:val="00AF582C"/>
    <w:rsid w:val="00AF5A93"/>
    <w:rsid w:val="00AF5C3D"/>
    <w:rsid w:val="00AF71E5"/>
    <w:rsid w:val="00AF751B"/>
    <w:rsid w:val="00AF764B"/>
    <w:rsid w:val="00AF7A3A"/>
    <w:rsid w:val="00B00613"/>
    <w:rsid w:val="00B00E6E"/>
    <w:rsid w:val="00B01325"/>
    <w:rsid w:val="00B01370"/>
    <w:rsid w:val="00B01377"/>
    <w:rsid w:val="00B022D7"/>
    <w:rsid w:val="00B02529"/>
    <w:rsid w:val="00B0262E"/>
    <w:rsid w:val="00B03151"/>
    <w:rsid w:val="00B0396C"/>
    <w:rsid w:val="00B03A19"/>
    <w:rsid w:val="00B03A55"/>
    <w:rsid w:val="00B03CCE"/>
    <w:rsid w:val="00B04608"/>
    <w:rsid w:val="00B052B9"/>
    <w:rsid w:val="00B054B1"/>
    <w:rsid w:val="00B05C54"/>
    <w:rsid w:val="00B05E9B"/>
    <w:rsid w:val="00B065F7"/>
    <w:rsid w:val="00B07064"/>
    <w:rsid w:val="00B07103"/>
    <w:rsid w:val="00B0764B"/>
    <w:rsid w:val="00B07AB3"/>
    <w:rsid w:val="00B07D92"/>
    <w:rsid w:val="00B10C00"/>
    <w:rsid w:val="00B112BC"/>
    <w:rsid w:val="00B1159B"/>
    <w:rsid w:val="00B116CD"/>
    <w:rsid w:val="00B11EE6"/>
    <w:rsid w:val="00B121F6"/>
    <w:rsid w:val="00B12685"/>
    <w:rsid w:val="00B13803"/>
    <w:rsid w:val="00B13EDD"/>
    <w:rsid w:val="00B16116"/>
    <w:rsid w:val="00B16C06"/>
    <w:rsid w:val="00B16D60"/>
    <w:rsid w:val="00B16DA0"/>
    <w:rsid w:val="00B170A3"/>
    <w:rsid w:val="00B17FD3"/>
    <w:rsid w:val="00B203D7"/>
    <w:rsid w:val="00B20901"/>
    <w:rsid w:val="00B2090B"/>
    <w:rsid w:val="00B21724"/>
    <w:rsid w:val="00B21C7A"/>
    <w:rsid w:val="00B21DA3"/>
    <w:rsid w:val="00B226B9"/>
    <w:rsid w:val="00B22EBA"/>
    <w:rsid w:val="00B24554"/>
    <w:rsid w:val="00B251FC"/>
    <w:rsid w:val="00B25735"/>
    <w:rsid w:val="00B25A94"/>
    <w:rsid w:val="00B2667A"/>
    <w:rsid w:val="00B26B17"/>
    <w:rsid w:val="00B27008"/>
    <w:rsid w:val="00B2713E"/>
    <w:rsid w:val="00B275CE"/>
    <w:rsid w:val="00B27EF8"/>
    <w:rsid w:val="00B300C2"/>
    <w:rsid w:val="00B3083A"/>
    <w:rsid w:val="00B31E58"/>
    <w:rsid w:val="00B31FAC"/>
    <w:rsid w:val="00B32235"/>
    <w:rsid w:val="00B33398"/>
    <w:rsid w:val="00B33C21"/>
    <w:rsid w:val="00B34159"/>
    <w:rsid w:val="00B35678"/>
    <w:rsid w:val="00B3621A"/>
    <w:rsid w:val="00B369D5"/>
    <w:rsid w:val="00B37594"/>
    <w:rsid w:val="00B407FA"/>
    <w:rsid w:val="00B40BA1"/>
    <w:rsid w:val="00B40D18"/>
    <w:rsid w:val="00B41A28"/>
    <w:rsid w:val="00B41AE6"/>
    <w:rsid w:val="00B425DC"/>
    <w:rsid w:val="00B42891"/>
    <w:rsid w:val="00B428E3"/>
    <w:rsid w:val="00B4316A"/>
    <w:rsid w:val="00B43764"/>
    <w:rsid w:val="00B439EE"/>
    <w:rsid w:val="00B447A2"/>
    <w:rsid w:val="00B44C90"/>
    <w:rsid w:val="00B4638C"/>
    <w:rsid w:val="00B468D8"/>
    <w:rsid w:val="00B46BA0"/>
    <w:rsid w:val="00B470F9"/>
    <w:rsid w:val="00B5118C"/>
    <w:rsid w:val="00B51530"/>
    <w:rsid w:val="00B51AE3"/>
    <w:rsid w:val="00B51B3C"/>
    <w:rsid w:val="00B51C6A"/>
    <w:rsid w:val="00B522D2"/>
    <w:rsid w:val="00B53658"/>
    <w:rsid w:val="00B53C70"/>
    <w:rsid w:val="00B54230"/>
    <w:rsid w:val="00B5453A"/>
    <w:rsid w:val="00B54D95"/>
    <w:rsid w:val="00B54E7A"/>
    <w:rsid w:val="00B54EC3"/>
    <w:rsid w:val="00B5520F"/>
    <w:rsid w:val="00B55C06"/>
    <w:rsid w:val="00B55D61"/>
    <w:rsid w:val="00B5630F"/>
    <w:rsid w:val="00B56836"/>
    <w:rsid w:val="00B56CB4"/>
    <w:rsid w:val="00B570EA"/>
    <w:rsid w:val="00B5725F"/>
    <w:rsid w:val="00B57A54"/>
    <w:rsid w:val="00B60C4F"/>
    <w:rsid w:val="00B60FA7"/>
    <w:rsid w:val="00B614DB"/>
    <w:rsid w:val="00B62204"/>
    <w:rsid w:val="00B624C1"/>
    <w:rsid w:val="00B626F2"/>
    <w:rsid w:val="00B6386F"/>
    <w:rsid w:val="00B647C4"/>
    <w:rsid w:val="00B64A7E"/>
    <w:rsid w:val="00B64DB1"/>
    <w:rsid w:val="00B64EF4"/>
    <w:rsid w:val="00B650D7"/>
    <w:rsid w:val="00B65D85"/>
    <w:rsid w:val="00B662B6"/>
    <w:rsid w:val="00B665D7"/>
    <w:rsid w:val="00B67A2E"/>
    <w:rsid w:val="00B67D90"/>
    <w:rsid w:val="00B70B16"/>
    <w:rsid w:val="00B70FF1"/>
    <w:rsid w:val="00B7172D"/>
    <w:rsid w:val="00B7175F"/>
    <w:rsid w:val="00B718D5"/>
    <w:rsid w:val="00B71A0B"/>
    <w:rsid w:val="00B71EAD"/>
    <w:rsid w:val="00B72254"/>
    <w:rsid w:val="00B72757"/>
    <w:rsid w:val="00B727F5"/>
    <w:rsid w:val="00B73086"/>
    <w:rsid w:val="00B738E7"/>
    <w:rsid w:val="00B73F06"/>
    <w:rsid w:val="00B74A59"/>
    <w:rsid w:val="00B74EC7"/>
    <w:rsid w:val="00B7519C"/>
    <w:rsid w:val="00B7524A"/>
    <w:rsid w:val="00B753CB"/>
    <w:rsid w:val="00B75B58"/>
    <w:rsid w:val="00B76A44"/>
    <w:rsid w:val="00B76EAA"/>
    <w:rsid w:val="00B77409"/>
    <w:rsid w:val="00B77D1A"/>
    <w:rsid w:val="00B807E4"/>
    <w:rsid w:val="00B80CF5"/>
    <w:rsid w:val="00B8166D"/>
    <w:rsid w:val="00B8176C"/>
    <w:rsid w:val="00B81DE6"/>
    <w:rsid w:val="00B820F8"/>
    <w:rsid w:val="00B821C3"/>
    <w:rsid w:val="00B82259"/>
    <w:rsid w:val="00B828B4"/>
    <w:rsid w:val="00B8294F"/>
    <w:rsid w:val="00B83067"/>
    <w:rsid w:val="00B83731"/>
    <w:rsid w:val="00B8391B"/>
    <w:rsid w:val="00B85443"/>
    <w:rsid w:val="00B8654C"/>
    <w:rsid w:val="00B86935"/>
    <w:rsid w:val="00B86AFD"/>
    <w:rsid w:val="00B86B32"/>
    <w:rsid w:val="00B86C4C"/>
    <w:rsid w:val="00B874CC"/>
    <w:rsid w:val="00B90524"/>
    <w:rsid w:val="00B90A5B"/>
    <w:rsid w:val="00B90CF0"/>
    <w:rsid w:val="00B91115"/>
    <w:rsid w:val="00B9155F"/>
    <w:rsid w:val="00B92C51"/>
    <w:rsid w:val="00B92C6C"/>
    <w:rsid w:val="00B92C74"/>
    <w:rsid w:val="00B92CC0"/>
    <w:rsid w:val="00B9375F"/>
    <w:rsid w:val="00B937A7"/>
    <w:rsid w:val="00B93889"/>
    <w:rsid w:val="00B94C01"/>
    <w:rsid w:val="00B96356"/>
    <w:rsid w:val="00B963CB"/>
    <w:rsid w:val="00B96FF7"/>
    <w:rsid w:val="00B9702C"/>
    <w:rsid w:val="00B97B35"/>
    <w:rsid w:val="00B97B3D"/>
    <w:rsid w:val="00B97DCF"/>
    <w:rsid w:val="00BA0B47"/>
    <w:rsid w:val="00BA1192"/>
    <w:rsid w:val="00BA1BCD"/>
    <w:rsid w:val="00BA2642"/>
    <w:rsid w:val="00BA28D4"/>
    <w:rsid w:val="00BA32F5"/>
    <w:rsid w:val="00BA37A0"/>
    <w:rsid w:val="00BA3C98"/>
    <w:rsid w:val="00BA441A"/>
    <w:rsid w:val="00BA451B"/>
    <w:rsid w:val="00BA4671"/>
    <w:rsid w:val="00BA46FC"/>
    <w:rsid w:val="00BA4D45"/>
    <w:rsid w:val="00BA4F7D"/>
    <w:rsid w:val="00BA5B4F"/>
    <w:rsid w:val="00BA62DE"/>
    <w:rsid w:val="00BA63FD"/>
    <w:rsid w:val="00BA6B7E"/>
    <w:rsid w:val="00BA6DB7"/>
    <w:rsid w:val="00BA6E90"/>
    <w:rsid w:val="00BA6E9A"/>
    <w:rsid w:val="00BA7AED"/>
    <w:rsid w:val="00BA7CE2"/>
    <w:rsid w:val="00BA7D73"/>
    <w:rsid w:val="00BA7E96"/>
    <w:rsid w:val="00BB0D5B"/>
    <w:rsid w:val="00BB0DC8"/>
    <w:rsid w:val="00BB0F85"/>
    <w:rsid w:val="00BB100E"/>
    <w:rsid w:val="00BB15B3"/>
    <w:rsid w:val="00BB1781"/>
    <w:rsid w:val="00BB17FA"/>
    <w:rsid w:val="00BB18A7"/>
    <w:rsid w:val="00BB1CEF"/>
    <w:rsid w:val="00BB22FF"/>
    <w:rsid w:val="00BB23D7"/>
    <w:rsid w:val="00BB2B24"/>
    <w:rsid w:val="00BB2F37"/>
    <w:rsid w:val="00BB2FCB"/>
    <w:rsid w:val="00BB324A"/>
    <w:rsid w:val="00BB3B92"/>
    <w:rsid w:val="00BB4B62"/>
    <w:rsid w:val="00BB4DF2"/>
    <w:rsid w:val="00BB52D3"/>
    <w:rsid w:val="00BB58FF"/>
    <w:rsid w:val="00BB6179"/>
    <w:rsid w:val="00BB6391"/>
    <w:rsid w:val="00BB6D6D"/>
    <w:rsid w:val="00BB7951"/>
    <w:rsid w:val="00BB7CA9"/>
    <w:rsid w:val="00BB7DFF"/>
    <w:rsid w:val="00BB7EC3"/>
    <w:rsid w:val="00BC0859"/>
    <w:rsid w:val="00BC09C1"/>
    <w:rsid w:val="00BC0A3E"/>
    <w:rsid w:val="00BC0AA6"/>
    <w:rsid w:val="00BC0C35"/>
    <w:rsid w:val="00BC12A0"/>
    <w:rsid w:val="00BC1648"/>
    <w:rsid w:val="00BC16EA"/>
    <w:rsid w:val="00BC1A32"/>
    <w:rsid w:val="00BC2B25"/>
    <w:rsid w:val="00BC2F04"/>
    <w:rsid w:val="00BC2F33"/>
    <w:rsid w:val="00BC3938"/>
    <w:rsid w:val="00BC39AD"/>
    <w:rsid w:val="00BC4A90"/>
    <w:rsid w:val="00BC4E8B"/>
    <w:rsid w:val="00BC67A9"/>
    <w:rsid w:val="00BC6933"/>
    <w:rsid w:val="00BC6A66"/>
    <w:rsid w:val="00BC6E41"/>
    <w:rsid w:val="00BC7DE8"/>
    <w:rsid w:val="00BD0113"/>
    <w:rsid w:val="00BD05CB"/>
    <w:rsid w:val="00BD1A50"/>
    <w:rsid w:val="00BD251B"/>
    <w:rsid w:val="00BD2BE0"/>
    <w:rsid w:val="00BD30C1"/>
    <w:rsid w:val="00BD3403"/>
    <w:rsid w:val="00BD35BF"/>
    <w:rsid w:val="00BD4CBD"/>
    <w:rsid w:val="00BD569C"/>
    <w:rsid w:val="00BD5A4B"/>
    <w:rsid w:val="00BD6523"/>
    <w:rsid w:val="00BD6A95"/>
    <w:rsid w:val="00BD6C1D"/>
    <w:rsid w:val="00BD70AB"/>
    <w:rsid w:val="00BD782A"/>
    <w:rsid w:val="00BE0141"/>
    <w:rsid w:val="00BE0930"/>
    <w:rsid w:val="00BE0C47"/>
    <w:rsid w:val="00BE1CDB"/>
    <w:rsid w:val="00BE1E15"/>
    <w:rsid w:val="00BE27DA"/>
    <w:rsid w:val="00BE2E42"/>
    <w:rsid w:val="00BE3079"/>
    <w:rsid w:val="00BE377F"/>
    <w:rsid w:val="00BE479A"/>
    <w:rsid w:val="00BE488F"/>
    <w:rsid w:val="00BE4BB9"/>
    <w:rsid w:val="00BE58D5"/>
    <w:rsid w:val="00BE77FC"/>
    <w:rsid w:val="00BF028D"/>
    <w:rsid w:val="00BF05AF"/>
    <w:rsid w:val="00BF1A2E"/>
    <w:rsid w:val="00BF1AF7"/>
    <w:rsid w:val="00BF2453"/>
    <w:rsid w:val="00BF251B"/>
    <w:rsid w:val="00BF2BEA"/>
    <w:rsid w:val="00BF35DC"/>
    <w:rsid w:val="00BF3D8C"/>
    <w:rsid w:val="00BF3EAD"/>
    <w:rsid w:val="00BF4AD2"/>
    <w:rsid w:val="00BF4D0E"/>
    <w:rsid w:val="00BF52C3"/>
    <w:rsid w:val="00BF5398"/>
    <w:rsid w:val="00BF53C3"/>
    <w:rsid w:val="00BF5529"/>
    <w:rsid w:val="00BF5790"/>
    <w:rsid w:val="00BF5999"/>
    <w:rsid w:val="00BF59A0"/>
    <w:rsid w:val="00BF5C97"/>
    <w:rsid w:val="00BF652C"/>
    <w:rsid w:val="00BF7077"/>
    <w:rsid w:val="00BF746B"/>
    <w:rsid w:val="00BF748C"/>
    <w:rsid w:val="00C0029C"/>
    <w:rsid w:val="00C004CB"/>
    <w:rsid w:val="00C00BB0"/>
    <w:rsid w:val="00C00BCE"/>
    <w:rsid w:val="00C01F47"/>
    <w:rsid w:val="00C02359"/>
    <w:rsid w:val="00C03812"/>
    <w:rsid w:val="00C03B4A"/>
    <w:rsid w:val="00C04106"/>
    <w:rsid w:val="00C045D5"/>
    <w:rsid w:val="00C0522C"/>
    <w:rsid w:val="00C06353"/>
    <w:rsid w:val="00C06B55"/>
    <w:rsid w:val="00C101FA"/>
    <w:rsid w:val="00C10714"/>
    <w:rsid w:val="00C119A2"/>
    <w:rsid w:val="00C1236B"/>
    <w:rsid w:val="00C12C89"/>
    <w:rsid w:val="00C13DE5"/>
    <w:rsid w:val="00C13E2D"/>
    <w:rsid w:val="00C13EB2"/>
    <w:rsid w:val="00C1401D"/>
    <w:rsid w:val="00C15102"/>
    <w:rsid w:val="00C15350"/>
    <w:rsid w:val="00C158A9"/>
    <w:rsid w:val="00C15AE3"/>
    <w:rsid w:val="00C15B8E"/>
    <w:rsid w:val="00C15BD5"/>
    <w:rsid w:val="00C15C8A"/>
    <w:rsid w:val="00C15F27"/>
    <w:rsid w:val="00C16F62"/>
    <w:rsid w:val="00C17464"/>
    <w:rsid w:val="00C17641"/>
    <w:rsid w:val="00C17D0F"/>
    <w:rsid w:val="00C20265"/>
    <w:rsid w:val="00C21213"/>
    <w:rsid w:val="00C2188B"/>
    <w:rsid w:val="00C2265B"/>
    <w:rsid w:val="00C22CCB"/>
    <w:rsid w:val="00C22FAC"/>
    <w:rsid w:val="00C232B5"/>
    <w:rsid w:val="00C2348C"/>
    <w:rsid w:val="00C234B7"/>
    <w:rsid w:val="00C23AA0"/>
    <w:rsid w:val="00C247E0"/>
    <w:rsid w:val="00C25BC9"/>
    <w:rsid w:val="00C268F7"/>
    <w:rsid w:val="00C26A1D"/>
    <w:rsid w:val="00C27128"/>
    <w:rsid w:val="00C274E5"/>
    <w:rsid w:val="00C27D06"/>
    <w:rsid w:val="00C27DC7"/>
    <w:rsid w:val="00C27E7B"/>
    <w:rsid w:val="00C30404"/>
    <w:rsid w:val="00C310FA"/>
    <w:rsid w:val="00C314DF"/>
    <w:rsid w:val="00C314F5"/>
    <w:rsid w:val="00C316CF"/>
    <w:rsid w:val="00C31808"/>
    <w:rsid w:val="00C31942"/>
    <w:rsid w:val="00C31BE9"/>
    <w:rsid w:val="00C320E1"/>
    <w:rsid w:val="00C3223E"/>
    <w:rsid w:val="00C32715"/>
    <w:rsid w:val="00C32745"/>
    <w:rsid w:val="00C329D1"/>
    <w:rsid w:val="00C32F5B"/>
    <w:rsid w:val="00C332F5"/>
    <w:rsid w:val="00C333EA"/>
    <w:rsid w:val="00C335D1"/>
    <w:rsid w:val="00C34F9C"/>
    <w:rsid w:val="00C3570A"/>
    <w:rsid w:val="00C357D1"/>
    <w:rsid w:val="00C3624B"/>
    <w:rsid w:val="00C36AFB"/>
    <w:rsid w:val="00C37543"/>
    <w:rsid w:val="00C40173"/>
    <w:rsid w:val="00C403FE"/>
    <w:rsid w:val="00C40A15"/>
    <w:rsid w:val="00C41118"/>
    <w:rsid w:val="00C4184C"/>
    <w:rsid w:val="00C41A12"/>
    <w:rsid w:val="00C42222"/>
    <w:rsid w:val="00C42E89"/>
    <w:rsid w:val="00C43B52"/>
    <w:rsid w:val="00C44C26"/>
    <w:rsid w:val="00C44FA0"/>
    <w:rsid w:val="00C4556E"/>
    <w:rsid w:val="00C457C8"/>
    <w:rsid w:val="00C4587D"/>
    <w:rsid w:val="00C45BFE"/>
    <w:rsid w:val="00C461C7"/>
    <w:rsid w:val="00C461D2"/>
    <w:rsid w:val="00C46A22"/>
    <w:rsid w:val="00C46B43"/>
    <w:rsid w:val="00C46DF9"/>
    <w:rsid w:val="00C4722E"/>
    <w:rsid w:val="00C4785B"/>
    <w:rsid w:val="00C479D3"/>
    <w:rsid w:val="00C47FB3"/>
    <w:rsid w:val="00C50476"/>
    <w:rsid w:val="00C5061D"/>
    <w:rsid w:val="00C50FAF"/>
    <w:rsid w:val="00C50FF6"/>
    <w:rsid w:val="00C51336"/>
    <w:rsid w:val="00C51BCF"/>
    <w:rsid w:val="00C51D46"/>
    <w:rsid w:val="00C51DC0"/>
    <w:rsid w:val="00C52059"/>
    <w:rsid w:val="00C525D6"/>
    <w:rsid w:val="00C52861"/>
    <w:rsid w:val="00C52875"/>
    <w:rsid w:val="00C52927"/>
    <w:rsid w:val="00C52B8D"/>
    <w:rsid w:val="00C5334A"/>
    <w:rsid w:val="00C53745"/>
    <w:rsid w:val="00C53B95"/>
    <w:rsid w:val="00C5405A"/>
    <w:rsid w:val="00C5436E"/>
    <w:rsid w:val="00C543C1"/>
    <w:rsid w:val="00C546B0"/>
    <w:rsid w:val="00C561C6"/>
    <w:rsid w:val="00C563C9"/>
    <w:rsid w:val="00C56451"/>
    <w:rsid w:val="00C57234"/>
    <w:rsid w:val="00C57ED2"/>
    <w:rsid w:val="00C60989"/>
    <w:rsid w:val="00C60C05"/>
    <w:rsid w:val="00C6126D"/>
    <w:rsid w:val="00C617A9"/>
    <w:rsid w:val="00C617F4"/>
    <w:rsid w:val="00C61B33"/>
    <w:rsid w:val="00C61D45"/>
    <w:rsid w:val="00C61E06"/>
    <w:rsid w:val="00C624D8"/>
    <w:rsid w:val="00C6282E"/>
    <w:rsid w:val="00C62E85"/>
    <w:rsid w:val="00C63028"/>
    <w:rsid w:val="00C630E1"/>
    <w:rsid w:val="00C63D76"/>
    <w:rsid w:val="00C643AA"/>
    <w:rsid w:val="00C64955"/>
    <w:rsid w:val="00C654EE"/>
    <w:rsid w:val="00C65EBB"/>
    <w:rsid w:val="00C67289"/>
    <w:rsid w:val="00C679F1"/>
    <w:rsid w:val="00C67ED3"/>
    <w:rsid w:val="00C705C2"/>
    <w:rsid w:val="00C708F3"/>
    <w:rsid w:val="00C70B7B"/>
    <w:rsid w:val="00C70C81"/>
    <w:rsid w:val="00C71451"/>
    <w:rsid w:val="00C71D06"/>
    <w:rsid w:val="00C732DD"/>
    <w:rsid w:val="00C73490"/>
    <w:rsid w:val="00C7371F"/>
    <w:rsid w:val="00C737F9"/>
    <w:rsid w:val="00C7386F"/>
    <w:rsid w:val="00C759EC"/>
    <w:rsid w:val="00C76BC0"/>
    <w:rsid w:val="00C77176"/>
    <w:rsid w:val="00C7758F"/>
    <w:rsid w:val="00C80395"/>
    <w:rsid w:val="00C806C8"/>
    <w:rsid w:val="00C81767"/>
    <w:rsid w:val="00C81C78"/>
    <w:rsid w:val="00C8281B"/>
    <w:rsid w:val="00C838EE"/>
    <w:rsid w:val="00C83982"/>
    <w:rsid w:val="00C83A11"/>
    <w:rsid w:val="00C83D16"/>
    <w:rsid w:val="00C8478F"/>
    <w:rsid w:val="00C84E1F"/>
    <w:rsid w:val="00C855D8"/>
    <w:rsid w:val="00C859A0"/>
    <w:rsid w:val="00C862C5"/>
    <w:rsid w:val="00C86AF7"/>
    <w:rsid w:val="00C872D8"/>
    <w:rsid w:val="00C872DF"/>
    <w:rsid w:val="00C87B1A"/>
    <w:rsid w:val="00C90375"/>
    <w:rsid w:val="00C9092E"/>
    <w:rsid w:val="00C911C1"/>
    <w:rsid w:val="00C91B2F"/>
    <w:rsid w:val="00C91E5C"/>
    <w:rsid w:val="00C9254F"/>
    <w:rsid w:val="00C92F3C"/>
    <w:rsid w:val="00C932C2"/>
    <w:rsid w:val="00C9340B"/>
    <w:rsid w:val="00C93832"/>
    <w:rsid w:val="00C93AAA"/>
    <w:rsid w:val="00C93CA7"/>
    <w:rsid w:val="00C942CB"/>
    <w:rsid w:val="00C94364"/>
    <w:rsid w:val="00C94D5F"/>
    <w:rsid w:val="00C9533D"/>
    <w:rsid w:val="00C95697"/>
    <w:rsid w:val="00C96DC2"/>
    <w:rsid w:val="00C970FC"/>
    <w:rsid w:val="00C97CB5"/>
    <w:rsid w:val="00CA06D4"/>
    <w:rsid w:val="00CA090E"/>
    <w:rsid w:val="00CA0F58"/>
    <w:rsid w:val="00CA0FF9"/>
    <w:rsid w:val="00CA1229"/>
    <w:rsid w:val="00CA122D"/>
    <w:rsid w:val="00CA1648"/>
    <w:rsid w:val="00CA1C25"/>
    <w:rsid w:val="00CA1EA1"/>
    <w:rsid w:val="00CA2386"/>
    <w:rsid w:val="00CA2558"/>
    <w:rsid w:val="00CA34E4"/>
    <w:rsid w:val="00CA4167"/>
    <w:rsid w:val="00CA4A80"/>
    <w:rsid w:val="00CA4EBC"/>
    <w:rsid w:val="00CA67E8"/>
    <w:rsid w:val="00CA7243"/>
    <w:rsid w:val="00CA767B"/>
    <w:rsid w:val="00CA772B"/>
    <w:rsid w:val="00CA79C2"/>
    <w:rsid w:val="00CB0277"/>
    <w:rsid w:val="00CB073D"/>
    <w:rsid w:val="00CB0BDB"/>
    <w:rsid w:val="00CB0DB6"/>
    <w:rsid w:val="00CB1CEF"/>
    <w:rsid w:val="00CB21EE"/>
    <w:rsid w:val="00CB2FC7"/>
    <w:rsid w:val="00CB3E71"/>
    <w:rsid w:val="00CB4276"/>
    <w:rsid w:val="00CB45EA"/>
    <w:rsid w:val="00CB49C6"/>
    <w:rsid w:val="00CB50B3"/>
    <w:rsid w:val="00CB64B8"/>
    <w:rsid w:val="00CB7230"/>
    <w:rsid w:val="00CC0073"/>
    <w:rsid w:val="00CC05DD"/>
    <w:rsid w:val="00CC0CF9"/>
    <w:rsid w:val="00CC1042"/>
    <w:rsid w:val="00CC1513"/>
    <w:rsid w:val="00CC1F2A"/>
    <w:rsid w:val="00CC1F8F"/>
    <w:rsid w:val="00CC206D"/>
    <w:rsid w:val="00CC25D3"/>
    <w:rsid w:val="00CC42D8"/>
    <w:rsid w:val="00CC43BE"/>
    <w:rsid w:val="00CC4853"/>
    <w:rsid w:val="00CC4D75"/>
    <w:rsid w:val="00CC5297"/>
    <w:rsid w:val="00CC56A5"/>
    <w:rsid w:val="00CC5CE6"/>
    <w:rsid w:val="00CC6040"/>
    <w:rsid w:val="00CC6603"/>
    <w:rsid w:val="00CC6813"/>
    <w:rsid w:val="00CC683B"/>
    <w:rsid w:val="00CC6C31"/>
    <w:rsid w:val="00CC6FC3"/>
    <w:rsid w:val="00CC7593"/>
    <w:rsid w:val="00CC7810"/>
    <w:rsid w:val="00CC7D48"/>
    <w:rsid w:val="00CD0ACB"/>
    <w:rsid w:val="00CD14E5"/>
    <w:rsid w:val="00CD212B"/>
    <w:rsid w:val="00CD365B"/>
    <w:rsid w:val="00CD3A18"/>
    <w:rsid w:val="00CD3E46"/>
    <w:rsid w:val="00CD421F"/>
    <w:rsid w:val="00CD5D43"/>
    <w:rsid w:val="00CD5E53"/>
    <w:rsid w:val="00CD5FF2"/>
    <w:rsid w:val="00CD64B0"/>
    <w:rsid w:val="00CD6E53"/>
    <w:rsid w:val="00CD6E83"/>
    <w:rsid w:val="00CD6F78"/>
    <w:rsid w:val="00CD751A"/>
    <w:rsid w:val="00CE00EC"/>
    <w:rsid w:val="00CE0AB6"/>
    <w:rsid w:val="00CE0DF0"/>
    <w:rsid w:val="00CE167A"/>
    <w:rsid w:val="00CE1AB5"/>
    <w:rsid w:val="00CE1C66"/>
    <w:rsid w:val="00CE1CA5"/>
    <w:rsid w:val="00CE2805"/>
    <w:rsid w:val="00CE2911"/>
    <w:rsid w:val="00CE297F"/>
    <w:rsid w:val="00CE307D"/>
    <w:rsid w:val="00CE348A"/>
    <w:rsid w:val="00CE3F15"/>
    <w:rsid w:val="00CE4243"/>
    <w:rsid w:val="00CE425F"/>
    <w:rsid w:val="00CE4B60"/>
    <w:rsid w:val="00CE52BD"/>
    <w:rsid w:val="00CE5A6E"/>
    <w:rsid w:val="00CE6D03"/>
    <w:rsid w:val="00CE6EB4"/>
    <w:rsid w:val="00CE75C7"/>
    <w:rsid w:val="00CE7908"/>
    <w:rsid w:val="00CE7BAC"/>
    <w:rsid w:val="00CE7F8D"/>
    <w:rsid w:val="00CF009E"/>
    <w:rsid w:val="00CF10EE"/>
    <w:rsid w:val="00CF167C"/>
    <w:rsid w:val="00CF17E1"/>
    <w:rsid w:val="00CF18DD"/>
    <w:rsid w:val="00CF1B7B"/>
    <w:rsid w:val="00CF1B95"/>
    <w:rsid w:val="00CF287B"/>
    <w:rsid w:val="00CF307A"/>
    <w:rsid w:val="00CF3339"/>
    <w:rsid w:val="00CF3C8E"/>
    <w:rsid w:val="00CF44E0"/>
    <w:rsid w:val="00CF4DDC"/>
    <w:rsid w:val="00CF5261"/>
    <w:rsid w:val="00CF57D3"/>
    <w:rsid w:val="00CF698D"/>
    <w:rsid w:val="00CF6B1D"/>
    <w:rsid w:val="00CF764A"/>
    <w:rsid w:val="00CF77DB"/>
    <w:rsid w:val="00D00079"/>
    <w:rsid w:val="00D00A49"/>
    <w:rsid w:val="00D00ADB"/>
    <w:rsid w:val="00D01024"/>
    <w:rsid w:val="00D01045"/>
    <w:rsid w:val="00D01FE9"/>
    <w:rsid w:val="00D022B7"/>
    <w:rsid w:val="00D03643"/>
    <w:rsid w:val="00D037E0"/>
    <w:rsid w:val="00D03F52"/>
    <w:rsid w:val="00D040EF"/>
    <w:rsid w:val="00D04B78"/>
    <w:rsid w:val="00D04C2D"/>
    <w:rsid w:val="00D04FEB"/>
    <w:rsid w:val="00D06455"/>
    <w:rsid w:val="00D064E9"/>
    <w:rsid w:val="00D06BA0"/>
    <w:rsid w:val="00D06BE4"/>
    <w:rsid w:val="00D0793B"/>
    <w:rsid w:val="00D103C0"/>
    <w:rsid w:val="00D1168F"/>
    <w:rsid w:val="00D120D2"/>
    <w:rsid w:val="00D121EB"/>
    <w:rsid w:val="00D1240C"/>
    <w:rsid w:val="00D12581"/>
    <w:rsid w:val="00D12B94"/>
    <w:rsid w:val="00D12C4C"/>
    <w:rsid w:val="00D12CD1"/>
    <w:rsid w:val="00D12D58"/>
    <w:rsid w:val="00D12D66"/>
    <w:rsid w:val="00D13E4C"/>
    <w:rsid w:val="00D14642"/>
    <w:rsid w:val="00D14B3A"/>
    <w:rsid w:val="00D14DCB"/>
    <w:rsid w:val="00D154C7"/>
    <w:rsid w:val="00D15AD2"/>
    <w:rsid w:val="00D15E09"/>
    <w:rsid w:val="00D16460"/>
    <w:rsid w:val="00D164D0"/>
    <w:rsid w:val="00D165DC"/>
    <w:rsid w:val="00D16AC7"/>
    <w:rsid w:val="00D16F6C"/>
    <w:rsid w:val="00D16FF9"/>
    <w:rsid w:val="00D17098"/>
    <w:rsid w:val="00D172A9"/>
    <w:rsid w:val="00D1755A"/>
    <w:rsid w:val="00D17EB2"/>
    <w:rsid w:val="00D20070"/>
    <w:rsid w:val="00D201AA"/>
    <w:rsid w:val="00D20D12"/>
    <w:rsid w:val="00D2192E"/>
    <w:rsid w:val="00D21CB6"/>
    <w:rsid w:val="00D21F87"/>
    <w:rsid w:val="00D2266C"/>
    <w:rsid w:val="00D2335C"/>
    <w:rsid w:val="00D2456F"/>
    <w:rsid w:val="00D24A00"/>
    <w:rsid w:val="00D24A88"/>
    <w:rsid w:val="00D24D2E"/>
    <w:rsid w:val="00D24FAD"/>
    <w:rsid w:val="00D2523A"/>
    <w:rsid w:val="00D253E2"/>
    <w:rsid w:val="00D256D1"/>
    <w:rsid w:val="00D25A3D"/>
    <w:rsid w:val="00D25C82"/>
    <w:rsid w:val="00D2614A"/>
    <w:rsid w:val="00D265B6"/>
    <w:rsid w:val="00D2769B"/>
    <w:rsid w:val="00D277BC"/>
    <w:rsid w:val="00D27FEF"/>
    <w:rsid w:val="00D30DFB"/>
    <w:rsid w:val="00D30EC4"/>
    <w:rsid w:val="00D31061"/>
    <w:rsid w:val="00D31C43"/>
    <w:rsid w:val="00D33C21"/>
    <w:rsid w:val="00D34730"/>
    <w:rsid w:val="00D355EC"/>
    <w:rsid w:val="00D357B1"/>
    <w:rsid w:val="00D35D4C"/>
    <w:rsid w:val="00D36916"/>
    <w:rsid w:val="00D37143"/>
    <w:rsid w:val="00D373A6"/>
    <w:rsid w:val="00D374F2"/>
    <w:rsid w:val="00D3769B"/>
    <w:rsid w:val="00D37974"/>
    <w:rsid w:val="00D37EC8"/>
    <w:rsid w:val="00D40946"/>
    <w:rsid w:val="00D40D73"/>
    <w:rsid w:val="00D40E56"/>
    <w:rsid w:val="00D41A05"/>
    <w:rsid w:val="00D4218A"/>
    <w:rsid w:val="00D426B4"/>
    <w:rsid w:val="00D429B9"/>
    <w:rsid w:val="00D42A64"/>
    <w:rsid w:val="00D437DA"/>
    <w:rsid w:val="00D43CA8"/>
    <w:rsid w:val="00D457E0"/>
    <w:rsid w:val="00D4596C"/>
    <w:rsid w:val="00D46ED6"/>
    <w:rsid w:val="00D47DF4"/>
    <w:rsid w:val="00D508D9"/>
    <w:rsid w:val="00D5131E"/>
    <w:rsid w:val="00D51741"/>
    <w:rsid w:val="00D518DF"/>
    <w:rsid w:val="00D51C57"/>
    <w:rsid w:val="00D526EB"/>
    <w:rsid w:val="00D5273E"/>
    <w:rsid w:val="00D53AA4"/>
    <w:rsid w:val="00D54968"/>
    <w:rsid w:val="00D54C21"/>
    <w:rsid w:val="00D555A4"/>
    <w:rsid w:val="00D55EF7"/>
    <w:rsid w:val="00D55FA3"/>
    <w:rsid w:val="00D5611C"/>
    <w:rsid w:val="00D564A3"/>
    <w:rsid w:val="00D57D47"/>
    <w:rsid w:val="00D60565"/>
    <w:rsid w:val="00D606D5"/>
    <w:rsid w:val="00D609C8"/>
    <w:rsid w:val="00D6177F"/>
    <w:rsid w:val="00D61A6C"/>
    <w:rsid w:val="00D62A48"/>
    <w:rsid w:val="00D62B28"/>
    <w:rsid w:val="00D62B7B"/>
    <w:rsid w:val="00D62CEA"/>
    <w:rsid w:val="00D62FB8"/>
    <w:rsid w:val="00D63E75"/>
    <w:rsid w:val="00D65FEB"/>
    <w:rsid w:val="00D6615A"/>
    <w:rsid w:val="00D664E5"/>
    <w:rsid w:val="00D66FBB"/>
    <w:rsid w:val="00D67C1F"/>
    <w:rsid w:val="00D67C82"/>
    <w:rsid w:val="00D67EAF"/>
    <w:rsid w:val="00D7019E"/>
    <w:rsid w:val="00D70BC9"/>
    <w:rsid w:val="00D71B0B"/>
    <w:rsid w:val="00D71E50"/>
    <w:rsid w:val="00D72370"/>
    <w:rsid w:val="00D72575"/>
    <w:rsid w:val="00D727D4"/>
    <w:rsid w:val="00D736E5"/>
    <w:rsid w:val="00D74192"/>
    <w:rsid w:val="00D74371"/>
    <w:rsid w:val="00D747E0"/>
    <w:rsid w:val="00D74940"/>
    <w:rsid w:val="00D7502A"/>
    <w:rsid w:val="00D75074"/>
    <w:rsid w:val="00D75C01"/>
    <w:rsid w:val="00D75F13"/>
    <w:rsid w:val="00D7627F"/>
    <w:rsid w:val="00D7669B"/>
    <w:rsid w:val="00D771A2"/>
    <w:rsid w:val="00D77451"/>
    <w:rsid w:val="00D776D5"/>
    <w:rsid w:val="00D77BEE"/>
    <w:rsid w:val="00D77CE2"/>
    <w:rsid w:val="00D81CEC"/>
    <w:rsid w:val="00D81DA3"/>
    <w:rsid w:val="00D8217E"/>
    <w:rsid w:val="00D82427"/>
    <w:rsid w:val="00D825BB"/>
    <w:rsid w:val="00D82D19"/>
    <w:rsid w:val="00D83D87"/>
    <w:rsid w:val="00D841DB"/>
    <w:rsid w:val="00D84895"/>
    <w:rsid w:val="00D84EB3"/>
    <w:rsid w:val="00D85D52"/>
    <w:rsid w:val="00D86401"/>
    <w:rsid w:val="00D877FF"/>
    <w:rsid w:val="00D9010A"/>
    <w:rsid w:val="00D9019F"/>
    <w:rsid w:val="00D911E3"/>
    <w:rsid w:val="00D917BA"/>
    <w:rsid w:val="00D918D4"/>
    <w:rsid w:val="00D91D52"/>
    <w:rsid w:val="00D91EC5"/>
    <w:rsid w:val="00D920C9"/>
    <w:rsid w:val="00D925F7"/>
    <w:rsid w:val="00D936A4"/>
    <w:rsid w:val="00D93BA9"/>
    <w:rsid w:val="00D9457F"/>
    <w:rsid w:val="00D94DB7"/>
    <w:rsid w:val="00D95C99"/>
    <w:rsid w:val="00D9628C"/>
    <w:rsid w:val="00D971E7"/>
    <w:rsid w:val="00D97945"/>
    <w:rsid w:val="00DA0FEB"/>
    <w:rsid w:val="00DA16FC"/>
    <w:rsid w:val="00DA19BC"/>
    <w:rsid w:val="00DA1C9B"/>
    <w:rsid w:val="00DA2AEA"/>
    <w:rsid w:val="00DA35DB"/>
    <w:rsid w:val="00DA3CEA"/>
    <w:rsid w:val="00DA3F07"/>
    <w:rsid w:val="00DA49C8"/>
    <w:rsid w:val="00DA5104"/>
    <w:rsid w:val="00DA539A"/>
    <w:rsid w:val="00DA54D6"/>
    <w:rsid w:val="00DA586D"/>
    <w:rsid w:val="00DA58B2"/>
    <w:rsid w:val="00DA5EC8"/>
    <w:rsid w:val="00DA6B47"/>
    <w:rsid w:val="00DA73AF"/>
    <w:rsid w:val="00DA7B05"/>
    <w:rsid w:val="00DB00EC"/>
    <w:rsid w:val="00DB055D"/>
    <w:rsid w:val="00DB0627"/>
    <w:rsid w:val="00DB0878"/>
    <w:rsid w:val="00DB08D7"/>
    <w:rsid w:val="00DB0E7A"/>
    <w:rsid w:val="00DB1A9A"/>
    <w:rsid w:val="00DB26E4"/>
    <w:rsid w:val="00DB3EA3"/>
    <w:rsid w:val="00DB4B0D"/>
    <w:rsid w:val="00DB4DCC"/>
    <w:rsid w:val="00DB5899"/>
    <w:rsid w:val="00DB5E1A"/>
    <w:rsid w:val="00DB5F3A"/>
    <w:rsid w:val="00DB6013"/>
    <w:rsid w:val="00DB6467"/>
    <w:rsid w:val="00DB679B"/>
    <w:rsid w:val="00DB68D9"/>
    <w:rsid w:val="00DB7035"/>
    <w:rsid w:val="00DB708E"/>
    <w:rsid w:val="00DB77AF"/>
    <w:rsid w:val="00DB7C3C"/>
    <w:rsid w:val="00DC013A"/>
    <w:rsid w:val="00DC0BA6"/>
    <w:rsid w:val="00DC0F65"/>
    <w:rsid w:val="00DC13E4"/>
    <w:rsid w:val="00DC1E5D"/>
    <w:rsid w:val="00DC271B"/>
    <w:rsid w:val="00DC4B38"/>
    <w:rsid w:val="00DC56BB"/>
    <w:rsid w:val="00DC6841"/>
    <w:rsid w:val="00DC6DA4"/>
    <w:rsid w:val="00DC6EBB"/>
    <w:rsid w:val="00DC7A4B"/>
    <w:rsid w:val="00DD02AC"/>
    <w:rsid w:val="00DD07BC"/>
    <w:rsid w:val="00DD0DB4"/>
    <w:rsid w:val="00DD1F76"/>
    <w:rsid w:val="00DD3416"/>
    <w:rsid w:val="00DD4446"/>
    <w:rsid w:val="00DD5388"/>
    <w:rsid w:val="00DD5A70"/>
    <w:rsid w:val="00DD5E21"/>
    <w:rsid w:val="00DD5EA6"/>
    <w:rsid w:val="00DD5F7C"/>
    <w:rsid w:val="00DD61A5"/>
    <w:rsid w:val="00DD6E79"/>
    <w:rsid w:val="00DD701E"/>
    <w:rsid w:val="00DD735D"/>
    <w:rsid w:val="00DE03CD"/>
    <w:rsid w:val="00DE079C"/>
    <w:rsid w:val="00DE1523"/>
    <w:rsid w:val="00DE1BBA"/>
    <w:rsid w:val="00DE2919"/>
    <w:rsid w:val="00DE2EDC"/>
    <w:rsid w:val="00DE3637"/>
    <w:rsid w:val="00DE3710"/>
    <w:rsid w:val="00DE3B3D"/>
    <w:rsid w:val="00DE53FB"/>
    <w:rsid w:val="00DE5931"/>
    <w:rsid w:val="00DE5A39"/>
    <w:rsid w:val="00DE5B66"/>
    <w:rsid w:val="00DE5B69"/>
    <w:rsid w:val="00DE6B30"/>
    <w:rsid w:val="00DE6C6A"/>
    <w:rsid w:val="00DE7256"/>
    <w:rsid w:val="00DE7300"/>
    <w:rsid w:val="00DE778C"/>
    <w:rsid w:val="00DE7D61"/>
    <w:rsid w:val="00DF05E9"/>
    <w:rsid w:val="00DF0A8A"/>
    <w:rsid w:val="00DF0F55"/>
    <w:rsid w:val="00DF1A2A"/>
    <w:rsid w:val="00DF1BDF"/>
    <w:rsid w:val="00DF22EF"/>
    <w:rsid w:val="00DF28BD"/>
    <w:rsid w:val="00DF33A7"/>
    <w:rsid w:val="00DF33AF"/>
    <w:rsid w:val="00DF38C8"/>
    <w:rsid w:val="00DF4FEA"/>
    <w:rsid w:val="00DF5756"/>
    <w:rsid w:val="00DF5D42"/>
    <w:rsid w:val="00DF6031"/>
    <w:rsid w:val="00DF6A39"/>
    <w:rsid w:val="00DF6CEE"/>
    <w:rsid w:val="00DF6DDE"/>
    <w:rsid w:val="00DF766C"/>
    <w:rsid w:val="00DF7CD6"/>
    <w:rsid w:val="00E00E31"/>
    <w:rsid w:val="00E019FA"/>
    <w:rsid w:val="00E01C8E"/>
    <w:rsid w:val="00E024E8"/>
    <w:rsid w:val="00E02DDA"/>
    <w:rsid w:val="00E02EBD"/>
    <w:rsid w:val="00E03B8C"/>
    <w:rsid w:val="00E04AEB"/>
    <w:rsid w:val="00E04D1F"/>
    <w:rsid w:val="00E05A7D"/>
    <w:rsid w:val="00E05AD2"/>
    <w:rsid w:val="00E0607B"/>
    <w:rsid w:val="00E06145"/>
    <w:rsid w:val="00E064AA"/>
    <w:rsid w:val="00E06602"/>
    <w:rsid w:val="00E0694E"/>
    <w:rsid w:val="00E06B43"/>
    <w:rsid w:val="00E06C8B"/>
    <w:rsid w:val="00E07017"/>
    <w:rsid w:val="00E07331"/>
    <w:rsid w:val="00E075F5"/>
    <w:rsid w:val="00E0799B"/>
    <w:rsid w:val="00E07ED2"/>
    <w:rsid w:val="00E1115D"/>
    <w:rsid w:val="00E11D62"/>
    <w:rsid w:val="00E11E61"/>
    <w:rsid w:val="00E12ABF"/>
    <w:rsid w:val="00E139A0"/>
    <w:rsid w:val="00E151BC"/>
    <w:rsid w:val="00E15F4C"/>
    <w:rsid w:val="00E168D1"/>
    <w:rsid w:val="00E16A5E"/>
    <w:rsid w:val="00E16E50"/>
    <w:rsid w:val="00E1744E"/>
    <w:rsid w:val="00E200E7"/>
    <w:rsid w:val="00E20689"/>
    <w:rsid w:val="00E20BC3"/>
    <w:rsid w:val="00E20F63"/>
    <w:rsid w:val="00E22961"/>
    <w:rsid w:val="00E2402F"/>
    <w:rsid w:val="00E24DF9"/>
    <w:rsid w:val="00E25384"/>
    <w:rsid w:val="00E26088"/>
    <w:rsid w:val="00E26E9A"/>
    <w:rsid w:val="00E300D6"/>
    <w:rsid w:val="00E309CB"/>
    <w:rsid w:val="00E3139F"/>
    <w:rsid w:val="00E318F4"/>
    <w:rsid w:val="00E319AD"/>
    <w:rsid w:val="00E31BCB"/>
    <w:rsid w:val="00E31C72"/>
    <w:rsid w:val="00E3214F"/>
    <w:rsid w:val="00E3229B"/>
    <w:rsid w:val="00E326D3"/>
    <w:rsid w:val="00E32951"/>
    <w:rsid w:val="00E32F99"/>
    <w:rsid w:val="00E330F2"/>
    <w:rsid w:val="00E332D1"/>
    <w:rsid w:val="00E334DB"/>
    <w:rsid w:val="00E336FB"/>
    <w:rsid w:val="00E33758"/>
    <w:rsid w:val="00E33934"/>
    <w:rsid w:val="00E33A2A"/>
    <w:rsid w:val="00E33F3A"/>
    <w:rsid w:val="00E35106"/>
    <w:rsid w:val="00E351E0"/>
    <w:rsid w:val="00E35948"/>
    <w:rsid w:val="00E35ABB"/>
    <w:rsid w:val="00E35C36"/>
    <w:rsid w:val="00E366CB"/>
    <w:rsid w:val="00E36AB0"/>
    <w:rsid w:val="00E36B78"/>
    <w:rsid w:val="00E36BA6"/>
    <w:rsid w:val="00E3726D"/>
    <w:rsid w:val="00E37573"/>
    <w:rsid w:val="00E375E1"/>
    <w:rsid w:val="00E37745"/>
    <w:rsid w:val="00E3776F"/>
    <w:rsid w:val="00E40560"/>
    <w:rsid w:val="00E4060F"/>
    <w:rsid w:val="00E4076A"/>
    <w:rsid w:val="00E41FB1"/>
    <w:rsid w:val="00E4235F"/>
    <w:rsid w:val="00E427DC"/>
    <w:rsid w:val="00E42D1C"/>
    <w:rsid w:val="00E42FA2"/>
    <w:rsid w:val="00E43835"/>
    <w:rsid w:val="00E44E56"/>
    <w:rsid w:val="00E45930"/>
    <w:rsid w:val="00E45B4E"/>
    <w:rsid w:val="00E45E7B"/>
    <w:rsid w:val="00E46468"/>
    <w:rsid w:val="00E469B8"/>
    <w:rsid w:val="00E46BD9"/>
    <w:rsid w:val="00E47841"/>
    <w:rsid w:val="00E47B92"/>
    <w:rsid w:val="00E47CA9"/>
    <w:rsid w:val="00E47F56"/>
    <w:rsid w:val="00E508A5"/>
    <w:rsid w:val="00E50DCA"/>
    <w:rsid w:val="00E517BD"/>
    <w:rsid w:val="00E52484"/>
    <w:rsid w:val="00E52C18"/>
    <w:rsid w:val="00E53279"/>
    <w:rsid w:val="00E5347D"/>
    <w:rsid w:val="00E54012"/>
    <w:rsid w:val="00E542D6"/>
    <w:rsid w:val="00E55290"/>
    <w:rsid w:val="00E55D9E"/>
    <w:rsid w:val="00E5646F"/>
    <w:rsid w:val="00E564B7"/>
    <w:rsid w:val="00E56D3D"/>
    <w:rsid w:val="00E57949"/>
    <w:rsid w:val="00E57A1E"/>
    <w:rsid w:val="00E600F7"/>
    <w:rsid w:val="00E606CA"/>
    <w:rsid w:val="00E6078C"/>
    <w:rsid w:val="00E61352"/>
    <w:rsid w:val="00E61D64"/>
    <w:rsid w:val="00E61DC9"/>
    <w:rsid w:val="00E62456"/>
    <w:rsid w:val="00E639EE"/>
    <w:rsid w:val="00E63B8A"/>
    <w:rsid w:val="00E6406D"/>
    <w:rsid w:val="00E640CC"/>
    <w:rsid w:val="00E645F0"/>
    <w:rsid w:val="00E64CC8"/>
    <w:rsid w:val="00E654FF"/>
    <w:rsid w:val="00E66BFD"/>
    <w:rsid w:val="00E67055"/>
    <w:rsid w:val="00E67739"/>
    <w:rsid w:val="00E7062C"/>
    <w:rsid w:val="00E70AD5"/>
    <w:rsid w:val="00E70D13"/>
    <w:rsid w:val="00E71011"/>
    <w:rsid w:val="00E71071"/>
    <w:rsid w:val="00E7201E"/>
    <w:rsid w:val="00E7204C"/>
    <w:rsid w:val="00E72126"/>
    <w:rsid w:val="00E72215"/>
    <w:rsid w:val="00E724EC"/>
    <w:rsid w:val="00E72AB5"/>
    <w:rsid w:val="00E7348A"/>
    <w:rsid w:val="00E73595"/>
    <w:rsid w:val="00E73697"/>
    <w:rsid w:val="00E73E5F"/>
    <w:rsid w:val="00E74243"/>
    <w:rsid w:val="00E74727"/>
    <w:rsid w:val="00E74E07"/>
    <w:rsid w:val="00E7660C"/>
    <w:rsid w:val="00E76910"/>
    <w:rsid w:val="00E76AB7"/>
    <w:rsid w:val="00E77F64"/>
    <w:rsid w:val="00E8066B"/>
    <w:rsid w:val="00E80C77"/>
    <w:rsid w:val="00E80D57"/>
    <w:rsid w:val="00E80FEA"/>
    <w:rsid w:val="00E81346"/>
    <w:rsid w:val="00E81991"/>
    <w:rsid w:val="00E81A69"/>
    <w:rsid w:val="00E81DD0"/>
    <w:rsid w:val="00E81F3A"/>
    <w:rsid w:val="00E8256F"/>
    <w:rsid w:val="00E82ABB"/>
    <w:rsid w:val="00E82CC5"/>
    <w:rsid w:val="00E830DD"/>
    <w:rsid w:val="00E83178"/>
    <w:rsid w:val="00E8348E"/>
    <w:rsid w:val="00E839B1"/>
    <w:rsid w:val="00E8463A"/>
    <w:rsid w:val="00E84C07"/>
    <w:rsid w:val="00E85060"/>
    <w:rsid w:val="00E85F4E"/>
    <w:rsid w:val="00E85FEA"/>
    <w:rsid w:val="00E86233"/>
    <w:rsid w:val="00E86367"/>
    <w:rsid w:val="00E864F2"/>
    <w:rsid w:val="00E8677F"/>
    <w:rsid w:val="00E86CA3"/>
    <w:rsid w:val="00E86D25"/>
    <w:rsid w:val="00E87CC3"/>
    <w:rsid w:val="00E90256"/>
    <w:rsid w:val="00E90EC9"/>
    <w:rsid w:val="00E91553"/>
    <w:rsid w:val="00E91923"/>
    <w:rsid w:val="00E91B60"/>
    <w:rsid w:val="00E91D10"/>
    <w:rsid w:val="00E91DB2"/>
    <w:rsid w:val="00E91F7C"/>
    <w:rsid w:val="00E920AE"/>
    <w:rsid w:val="00E92A59"/>
    <w:rsid w:val="00E92CAB"/>
    <w:rsid w:val="00E92E52"/>
    <w:rsid w:val="00E93440"/>
    <w:rsid w:val="00E948D8"/>
    <w:rsid w:val="00E94ADC"/>
    <w:rsid w:val="00E94C0C"/>
    <w:rsid w:val="00E96AD7"/>
    <w:rsid w:val="00E96E86"/>
    <w:rsid w:val="00E9711F"/>
    <w:rsid w:val="00E97394"/>
    <w:rsid w:val="00E97674"/>
    <w:rsid w:val="00EA165C"/>
    <w:rsid w:val="00EA16D8"/>
    <w:rsid w:val="00EA1957"/>
    <w:rsid w:val="00EA1C1B"/>
    <w:rsid w:val="00EA1F27"/>
    <w:rsid w:val="00EA2157"/>
    <w:rsid w:val="00EA2A11"/>
    <w:rsid w:val="00EA341D"/>
    <w:rsid w:val="00EA34B3"/>
    <w:rsid w:val="00EA4680"/>
    <w:rsid w:val="00EA4764"/>
    <w:rsid w:val="00EA4F12"/>
    <w:rsid w:val="00EA4F6A"/>
    <w:rsid w:val="00EA6A6A"/>
    <w:rsid w:val="00EA7EBB"/>
    <w:rsid w:val="00EB073B"/>
    <w:rsid w:val="00EB0B10"/>
    <w:rsid w:val="00EB0BE3"/>
    <w:rsid w:val="00EB0DF3"/>
    <w:rsid w:val="00EB0E92"/>
    <w:rsid w:val="00EB0EE8"/>
    <w:rsid w:val="00EB115E"/>
    <w:rsid w:val="00EB11CA"/>
    <w:rsid w:val="00EB1269"/>
    <w:rsid w:val="00EB13E2"/>
    <w:rsid w:val="00EB243E"/>
    <w:rsid w:val="00EB29C3"/>
    <w:rsid w:val="00EB3AA9"/>
    <w:rsid w:val="00EB46F9"/>
    <w:rsid w:val="00EB58C9"/>
    <w:rsid w:val="00EB5C3B"/>
    <w:rsid w:val="00EB621D"/>
    <w:rsid w:val="00EB6A81"/>
    <w:rsid w:val="00EB7392"/>
    <w:rsid w:val="00EB769D"/>
    <w:rsid w:val="00EC056D"/>
    <w:rsid w:val="00EC0982"/>
    <w:rsid w:val="00EC1904"/>
    <w:rsid w:val="00EC1C7C"/>
    <w:rsid w:val="00EC2184"/>
    <w:rsid w:val="00EC2398"/>
    <w:rsid w:val="00EC2554"/>
    <w:rsid w:val="00EC27C6"/>
    <w:rsid w:val="00EC280C"/>
    <w:rsid w:val="00EC2879"/>
    <w:rsid w:val="00EC3419"/>
    <w:rsid w:val="00EC3B38"/>
    <w:rsid w:val="00EC3B4B"/>
    <w:rsid w:val="00EC3EA1"/>
    <w:rsid w:val="00EC57FB"/>
    <w:rsid w:val="00EC5B4F"/>
    <w:rsid w:val="00EC5E32"/>
    <w:rsid w:val="00EC5EDE"/>
    <w:rsid w:val="00EC6144"/>
    <w:rsid w:val="00EC685F"/>
    <w:rsid w:val="00EC6CB5"/>
    <w:rsid w:val="00EC6DD9"/>
    <w:rsid w:val="00EC6EE2"/>
    <w:rsid w:val="00EC73D9"/>
    <w:rsid w:val="00EC7516"/>
    <w:rsid w:val="00EC7AA4"/>
    <w:rsid w:val="00ED02CA"/>
    <w:rsid w:val="00ED0326"/>
    <w:rsid w:val="00ED0390"/>
    <w:rsid w:val="00ED0D3D"/>
    <w:rsid w:val="00ED1784"/>
    <w:rsid w:val="00ED1815"/>
    <w:rsid w:val="00ED1A3D"/>
    <w:rsid w:val="00ED22F6"/>
    <w:rsid w:val="00ED2B93"/>
    <w:rsid w:val="00ED38B2"/>
    <w:rsid w:val="00ED40B8"/>
    <w:rsid w:val="00ED439F"/>
    <w:rsid w:val="00ED545C"/>
    <w:rsid w:val="00ED563C"/>
    <w:rsid w:val="00ED582B"/>
    <w:rsid w:val="00ED5F6E"/>
    <w:rsid w:val="00ED6520"/>
    <w:rsid w:val="00ED66D3"/>
    <w:rsid w:val="00ED7624"/>
    <w:rsid w:val="00EE0C2E"/>
    <w:rsid w:val="00EE0D6B"/>
    <w:rsid w:val="00EE0E70"/>
    <w:rsid w:val="00EE1F9A"/>
    <w:rsid w:val="00EE24F8"/>
    <w:rsid w:val="00EE271D"/>
    <w:rsid w:val="00EE2A6A"/>
    <w:rsid w:val="00EE2C27"/>
    <w:rsid w:val="00EE3476"/>
    <w:rsid w:val="00EE3C3F"/>
    <w:rsid w:val="00EE4840"/>
    <w:rsid w:val="00EE4A79"/>
    <w:rsid w:val="00EE4EE4"/>
    <w:rsid w:val="00EE560D"/>
    <w:rsid w:val="00EE593B"/>
    <w:rsid w:val="00EE6E21"/>
    <w:rsid w:val="00EE7516"/>
    <w:rsid w:val="00EE7C60"/>
    <w:rsid w:val="00EF0218"/>
    <w:rsid w:val="00EF0699"/>
    <w:rsid w:val="00EF070D"/>
    <w:rsid w:val="00EF2B00"/>
    <w:rsid w:val="00EF34DA"/>
    <w:rsid w:val="00EF591B"/>
    <w:rsid w:val="00EF5D81"/>
    <w:rsid w:val="00EF60C5"/>
    <w:rsid w:val="00EF6A7E"/>
    <w:rsid w:val="00EF6D11"/>
    <w:rsid w:val="00EF76EC"/>
    <w:rsid w:val="00F00757"/>
    <w:rsid w:val="00F008DA"/>
    <w:rsid w:val="00F00DCD"/>
    <w:rsid w:val="00F01247"/>
    <w:rsid w:val="00F018C4"/>
    <w:rsid w:val="00F02810"/>
    <w:rsid w:val="00F0320A"/>
    <w:rsid w:val="00F036BF"/>
    <w:rsid w:val="00F03AB0"/>
    <w:rsid w:val="00F05382"/>
    <w:rsid w:val="00F054E4"/>
    <w:rsid w:val="00F05E7B"/>
    <w:rsid w:val="00F061CD"/>
    <w:rsid w:val="00F06204"/>
    <w:rsid w:val="00F0670F"/>
    <w:rsid w:val="00F073EC"/>
    <w:rsid w:val="00F07BA1"/>
    <w:rsid w:val="00F07BE1"/>
    <w:rsid w:val="00F10578"/>
    <w:rsid w:val="00F10698"/>
    <w:rsid w:val="00F10E06"/>
    <w:rsid w:val="00F111BE"/>
    <w:rsid w:val="00F1142E"/>
    <w:rsid w:val="00F11B07"/>
    <w:rsid w:val="00F11F4A"/>
    <w:rsid w:val="00F12C05"/>
    <w:rsid w:val="00F12F65"/>
    <w:rsid w:val="00F13683"/>
    <w:rsid w:val="00F13C64"/>
    <w:rsid w:val="00F1435C"/>
    <w:rsid w:val="00F14F77"/>
    <w:rsid w:val="00F15035"/>
    <w:rsid w:val="00F1519A"/>
    <w:rsid w:val="00F15540"/>
    <w:rsid w:val="00F15A9F"/>
    <w:rsid w:val="00F1601E"/>
    <w:rsid w:val="00F161E7"/>
    <w:rsid w:val="00F166D8"/>
    <w:rsid w:val="00F16CF1"/>
    <w:rsid w:val="00F171C7"/>
    <w:rsid w:val="00F176F6"/>
    <w:rsid w:val="00F208B0"/>
    <w:rsid w:val="00F20BB0"/>
    <w:rsid w:val="00F20EF1"/>
    <w:rsid w:val="00F216D4"/>
    <w:rsid w:val="00F2219F"/>
    <w:rsid w:val="00F22CE1"/>
    <w:rsid w:val="00F23C26"/>
    <w:rsid w:val="00F23D83"/>
    <w:rsid w:val="00F2497D"/>
    <w:rsid w:val="00F24B11"/>
    <w:rsid w:val="00F250CF"/>
    <w:rsid w:val="00F2545D"/>
    <w:rsid w:val="00F25AED"/>
    <w:rsid w:val="00F265F8"/>
    <w:rsid w:val="00F26F0C"/>
    <w:rsid w:val="00F278AA"/>
    <w:rsid w:val="00F30550"/>
    <w:rsid w:val="00F309E5"/>
    <w:rsid w:val="00F31239"/>
    <w:rsid w:val="00F31A8C"/>
    <w:rsid w:val="00F32A42"/>
    <w:rsid w:val="00F32DB1"/>
    <w:rsid w:val="00F33674"/>
    <w:rsid w:val="00F33F42"/>
    <w:rsid w:val="00F35559"/>
    <w:rsid w:val="00F355D1"/>
    <w:rsid w:val="00F3611E"/>
    <w:rsid w:val="00F36222"/>
    <w:rsid w:val="00F3649F"/>
    <w:rsid w:val="00F3659F"/>
    <w:rsid w:val="00F36886"/>
    <w:rsid w:val="00F3705E"/>
    <w:rsid w:val="00F375FB"/>
    <w:rsid w:val="00F37BBF"/>
    <w:rsid w:val="00F37C97"/>
    <w:rsid w:val="00F400DF"/>
    <w:rsid w:val="00F401AF"/>
    <w:rsid w:val="00F40653"/>
    <w:rsid w:val="00F4084A"/>
    <w:rsid w:val="00F40AB8"/>
    <w:rsid w:val="00F40E06"/>
    <w:rsid w:val="00F4158D"/>
    <w:rsid w:val="00F417A3"/>
    <w:rsid w:val="00F41A56"/>
    <w:rsid w:val="00F41C66"/>
    <w:rsid w:val="00F41CC7"/>
    <w:rsid w:val="00F41D0A"/>
    <w:rsid w:val="00F4226B"/>
    <w:rsid w:val="00F42440"/>
    <w:rsid w:val="00F4250C"/>
    <w:rsid w:val="00F427B0"/>
    <w:rsid w:val="00F42988"/>
    <w:rsid w:val="00F42BEF"/>
    <w:rsid w:val="00F42C37"/>
    <w:rsid w:val="00F43A1D"/>
    <w:rsid w:val="00F43AC9"/>
    <w:rsid w:val="00F45B23"/>
    <w:rsid w:val="00F463F5"/>
    <w:rsid w:val="00F464C2"/>
    <w:rsid w:val="00F476E9"/>
    <w:rsid w:val="00F47711"/>
    <w:rsid w:val="00F47F4B"/>
    <w:rsid w:val="00F5093A"/>
    <w:rsid w:val="00F5103B"/>
    <w:rsid w:val="00F511F8"/>
    <w:rsid w:val="00F5196E"/>
    <w:rsid w:val="00F51A1D"/>
    <w:rsid w:val="00F51C02"/>
    <w:rsid w:val="00F521B2"/>
    <w:rsid w:val="00F52483"/>
    <w:rsid w:val="00F52D0C"/>
    <w:rsid w:val="00F53A54"/>
    <w:rsid w:val="00F53C3C"/>
    <w:rsid w:val="00F53E60"/>
    <w:rsid w:val="00F54391"/>
    <w:rsid w:val="00F543D1"/>
    <w:rsid w:val="00F54628"/>
    <w:rsid w:val="00F556F3"/>
    <w:rsid w:val="00F55AC6"/>
    <w:rsid w:val="00F55B1F"/>
    <w:rsid w:val="00F55BA8"/>
    <w:rsid w:val="00F55D5C"/>
    <w:rsid w:val="00F56990"/>
    <w:rsid w:val="00F57898"/>
    <w:rsid w:val="00F60952"/>
    <w:rsid w:val="00F61919"/>
    <w:rsid w:val="00F62338"/>
    <w:rsid w:val="00F62E74"/>
    <w:rsid w:val="00F63D54"/>
    <w:rsid w:val="00F64C5D"/>
    <w:rsid w:val="00F65367"/>
    <w:rsid w:val="00F656BC"/>
    <w:rsid w:val="00F65D87"/>
    <w:rsid w:val="00F65E26"/>
    <w:rsid w:val="00F65FE5"/>
    <w:rsid w:val="00F66261"/>
    <w:rsid w:val="00F66992"/>
    <w:rsid w:val="00F66C89"/>
    <w:rsid w:val="00F701B2"/>
    <w:rsid w:val="00F70BDF"/>
    <w:rsid w:val="00F70E5F"/>
    <w:rsid w:val="00F717BD"/>
    <w:rsid w:val="00F71C9F"/>
    <w:rsid w:val="00F720A6"/>
    <w:rsid w:val="00F723C9"/>
    <w:rsid w:val="00F727B6"/>
    <w:rsid w:val="00F72A35"/>
    <w:rsid w:val="00F72BE5"/>
    <w:rsid w:val="00F72C3F"/>
    <w:rsid w:val="00F72E65"/>
    <w:rsid w:val="00F73E9F"/>
    <w:rsid w:val="00F73F75"/>
    <w:rsid w:val="00F7525C"/>
    <w:rsid w:val="00F75D44"/>
    <w:rsid w:val="00F7631E"/>
    <w:rsid w:val="00F768D6"/>
    <w:rsid w:val="00F76A61"/>
    <w:rsid w:val="00F77B45"/>
    <w:rsid w:val="00F77E47"/>
    <w:rsid w:val="00F77E62"/>
    <w:rsid w:val="00F80457"/>
    <w:rsid w:val="00F80699"/>
    <w:rsid w:val="00F80D13"/>
    <w:rsid w:val="00F824E3"/>
    <w:rsid w:val="00F82DDE"/>
    <w:rsid w:val="00F82FAD"/>
    <w:rsid w:val="00F83865"/>
    <w:rsid w:val="00F83AE4"/>
    <w:rsid w:val="00F8401D"/>
    <w:rsid w:val="00F8448E"/>
    <w:rsid w:val="00F8543D"/>
    <w:rsid w:val="00F85462"/>
    <w:rsid w:val="00F85AAE"/>
    <w:rsid w:val="00F86B4C"/>
    <w:rsid w:val="00F86DAE"/>
    <w:rsid w:val="00F86E1E"/>
    <w:rsid w:val="00F87028"/>
    <w:rsid w:val="00F87277"/>
    <w:rsid w:val="00F874A7"/>
    <w:rsid w:val="00F87952"/>
    <w:rsid w:val="00F87DD3"/>
    <w:rsid w:val="00F87E77"/>
    <w:rsid w:val="00F90D89"/>
    <w:rsid w:val="00F919EC"/>
    <w:rsid w:val="00F93082"/>
    <w:rsid w:val="00F93514"/>
    <w:rsid w:val="00F936C8"/>
    <w:rsid w:val="00F9429E"/>
    <w:rsid w:val="00F94822"/>
    <w:rsid w:val="00F94FB1"/>
    <w:rsid w:val="00F954DB"/>
    <w:rsid w:val="00F965C6"/>
    <w:rsid w:val="00F966D2"/>
    <w:rsid w:val="00F96C8E"/>
    <w:rsid w:val="00F96CCF"/>
    <w:rsid w:val="00F97285"/>
    <w:rsid w:val="00F9755A"/>
    <w:rsid w:val="00FA0887"/>
    <w:rsid w:val="00FA0EAD"/>
    <w:rsid w:val="00FA1AAC"/>
    <w:rsid w:val="00FA1DEE"/>
    <w:rsid w:val="00FA2AC7"/>
    <w:rsid w:val="00FA2BE5"/>
    <w:rsid w:val="00FA2D98"/>
    <w:rsid w:val="00FA323A"/>
    <w:rsid w:val="00FA4207"/>
    <w:rsid w:val="00FA44F4"/>
    <w:rsid w:val="00FA477F"/>
    <w:rsid w:val="00FA5287"/>
    <w:rsid w:val="00FA5353"/>
    <w:rsid w:val="00FA5A57"/>
    <w:rsid w:val="00FA68D0"/>
    <w:rsid w:val="00FA69C6"/>
    <w:rsid w:val="00FA706E"/>
    <w:rsid w:val="00FA70F7"/>
    <w:rsid w:val="00FA794E"/>
    <w:rsid w:val="00FB0030"/>
    <w:rsid w:val="00FB0225"/>
    <w:rsid w:val="00FB042A"/>
    <w:rsid w:val="00FB053F"/>
    <w:rsid w:val="00FB0C8D"/>
    <w:rsid w:val="00FB11BE"/>
    <w:rsid w:val="00FB132A"/>
    <w:rsid w:val="00FB14D0"/>
    <w:rsid w:val="00FB1BA2"/>
    <w:rsid w:val="00FB1BD0"/>
    <w:rsid w:val="00FB2442"/>
    <w:rsid w:val="00FB2863"/>
    <w:rsid w:val="00FB2C22"/>
    <w:rsid w:val="00FB30D8"/>
    <w:rsid w:val="00FB3224"/>
    <w:rsid w:val="00FB33AB"/>
    <w:rsid w:val="00FB3884"/>
    <w:rsid w:val="00FB3A28"/>
    <w:rsid w:val="00FB48CE"/>
    <w:rsid w:val="00FB4BD3"/>
    <w:rsid w:val="00FB5157"/>
    <w:rsid w:val="00FB52D8"/>
    <w:rsid w:val="00FB6314"/>
    <w:rsid w:val="00FB6869"/>
    <w:rsid w:val="00FB6C8B"/>
    <w:rsid w:val="00FB792F"/>
    <w:rsid w:val="00FB7A84"/>
    <w:rsid w:val="00FC052A"/>
    <w:rsid w:val="00FC0BA0"/>
    <w:rsid w:val="00FC18CA"/>
    <w:rsid w:val="00FC284D"/>
    <w:rsid w:val="00FC2962"/>
    <w:rsid w:val="00FC2D39"/>
    <w:rsid w:val="00FC3608"/>
    <w:rsid w:val="00FC3846"/>
    <w:rsid w:val="00FC42DD"/>
    <w:rsid w:val="00FC42DF"/>
    <w:rsid w:val="00FC4645"/>
    <w:rsid w:val="00FC46C1"/>
    <w:rsid w:val="00FC49F0"/>
    <w:rsid w:val="00FC5416"/>
    <w:rsid w:val="00FC5835"/>
    <w:rsid w:val="00FC6262"/>
    <w:rsid w:val="00FC66BF"/>
    <w:rsid w:val="00FC747F"/>
    <w:rsid w:val="00FD026F"/>
    <w:rsid w:val="00FD0824"/>
    <w:rsid w:val="00FD0A6B"/>
    <w:rsid w:val="00FD0B8D"/>
    <w:rsid w:val="00FD0F09"/>
    <w:rsid w:val="00FD25E8"/>
    <w:rsid w:val="00FD26CD"/>
    <w:rsid w:val="00FD346E"/>
    <w:rsid w:val="00FD34AC"/>
    <w:rsid w:val="00FD3D41"/>
    <w:rsid w:val="00FD404A"/>
    <w:rsid w:val="00FD4056"/>
    <w:rsid w:val="00FD4106"/>
    <w:rsid w:val="00FD4418"/>
    <w:rsid w:val="00FD4447"/>
    <w:rsid w:val="00FD4AFE"/>
    <w:rsid w:val="00FD4E4B"/>
    <w:rsid w:val="00FD4F05"/>
    <w:rsid w:val="00FD53B2"/>
    <w:rsid w:val="00FD55B8"/>
    <w:rsid w:val="00FD5AF6"/>
    <w:rsid w:val="00FD6544"/>
    <w:rsid w:val="00FD675D"/>
    <w:rsid w:val="00FE043A"/>
    <w:rsid w:val="00FE0D8E"/>
    <w:rsid w:val="00FE1468"/>
    <w:rsid w:val="00FE1F01"/>
    <w:rsid w:val="00FE27D5"/>
    <w:rsid w:val="00FE285E"/>
    <w:rsid w:val="00FE2D0C"/>
    <w:rsid w:val="00FE3960"/>
    <w:rsid w:val="00FE3A4D"/>
    <w:rsid w:val="00FE400D"/>
    <w:rsid w:val="00FE4868"/>
    <w:rsid w:val="00FE590B"/>
    <w:rsid w:val="00FE590F"/>
    <w:rsid w:val="00FE5AF8"/>
    <w:rsid w:val="00FE5B7D"/>
    <w:rsid w:val="00FE5BA4"/>
    <w:rsid w:val="00FE635B"/>
    <w:rsid w:val="00FE65CB"/>
    <w:rsid w:val="00FE6D53"/>
    <w:rsid w:val="00FE756C"/>
    <w:rsid w:val="00FE7A87"/>
    <w:rsid w:val="00FF0B2E"/>
    <w:rsid w:val="00FF0EEC"/>
    <w:rsid w:val="00FF1D1C"/>
    <w:rsid w:val="00FF1F9A"/>
    <w:rsid w:val="00FF2775"/>
    <w:rsid w:val="00FF325B"/>
    <w:rsid w:val="00FF3A22"/>
    <w:rsid w:val="00FF3D5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C3"/>
    <w:pPr>
      <w:spacing w:line="312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EC3"/>
    <w:pPr>
      <w:spacing w:line="240" w:lineRule="auto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rsid w:val="00B54E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54EC3"/>
  </w:style>
  <w:style w:type="paragraph" w:styleId="a6">
    <w:name w:val="Balloon Text"/>
    <w:basedOn w:val="a"/>
    <w:link w:val="a7"/>
    <w:uiPriority w:val="99"/>
    <w:semiHidden/>
    <w:unhideWhenUsed/>
    <w:rsid w:val="00D17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5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925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"/>
    <w:rsid w:val="00D925F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5F7"/>
    <w:pPr>
      <w:shd w:val="clear" w:color="auto" w:fill="FFFFFF"/>
      <w:spacing w:line="322" w:lineRule="exact"/>
      <w:ind w:firstLine="0"/>
      <w:jc w:val="center"/>
    </w:pPr>
    <w:rPr>
      <w:sz w:val="26"/>
      <w:szCs w:val="26"/>
    </w:rPr>
  </w:style>
  <w:style w:type="paragraph" w:customStyle="1" w:styleId="1">
    <w:name w:val="Основной текст1"/>
    <w:basedOn w:val="a"/>
    <w:link w:val="a8"/>
    <w:rsid w:val="00D925F7"/>
    <w:pPr>
      <w:shd w:val="clear" w:color="auto" w:fill="FFFFFF"/>
      <w:spacing w:before="420" w:line="322" w:lineRule="exact"/>
      <w:ind w:firstLine="0"/>
    </w:pPr>
    <w:rPr>
      <w:sz w:val="25"/>
      <w:szCs w:val="25"/>
    </w:rPr>
  </w:style>
  <w:style w:type="paragraph" w:styleId="a9">
    <w:name w:val="No Spacing"/>
    <w:uiPriority w:val="1"/>
    <w:qFormat/>
    <w:rsid w:val="00D925F7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a">
    <w:name w:val="List Paragraph"/>
    <w:basedOn w:val="a"/>
    <w:uiPriority w:val="34"/>
    <w:qFormat/>
    <w:rsid w:val="00B97B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38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C3"/>
    <w:pPr>
      <w:spacing w:line="312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EC3"/>
    <w:pPr>
      <w:spacing w:line="240" w:lineRule="auto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rsid w:val="00B54E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54EC3"/>
  </w:style>
  <w:style w:type="paragraph" w:styleId="a6">
    <w:name w:val="Balloon Text"/>
    <w:basedOn w:val="a"/>
    <w:link w:val="a7"/>
    <w:uiPriority w:val="99"/>
    <w:semiHidden/>
    <w:unhideWhenUsed/>
    <w:rsid w:val="00D17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5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925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"/>
    <w:rsid w:val="00D925F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5F7"/>
    <w:pPr>
      <w:shd w:val="clear" w:color="auto" w:fill="FFFFFF"/>
      <w:spacing w:line="322" w:lineRule="exact"/>
      <w:ind w:firstLine="0"/>
      <w:jc w:val="center"/>
    </w:pPr>
    <w:rPr>
      <w:sz w:val="26"/>
      <w:szCs w:val="26"/>
    </w:rPr>
  </w:style>
  <w:style w:type="paragraph" w:customStyle="1" w:styleId="1">
    <w:name w:val="Основной текст1"/>
    <w:basedOn w:val="a"/>
    <w:link w:val="a8"/>
    <w:rsid w:val="00D925F7"/>
    <w:pPr>
      <w:shd w:val="clear" w:color="auto" w:fill="FFFFFF"/>
      <w:spacing w:before="420" w:line="322" w:lineRule="exact"/>
      <w:ind w:firstLine="0"/>
    </w:pPr>
    <w:rPr>
      <w:sz w:val="25"/>
      <w:szCs w:val="25"/>
    </w:rPr>
  </w:style>
  <w:style w:type="paragraph" w:styleId="a9">
    <w:name w:val="No Spacing"/>
    <w:uiPriority w:val="1"/>
    <w:qFormat/>
    <w:rsid w:val="00D925F7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a">
    <w:name w:val="List Paragraph"/>
    <w:basedOn w:val="a"/>
    <w:uiPriority w:val="34"/>
    <w:qFormat/>
    <w:rsid w:val="00B97B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38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B8192C87F0934262449CA091234F1B317171C21EC12606C3309C6CEBuCK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3</cp:revision>
  <cp:lastPrinted>2023-07-18T10:27:00Z</cp:lastPrinted>
  <dcterms:created xsi:type="dcterms:W3CDTF">2023-07-07T11:39:00Z</dcterms:created>
  <dcterms:modified xsi:type="dcterms:W3CDTF">2023-07-18T10:27:00Z</dcterms:modified>
</cp:coreProperties>
</file>